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C8" w:rsidRDefault="00694EC8" w:rsidP="006C080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Лекція 4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Оператори циклу</w:t>
      </w:r>
    </w:p>
    <w:p w:rsidR="00265B72" w:rsidRDefault="00265B72" w:rsidP="006C080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:rsidR="006C080A" w:rsidRPr="009D71EC" w:rsidRDefault="006C080A" w:rsidP="006C080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Цикл </w:t>
      </w:r>
      <w:proofErr w:type="spellStart"/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>for</w:t>
      </w:r>
      <w:proofErr w:type="spellEnd"/>
      <w:r w:rsidR="009D71E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D71EC" w:rsidRPr="009D71EC" w:rsidRDefault="009D71EC" w:rsidP="009D71E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Варіанти циклу </w:t>
      </w:r>
      <w:proofErr w:type="spellStart"/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D71EC" w:rsidRPr="009D71EC" w:rsidRDefault="009D71EC" w:rsidP="009D71E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>Нескінченний цикл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D71EC" w:rsidRPr="009D71EC" w:rsidRDefault="009D71EC" w:rsidP="009D71E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Порожній цикл </w:t>
      </w:r>
      <w:proofErr w:type="spellStart"/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D71EC" w:rsidRPr="009D71EC" w:rsidRDefault="009D71EC" w:rsidP="009D71E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Цикл </w:t>
      </w:r>
      <w:proofErr w:type="spellStart"/>
      <w:r w:rsidRPr="009D71EC">
        <w:rPr>
          <w:rFonts w:ascii="Times New Roman" w:eastAsia="Times New Roman" w:hAnsi="Times New Roman" w:cs="Times New Roman"/>
          <w:bCs/>
          <w:sz w:val="28"/>
          <w:szCs w:val="28"/>
        </w:rPr>
        <w:t>while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E7044" w:rsidRPr="00AE7044" w:rsidRDefault="00AE7044" w:rsidP="00AE704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Цикл </w:t>
      </w:r>
      <w:proofErr w:type="spellStart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do-while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E7044" w:rsidRPr="00AE7044" w:rsidRDefault="00AE7044" w:rsidP="00AE704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Оголошення змінних в умовних операторах і циклах</w:t>
      </w:r>
    </w:p>
    <w:p w:rsidR="00AE7044" w:rsidRPr="00AE7044" w:rsidRDefault="00AE7044" w:rsidP="00AE704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Оператори переходу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E7044" w:rsidRPr="00AE7044" w:rsidRDefault="00AE7044" w:rsidP="00AE7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04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</w:t>
      </w:r>
      <w:proofErr w:type="spellStart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eturn</w:t>
      </w:r>
      <w:proofErr w:type="spellEnd"/>
    </w:p>
    <w:p w:rsidR="00AE7044" w:rsidRPr="00AE7044" w:rsidRDefault="00AE7044" w:rsidP="00AE7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goto</w:t>
      </w:r>
      <w:proofErr w:type="spellEnd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E7044" w:rsidRPr="00AE7044" w:rsidRDefault="00AE7044" w:rsidP="00AE7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break</w:t>
      </w:r>
      <w:proofErr w:type="spellEnd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E7044" w:rsidRPr="00AE7044" w:rsidRDefault="00AE7044" w:rsidP="00AE7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7044">
        <w:rPr>
          <w:rFonts w:ascii="Times New Roman" w:eastAsia="Times New Roman" w:hAnsi="Times New Roman" w:cs="Times New Roman"/>
          <w:bCs/>
          <w:sz w:val="28"/>
          <w:szCs w:val="28"/>
        </w:rPr>
        <w:t>continue</w:t>
      </w:r>
      <w:proofErr w:type="spellEnd"/>
    </w:p>
    <w:p w:rsidR="00265B72" w:rsidRPr="00AE7044" w:rsidRDefault="00265B72" w:rsidP="00AE70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мові C/C++, як і у всіх інших сучасних мовах програмування, оператори циклу призначені для виконання повторюваних інструкцій, поки діє певна умова. Ця умова може бути як задана заздалегідь (у циклі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так і мінятися під час виконання циклу (в операторах </w:t>
      </w:r>
      <w:proofErr w:type="spellStart"/>
      <w:r w:rsidRPr="005178B9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5178B9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Цикл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тому або іншому виді цикл </w:t>
      </w:r>
      <w:proofErr w:type="spellStart"/>
      <w:r w:rsidRPr="006C080A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є у всіх процедурних мовах програмування. Однак у мові C/C++ він забезпечує особливо високу гнучкість і ефективність.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Загальний вид оператора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такий.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ініціалізація; умова; збільшення)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Цикл </w:t>
      </w:r>
      <w:proofErr w:type="spellStart"/>
      <w:r w:rsidRPr="006C080A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має багато варіантів. Однак найбільш загальна форма цього оператора працює в такий спосіб. Спочатку виконується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ініціалізація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initialization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 — оператор присвоювання, що задає початкове значення лічильника циклу. Потім перевіряється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умова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condition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), що представляє собою умовний вираз. Цикл виконується доти, поки значення цього виразу залишається істинним.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Збільшення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increment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) змінює значення лічильника циклу при черговому його виконанні. Ці розділи оператора відокремлюються один від одного крапкою з комою. Як тільки умова циклу стане хибною, програма припинить його виконання й перейде до наступного оператора.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наступному прикладі цикл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виводить на екран числа від 1 до 100.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&gt;</w:t>
      </w:r>
    </w:p>
    <w:p w:rsidR="006C080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r w:rsidR="006C080A">
        <w:rPr>
          <w:rFonts w:ascii="Times New Roman" w:hAnsi="Times New Roman" w:cs="Times New Roman"/>
          <w:sz w:val="28"/>
          <w:szCs w:val="28"/>
          <w:lang w:val="en-US"/>
        </w:rPr>
        <w:t>void</w:t>
      </w:r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x;</w:t>
      </w:r>
    </w:p>
    <w:p w:rsidR="00111DB5" w:rsidRPr="00764674" w:rsidRDefault="00ED5F56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</w:rPr>
        <w:t>(x=1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;   x  &lt;=   100;   x++)   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cout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>&lt;&lt; x;</w:t>
      </w:r>
    </w:p>
    <w:p w:rsidR="006C080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 0;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Спочатку змінній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x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присвоюється число 1, а потім вона порівнюється із числом 100. Оскільки її значення менше 100, виконується команда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&lt;&lt;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Потім змінна х збільшується на одиницю, і умова циклу перевіряється знову. Як тільки її значення перевищить число 100, виконання циклу припиниться. У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цьому випадку змінна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є лічильником циклу, що змінюється й перевіряється на кожній ітерації.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Розглянемо приклад циклу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, тіло якого складається з декількох операторів.</w:t>
      </w:r>
    </w:p>
    <w:p w:rsidR="00EF2D4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(x=100; х !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= 65; х -= 5) </w:t>
      </w:r>
    </w:p>
    <w:p w:rsidR="00EF2D4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{</w:t>
      </w:r>
    </w:p>
    <w:p w:rsidR="00EF2D4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z = х*х;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cout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&lt;&lt;"Квадрат числа</w:t>
      </w:r>
      <w:r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”&lt;&lt;</w:t>
      </w:r>
      <w:r w:rsidRPr="00764674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&lt;&lt;”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дорівнює</w:t>
      </w:r>
      <w:r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”&lt;&lt;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z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Піднесення числа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квадрат і виклик команди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&lt;&lt;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виконуються доти, поки значення змінної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не стане рівним 65. Зверніть увагу на те, що в цьому циклі лічильник зменшується: спочатку йому привласнюється число 100, а потім на кожній ітерації з нього віднімається число 5.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циклі </w:t>
      </w:r>
      <w:proofErr w:type="spellStart"/>
      <w:r w:rsidRPr="00EF2D43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перевірка умови виконується перед кожною ітерацією. Іншими словами, якщо умова цик</w:t>
      </w:r>
      <w:r w:rsidR="00EF2D43">
        <w:rPr>
          <w:rFonts w:ascii="Times New Roman" w:eastAsia="Times New Roman" w:hAnsi="Times New Roman" w:cs="Times New Roman"/>
          <w:sz w:val="28"/>
          <w:szCs w:val="28"/>
        </w:rPr>
        <w:t>лу із самого початку є помилковою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, його тіло не буде виконано жодного разу. Розглянемо приклад.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х  =   10;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(y=10;   y!=x;   ++y)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("%d" ,   у);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("%d" ,   у);      /*   Це  єдиний  виклик  функції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(), що виконується  в  даному фрагменті   */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Цей цикл ніколи не буде виконаний, оскільки значення змінних х та y при вході в цикл рівні. Отже, умова циклу є помилковим, і ні тіло циклу, ні збільшення лічильника виконуватися не будуть. Таким чином, значення змінної в залишиться рівним 10, і саме воно буде виведено на екран.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Варіанти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Найпоширенішим є варіант, у якому використається оператор послідовного виконання ("кома"), що дозволяє застосовувати кілька лічильників циклу одночасно. Наприклад, змінні х 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і 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є лічильниками наведеного нижче циклу. Їхня ініціалізація виконується в тому самому розділі циклу.</w:t>
      </w:r>
    </w:p>
    <w:p w:rsidR="00EF2D4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(x=0,   </w:t>
      </w:r>
      <w:r w:rsidR="00695559" w:rsidRPr="00764674">
        <w:rPr>
          <w:rFonts w:ascii="Times New Roman" w:hAnsi="Times New Roman" w:cs="Times New Roman"/>
          <w:sz w:val="28"/>
          <w:szCs w:val="28"/>
        </w:rPr>
        <w:t>у</w:t>
      </w:r>
      <w:r w:rsidRPr="00764674">
        <w:rPr>
          <w:rFonts w:ascii="Times New Roman" w:hAnsi="Times New Roman" w:cs="Times New Roman"/>
          <w:sz w:val="28"/>
          <w:szCs w:val="28"/>
        </w:rPr>
        <w:t xml:space="preserve">=0;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х+</w:t>
      </w:r>
      <w:r w:rsidR="00695559" w:rsidRPr="0076467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&lt;10;   ++х)    </w:t>
      </w:r>
    </w:p>
    <w:p w:rsidR="00EF2D4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r w:rsidR="00695559" w:rsidRPr="00764674">
        <w:rPr>
          <w:rFonts w:ascii="Times New Roman" w:hAnsi="Times New Roman" w:cs="Times New Roman"/>
          <w:sz w:val="28"/>
          <w:szCs w:val="28"/>
        </w:rPr>
        <w:t>у</w:t>
      </w:r>
      <w:r w:rsidRPr="0076467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  <w:r w:rsidR="00695559" w:rsidRPr="00764674">
        <w:rPr>
          <w:rFonts w:ascii="Times New Roman" w:hAnsi="Times New Roman" w:cs="Times New Roman"/>
          <w:sz w:val="28"/>
          <w:szCs w:val="28"/>
        </w:rPr>
        <w:t>у</w:t>
      </w:r>
      <w:r w:rsidRPr="00764674">
        <w:rPr>
          <w:rFonts w:ascii="Times New Roman" w:hAnsi="Times New Roman" w:cs="Times New Roman"/>
          <w:sz w:val="28"/>
          <w:szCs w:val="28"/>
        </w:rPr>
        <w:t xml:space="preserve"> = </w:t>
      </w:r>
      <w:r w:rsidR="00695559" w:rsidRPr="00764674">
        <w:rPr>
          <w:rFonts w:ascii="Times New Roman" w:hAnsi="Times New Roman" w:cs="Times New Roman"/>
          <w:sz w:val="28"/>
          <w:szCs w:val="28"/>
        </w:rPr>
        <w:t>у</w:t>
      </w:r>
      <w:r w:rsidRPr="00764674">
        <w:rPr>
          <w:rFonts w:ascii="Times New Roman" w:hAnsi="Times New Roman" w:cs="Times New Roman"/>
          <w:sz w:val="28"/>
          <w:szCs w:val="28"/>
        </w:rPr>
        <w:t xml:space="preserve">  -   '0';   /*  Відняти  зі  змінної в ASCII-код нуля   */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Як бачимо, два оператори ініціалізації розділені ком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При кожній ітерації значення змінної х збільшується на одиницю, а змінна у вводиться із клавіатури. Незважаючи на це, змінна 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повинна мати якесь початкове значення, інакше перед першою ітерацією циклу умова може виявитися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помилковою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Функція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(), наведена нижче, демонструє одночасне застосування декількох лічильників цикл</w:t>
      </w:r>
      <w:r w:rsidR="00EF2D43">
        <w:rPr>
          <w:rFonts w:ascii="Times New Roman" w:eastAsia="Times New Roman" w:hAnsi="Times New Roman" w:cs="Times New Roman"/>
          <w:sz w:val="28"/>
          <w:szCs w:val="28"/>
        </w:rPr>
        <w:t>у. Вона копіює один рядок в інший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, переміщаючись від кінців до середини.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/* Демонстрація одночасного використання</w:t>
      </w:r>
      <w:r w:rsidR="00695559" w:rsidRPr="00764674">
        <w:rPr>
          <w:rFonts w:ascii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декількох лічильників циклу */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stdio.h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&gt;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string.h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&gt;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src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left="3261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target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[80] = "XXXXXXXXXXXXXXXXXXXXXXXXXXXX"; </w:t>
      </w:r>
      <w:r w:rsidR="00695559" w:rsidRPr="00764674">
        <w:rPr>
          <w:rFonts w:ascii="Times New Roman" w:hAnsi="Times New Roman" w:cs="Times New Roman"/>
          <w:sz w:val="28"/>
          <w:szCs w:val="28"/>
        </w:rPr>
        <w:t xml:space="preserve">// </w:t>
      </w:r>
      <w:r w:rsidRPr="00764674">
        <w:rPr>
          <w:rFonts w:ascii="Times New Roman" w:hAnsi="Times New Roman" w:cs="Times New Roman"/>
          <w:sz w:val="28"/>
          <w:szCs w:val="28"/>
        </w:rPr>
        <w:t xml:space="preserve">"Перевірка функції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left="3261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target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, "Перевірка функції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");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left="3261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lastRenderedPageBreak/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("Результат: %s\n",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target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90334A" w:rsidRDefault="00111DB5" w:rsidP="0090334A">
      <w:pPr>
        <w:shd w:val="clear" w:color="auto" w:fill="FFFFFF"/>
        <w:spacing w:after="0" w:line="240" w:lineRule="auto"/>
        <w:ind w:left="3261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left="3261" w:hanging="2410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/* Ця ф</w:t>
      </w:r>
      <w:r w:rsidR="0090334A">
        <w:rPr>
          <w:rFonts w:ascii="Times New Roman" w:hAnsi="Times New Roman" w:cs="Times New Roman"/>
          <w:sz w:val="28"/>
          <w:szCs w:val="28"/>
        </w:rPr>
        <w:t>ункція копіює один рядок в інший</w:t>
      </w:r>
      <w:r w:rsidRPr="00764674">
        <w:rPr>
          <w:rFonts w:ascii="Times New Roman" w:hAnsi="Times New Roman" w:cs="Times New Roman"/>
          <w:sz w:val="28"/>
          <w:szCs w:val="28"/>
        </w:rPr>
        <w:t>,</w:t>
      </w:r>
      <w:r w:rsidR="00695559" w:rsidRPr="00764674">
        <w:rPr>
          <w:rFonts w:ascii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переміщаючись від кінців до середини. */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src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{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r w:rsidR="00695559" w:rsidRPr="00764674">
        <w:rPr>
          <w:rFonts w:ascii="Times New Roman" w:hAnsi="Times New Roman" w:cs="Times New Roman"/>
          <w:sz w:val="28"/>
          <w:szCs w:val="28"/>
        </w:rPr>
        <w:t>і</w:t>
      </w:r>
      <w:r w:rsidRPr="00764674">
        <w:rPr>
          <w:rFonts w:ascii="Times New Roman" w:hAnsi="Times New Roman" w:cs="Times New Roman"/>
          <w:sz w:val="28"/>
          <w:szCs w:val="28"/>
        </w:rPr>
        <w:t>, j ;</w:t>
      </w:r>
    </w:p>
    <w:p w:rsidR="00111DB5" w:rsidRPr="00764674" w:rsidRDefault="00111DB5" w:rsidP="0090334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("%s\n",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90334A" w:rsidRDefault="00111DB5" w:rsidP="0090334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(i=0,    j=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strlen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src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  i&lt;=j;   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 xml:space="preserve">і++,    j--)    { </w:t>
      </w:r>
    </w:p>
    <w:p w:rsidR="0090334A" w:rsidRDefault="00695559" w:rsidP="0090334A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[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i]   =  </w:t>
      </w:r>
      <w:proofErr w:type="spellStart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src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[i]; </w:t>
      </w:r>
    </w:p>
    <w:p w:rsidR="0090334A" w:rsidRDefault="00111DB5" w:rsidP="0090334A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[j]   =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src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[j]; </w:t>
      </w:r>
    </w:p>
    <w:p w:rsidR="0090334A" w:rsidRDefault="00111DB5" w:rsidP="0090334A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("%s\n", 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targ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90334A" w:rsidRDefault="00111DB5" w:rsidP="0090334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} </w:t>
      </w:r>
    </w:p>
    <w:p w:rsidR="00111DB5" w:rsidRPr="0090334A" w:rsidRDefault="00111DB5" w:rsidP="009033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Програма виводить на екран наступні рядки.</w:t>
      </w:r>
    </w:p>
    <w:p w:rsidR="0090334A" w:rsidRDefault="0090334A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ХХХХХХХХХХХХХХХХХХХХХХХХХХХХ</w:t>
      </w:r>
    </w:p>
    <w:p w:rsidR="0090334A" w:rsidRDefault="0018123E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ПХХХХХХХХХХХХХХХХХХХХХХХХХХХ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ХХХХХХХХХХХХХХХХХХХХХХХХХ</w:t>
      </w:r>
      <w:proofErr w:type="spellEnd"/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ХХХХХХХХХХХХХХХХХХХХХХХ</w:t>
      </w:r>
      <w:proofErr w:type="spellEnd"/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ХХХХХХХХХХХХХХХХХХХХХ</w:t>
      </w:r>
      <w:proofErr w:type="spellEnd"/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().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Прове</w:t>
      </w:r>
      <w:r w:rsidR="0018123E">
        <w:rPr>
          <w:rFonts w:ascii="Times New Roman" w:eastAsia="Times New Roman" w:hAnsi="Times New Roman" w:cs="Times New Roman"/>
          <w:sz w:val="28"/>
          <w:szCs w:val="28"/>
        </w:rPr>
        <w:t>ХХХХХХХХХХХХХХХХХХХ</w:t>
      </w:r>
      <w:proofErr w:type="spellEnd"/>
      <w:r w:rsidR="0018123E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().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Провер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ХХХХХХХХХХХХХХХХХ</w:t>
      </w:r>
      <w:proofErr w:type="spellEnd"/>
      <w:r w:rsidR="0018123E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е().</w:t>
      </w:r>
    </w:p>
    <w:p w:rsidR="0090334A" w:rsidRDefault="0090334A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Проверк</w:t>
      </w:r>
      <w:r w:rsidR="0018123E">
        <w:rPr>
          <w:rFonts w:ascii="Times New Roman" w:eastAsia="Times New Roman" w:hAnsi="Times New Roman" w:cs="Times New Roman"/>
          <w:sz w:val="28"/>
          <w:szCs w:val="28"/>
        </w:rPr>
        <w:t>ХХХХХХХХХХХХХХХ</w:t>
      </w:r>
      <w:r w:rsidR="0018123E">
        <w:rPr>
          <w:rFonts w:ascii="Times New Roman" w:eastAsia="Times New Roman" w:hAnsi="Times New Roman" w:cs="Times New Roman"/>
          <w:sz w:val="28"/>
          <w:szCs w:val="28"/>
          <w:lang w:val="en-US"/>
        </w:rPr>
        <w:t>rg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е().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ХХХХХХХХХХХХХ</w:t>
      </w:r>
      <w:r w:rsidR="0018123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8123E">
        <w:rPr>
          <w:rFonts w:ascii="Times New Roman" w:eastAsia="Times New Roman" w:hAnsi="Times New Roman" w:cs="Times New Roman"/>
          <w:sz w:val="28"/>
          <w:szCs w:val="28"/>
          <w:lang w:val="en-US"/>
        </w:rPr>
        <w:t>rg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е().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XXXXXXXXXXXverge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фXXXXXXXXXnverge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фyXXXXXXXonverge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фун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ХХХХХ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функ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ХХХ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функц</w:t>
      </w:r>
      <w:r w:rsidR="0018123E" w:rsidRPr="0076467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8123E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90334A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Перевірка функції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().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Результат:   Перевірка  функції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().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функції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converge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() для індексації рядка з обох кінців використаються два лічильники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— змінні і й j. При виконанні циклу лічильник і збільшується, а лічильник j зменшується. Виконання циклу припиняється, коли значення лічильника </w:t>
      </w:r>
      <w:r w:rsidR="00695559" w:rsidRPr="00764674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стає більше, ніж значення лічильника j. У цей момент всі символи рядка вже скопійовані.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Умовне вираження не обов'язково пов'язане з перевіркою лічильника циклу. Як умова циклу може використатися будь-який припустимий оператор порівняння або логічний оператор. Це дозволяє задавати кілька умов циклу одночасно.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Розглянемо функцію, що перевіряє пароль користувача. Для уведення пароля користувач може зробити три спроби. Виконання циклу припиняється, якщо користувач вичерпав всі спроби або ввів правильний пароль.</w:t>
      </w:r>
    </w:p>
    <w:p w:rsidR="0062425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sign_on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lastRenderedPageBreak/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[20];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x;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(x=0; x&lt;3 &amp;&amp;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strcmp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, "пароль"); ++х) {</w:t>
      </w:r>
    </w:p>
    <w:p w:rsidR="0062425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("Уведіть пароль:"); </w:t>
      </w:r>
    </w:p>
    <w:p w:rsidR="0062425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(x==3) </w:t>
      </w:r>
      <w:r w:rsidR="006242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111DB5" w:rsidRPr="00624255" w:rsidRDefault="00111DB5" w:rsidP="0062425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/*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Інакше користувач  од</w:t>
      </w:r>
      <w:r w:rsidR="00624255">
        <w:rPr>
          <w:rFonts w:ascii="Times New Roman" w:eastAsia="Times New Roman" w:hAnsi="Times New Roman" w:cs="Times New Roman"/>
          <w:sz w:val="28"/>
          <w:szCs w:val="28"/>
        </w:rPr>
        <w:t xml:space="preserve">ержує доступ до системи . . 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*/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У цій функції використ</w:t>
      </w:r>
      <w:r w:rsidR="00624255">
        <w:rPr>
          <w:rFonts w:ascii="Times New Roman" w:eastAsia="Times New Roman" w:hAnsi="Times New Roman" w:cs="Times New Roman"/>
          <w:sz w:val="28"/>
          <w:szCs w:val="28"/>
        </w:rPr>
        <w:t>овує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ться стандартна функція </w:t>
      </w:r>
      <w:proofErr w:type="spellStart"/>
      <w:r w:rsidRPr="00624255">
        <w:rPr>
          <w:rFonts w:ascii="Times New Roman" w:eastAsia="Times New Roman" w:hAnsi="Times New Roman" w:cs="Times New Roman"/>
          <w:b/>
          <w:sz w:val="28"/>
          <w:szCs w:val="28"/>
        </w:rPr>
        <w:t>strcmp</w:t>
      </w:r>
      <w:proofErr w:type="spellEnd"/>
      <w:r w:rsidR="00624255" w:rsidRPr="00624255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6242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що порівнює два рядки й повертає нуль, якщо вони збігаються.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Нагадаємо, що кожний із трьох розділів циклу </w:t>
      </w:r>
      <w:proofErr w:type="spellStart"/>
      <w:r w:rsidRPr="00624255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може складатися з будь-яких припустимих </w:t>
      </w:r>
      <w:r w:rsidR="00DD562F" w:rsidRPr="00764674">
        <w:rPr>
          <w:rFonts w:ascii="Times New Roman" w:eastAsia="Times New Roman" w:hAnsi="Times New Roman" w:cs="Times New Roman"/>
          <w:sz w:val="28"/>
          <w:szCs w:val="28"/>
        </w:rPr>
        <w:t>виразів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 Ці вира</w:t>
      </w:r>
      <w:r w:rsidR="00DD562F" w:rsidRPr="00764674">
        <w:rPr>
          <w:rFonts w:ascii="Times New Roman" w:eastAsia="Times New Roman" w:hAnsi="Times New Roman" w:cs="Times New Roman"/>
          <w:sz w:val="28"/>
          <w:szCs w:val="28"/>
        </w:rPr>
        <w:t>зи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можуть бути ніяк не пов'язані із призначенням розділів. З огляду на вищесказане, розглянемо наступний приклад.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&gt;</w:t>
      </w:r>
    </w:p>
    <w:p w:rsidR="00624255" w:rsidRDefault="0062425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425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sqrnum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2425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readnum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prompt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62425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t;</w:t>
      </w:r>
    </w:p>
    <w:p w:rsidR="0062425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624255">
        <w:rPr>
          <w:rFonts w:ascii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prompt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(); t=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readnum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prompt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()) </w:t>
      </w:r>
    </w:p>
    <w:p w:rsidR="00111DB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sqrnum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(t);</w:t>
      </w:r>
    </w:p>
    <w:p w:rsidR="0062425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62425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prompt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("Уведіть число: ");</w:t>
      </w:r>
    </w:p>
    <w:p w:rsidR="00624255" w:rsidRDefault="00111DB5" w:rsidP="0062425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03B9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readnum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t;</w:t>
      </w:r>
    </w:p>
    <w:p w:rsidR="00103B97" w:rsidRPr="00764674" w:rsidRDefault="00103B97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03B97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scanf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("%d", &amp;t); </w:t>
      </w:r>
    </w:p>
    <w:p w:rsidR="00103B97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t;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03B9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sqrnum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("%d\n",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103B97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Зверніть увагу на цикл </w:t>
      </w:r>
      <w:proofErr w:type="spellStart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у функції </w:t>
      </w:r>
      <w:proofErr w:type="spellStart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main</w:t>
      </w:r>
      <w:proofErr w:type="spellEnd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 Кожний з його розділів містить виклик функції, у якій користувачеві пропонується ввести із клавіатури якесь число. Якщо уведено число 0, виконання циклу припиняється, оскільки умовне вираження стає помилковим. У проти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>леж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ному випадку число зводиться у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квадрат. Таким чином, даний цикл </w:t>
      </w:r>
      <w:proofErr w:type="spellStart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>використовує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розділи ініціалізації й збільшення вкрай незвичайно, 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 xml:space="preserve">при цьому й із синтаксичної, і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з семантичної точки зору цикл є абсолютно правильним.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Інша цікава особливість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полягає в тім, що його розділи можна пропускати. Кожний з його розділів є необов'язковим. Наприклад, цикл, наведений нижче, виконується доти, поки користувач не введе число 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123:</w:t>
      </w:r>
    </w:p>
    <w:p w:rsidR="00111DB5" w:rsidRPr="00764674" w:rsidRDefault="00111DB5" w:rsidP="00103B97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(x=0;   x!=123;    )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scanf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("%d",   &amp;х);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Зверніть увагу на те, що розділ збільшення лічильника в даному циклі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відсутній. Це значить, що при кожній ітерації значення змінної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рівняється із числом 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123,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і ніякі дії з нею більше не виконуються. Однак, якщо користувач уведе із клавіатури число 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123,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умова циклу стане помилковим, і програма припинить його виконання.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Лічильник можна </w:t>
      </w:r>
      <w:proofErr w:type="spellStart"/>
      <w:r w:rsidR="00C621F7" w:rsidRPr="00764674">
        <w:rPr>
          <w:rFonts w:ascii="Times New Roman" w:eastAsia="Times New Roman" w:hAnsi="Times New Roman" w:cs="Times New Roman"/>
          <w:sz w:val="28"/>
          <w:szCs w:val="28"/>
        </w:rPr>
        <w:t>ініці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621F7" w:rsidRPr="00764674">
        <w:rPr>
          <w:rFonts w:ascii="Times New Roman" w:eastAsia="Times New Roman" w:hAnsi="Times New Roman" w:cs="Times New Roman"/>
          <w:sz w:val="28"/>
          <w:szCs w:val="28"/>
        </w:rPr>
        <w:t>лізовувати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за межами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Цим способом користуються, коли початкове значення лічильника є результатом складних обчислень, як у наступному прикладі.</w:t>
      </w:r>
    </w:p>
    <w:p w:rsidR="00103B9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(s);  /* Уважати рядок </w:t>
      </w:r>
      <w:r w:rsidR="00103B97">
        <w:rPr>
          <w:rFonts w:ascii="Times New Roman" w:hAnsi="Times New Roman" w:cs="Times New Roman"/>
          <w:sz w:val="28"/>
          <w:szCs w:val="28"/>
        </w:rPr>
        <w:t>як</w:t>
      </w:r>
      <w:r w:rsidRPr="00764674">
        <w:rPr>
          <w:rFonts w:ascii="Times New Roman" w:hAnsi="Times New Roman" w:cs="Times New Roman"/>
          <w:sz w:val="28"/>
          <w:szCs w:val="28"/>
        </w:rPr>
        <w:t xml:space="preserve"> змінну s */ </w:t>
      </w:r>
    </w:p>
    <w:p w:rsidR="00103B9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(*s) x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strlen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(s); /* Обчислити довжину рядка */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х = 10;</w:t>
      </w:r>
    </w:p>
    <w:p w:rsidR="00103B97" w:rsidRPr="00764674" w:rsidRDefault="00103B9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Pr="00764674" w:rsidRDefault="00111DB5" w:rsidP="00103B9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 ; х&lt;10; ) </w:t>
      </w:r>
      <w:r w:rsidR="00103B97">
        <w:rPr>
          <w:rFonts w:ascii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("%d", х) ;</w:t>
      </w:r>
    </w:p>
    <w:p w:rsidR="00103B97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++х; </w:t>
      </w:r>
    </w:p>
    <w:p w:rsidR="00111DB5" w:rsidRPr="00764674" w:rsidRDefault="00111DB5" w:rsidP="00103B9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Тут розділ ініціалізації залишений порожнім, а змінна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="00C621F7" w:rsidRPr="00764674">
        <w:rPr>
          <w:rFonts w:ascii="Times New Roman" w:eastAsia="Times New Roman" w:hAnsi="Times New Roman" w:cs="Times New Roman"/>
          <w:sz w:val="28"/>
          <w:szCs w:val="28"/>
        </w:rPr>
        <w:t>ініці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621F7" w:rsidRPr="00764674">
        <w:rPr>
          <w:rFonts w:ascii="Times New Roman" w:eastAsia="Times New Roman" w:hAnsi="Times New Roman" w:cs="Times New Roman"/>
          <w:sz w:val="28"/>
          <w:szCs w:val="28"/>
        </w:rPr>
        <w:t>лізується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до входу в цикл.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Нескінченний цикл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Хоча в якості нескінченного можна використати будь-який цикл, традиційно для цієї мети застосовується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Оскільки всі розділи оператора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є необов'язковими, його легко зробити нескінченним, не задавши ніякого умовного вира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зу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   ;   ;   )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("Цей  цикл  виконується  нескінченно.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\п");</w:t>
      </w:r>
    </w:p>
    <w:p w:rsidR="00111DB5" w:rsidRPr="00764674" w:rsidRDefault="006D5013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Якщо умовний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вира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зазначен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ий, він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вважається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істинним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. Зрозуміло, у цьому випадку можна як і раніше виконувати ініціалізацію й збільшення лічильника, однак програмісти мовою C++ як нескінченний цикл найчастіше використають </w:t>
      </w:r>
      <w:r w:rsidR="00103B97" w:rsidRPr="00764674">
        <w:rPr>
          <w:rFonts w:ascii="Times New Roman" w:eastAsia="Times New Roman" w:hAnsi="Times New Roman" w:cs="Times New Roman"/>
          <w:sz w:val="28"/>
          <w:szCs w:val="28"/>
        </w:rPr>
        <w:t xml:space="preserve">конструкцію </w:t>
      </w:r>
      <w:proofErr w:type="spellStart"/>
      <w:r w:rsidR="00111DB5"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="00111DB5"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(; ; ).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 xml:space="preserve">справді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конструкція </w:t>
      </w:r>
      <w:proofErr w:type="spellStart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(;;)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гарантує нескінченне виконання циклу, оскільки його тіло може містити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103B97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приводить до негайного виходу. (Ми детально вивчимо цей оператор небагато пізніше.) У цьому випадку програма передасть керування наступному операторові, що перебуває за межами тіла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як показано нижче.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=   '\0' 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   ;    ;   )    {</w:t>
      </w:r>
    </w:p>
    <w:p w:rsidR="00111DB5" w:rsidRPr="00764674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getcharf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   /*  Увести символ  */</w:t>
      </w:r>
    </w:p>
    <w:p w:rsidR="00103B97" w:rsidRDefault="00111DB5" w:rsidP="00103B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=='A')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  /*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Вихід із циклу  */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("Ви  ввели  букву А");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>Цей цикл виконується доти, поки користувач не введе із клавіатури букву А.</w:t>
      </w:r>
    </w:p>
    <w:p w:rsidR="00103B97" w:rsidRDefault="00103B9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Порожній цикл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може бути порожнім. Це значить, що тіло циклу </w:t>
      </w:r>
      <w:proofErr w:type="spellStart"/>
      <w:r w:rsidRPr="00103B9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(як і будь-якого іншого циклу) може не містити жодного оператора. Цей факт можна використати для підвищення ефективності деяких алгоритмів і затримки виконання програми.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Видален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 xml:space="preserve">ня пробілів із вхідного потоку –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одне з найпоширеніших завдань. Наприклад, система керування базою даних може допускати запит "показати всі рахунки, залиш</w:t>
      </w:r>
      <w:r w:rsidR="00103B97">
        <w:rPr>
          <w:rFonts w:ascii="Times New Roman" w:eastAsia="Times New Roman" w:hAnsi="Times New Roman" w:cs="Times New Roman"/>
          <w:sz w:val="28"/>
          <w:szCs w:val="28"/>
        </w:rPr>
        <w:t>ок на яких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менше 400". База даних розпізнає кожне слово окремо, не з огляду на пробіли. Отже, вона розпізнає слово "показати", але не зрозуміє слова " показати". Таким чином, пробіли в рядку запиту необхідно ігнорувати. Це завдання вирішує цикл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що пропускає всі пробіли, що коштують перед словами в рядку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51054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</w:rPr>
        <w:t>(    ;    *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</w:rPr>
        <w:t>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== '   ';  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tr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>++)    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10547">
        <w:rPr>
          <w:rFonts w:ascii="Times New Roman" w:eastAsia="Times New Roman" w:hAnsi="Times New Roman" w:cs="Times New Roman"/>
          <w:sz w:val="28"/>
          <w:szCs w:val="28"/>
        </w:rPr>
        <w:t>к бачимо, цей цикл не має тіла</w:t>
      </w:r>
      <w:r w:rsidR="00510547" w:rsidRPr="005105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воно йому не потрібно.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Цикли часто використаються для затримки виконання програми. Нижче показано, як цього можна </w:t>
      </w:r>
      <w:r w:rsidR="00510547">
        <w:rPr>
          <w:rFonts w:ascii="Times New Roman" w:eastAsia="Times New Roman" w:hAnsi="Times New Roman" w:cs="Times New Roman"/>
          <w:sz w:val="28"/>
          <w:szCs w:val="28"/>
        </w:rPr>
        <w:t>досягти, ви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користовуючи оператор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(t=0;   t&lt;SOME_VALUE;   t++)    ;</w:t>
      </w:r>
    </w:p>
    <w:p w:rsidR="00111DB5" w:rsidRPr="00510547" w:rsidRDefault="00111DB5" w:rsidP="00510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Цикл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while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Другий по</w:t>
      </w:r>
      <w:r w:rsidR="00510547">
        <w:rPr>
          <w:rFonts w:ascii="Times New Roman" w:eastAsia="Times New Roman" w:hAnsi="Times New Roman" w:cs="Times New Roman"/>
          <w:sz w:val="28"/>
          <w:szCs w:val="28"/>
        </w:rPr>
        <w:t xml:space="preserve"> значимості цикл у мові C/C++ -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 Він має такий вигляд.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r w:rsidRPr="0076467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умова) оператор;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Тут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оператор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може бути порожнім, окремим оператором або блоком операторів.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Умова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може задаватися будь-яким вира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зом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Умова циклу вважається 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істиною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, якщо значення цього вира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зу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дорівнює нулю. Як тільки умова циклу стає 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хибною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програма передає керування операторові, що </w:t>
      </w:r>
      <w:r w:rsidR="006D5013" w:rsidRPr="00764674">
        <w:rPr>
          <w:rFonts w:ascii="Times New Roman" w:eastAsia="Times New Roman" w:hAnsi="Times New Roman" w:cs="Times New Roman"/>
          <w:sz w:val="28"/>
          <w:szCs w:val="28"/>
        </w:rPr>
        <w:t>знаходиться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відразу після оператора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 Розглянемо приклад функції, що обробляє уведення із клавіатури, що терпляче чекає, поки користувач не введе букву А.</w:t>
      </w:r>
    </w:p>
    <w:p w:rsidR="0051054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wait_for_char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510547" w:rsidRDefault="00510547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1DB5" w:rsidRPr="00764674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=   ' \0' ;      /*   початкове  значення  змінної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*/</w:t>
      </w:r>
    </w:p>
    <w:p w:rsidR="00510547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 !=   'A') 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=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getchart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510547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}</w:t>
      </w:r>
    </w:p>
    <w:p w:rsidR="00111DB5" w:rsidRPr="00764674" w:rsidRDefault="0051054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Спочатку змінній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11DB5" w:rsidRPr="00510547">
        <w:rPr>
          <w:rFonts w:ascii="Times New Roman" w:eastAsia="Times New Roman" w:hAnsi="Times New Roman" w:cs="Times New Roman"/>
          <w:b/>
          <w:sz w:val="28"/>
          <w:szCs w:val="28"/>
        </w:rPr>
        <w:t>ch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привласнюється нуль. Оскільки вона є локально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її значення поза функцією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wait_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__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char</w:t>
      </w:r>
      <w:proofErr w:type="spellEnd"/>
      <w:r w:rsidR="00111DB5" w:rsidRPr="00510547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визначено. Потім цикл </w:t>
      </w:r>
      <w:proofErr w:type="spellStart"/>
      <w:r w:rsidR="00111DB5" w:rsidRPr="00510547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перевіряє, чи не дорівнює значення змінної </w:t>
      </w:r>
      <w:proofErr w:type="spellStart"/>
      <w:r w:rsidR="00111DB5" w:rsidRPr="00510547">
        <w:rPr>
          <w:rFonts w:ascii="Times New Roman" w:eastAsia="Times New Roman" w:hAnsi="Times New Roman" w:cs="Times New Roman"/>
          <w:b/>
          <w:sz w:val="28"/>
          <w:szCs w:val="28"/>
        </w:rPr>
        <w:t>ch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символу А. Оскільки початкове значення змінної </w:t>
      </w:r>
      <w:proofErr w:type="spellStart"/>
      <w:r w:rsidR="00111DB5" w:rsidRPr="00510547">
        <w:rPr>
          <w:rFonts w:ascii="Times New Roman" w:eastAsia="Times New Roman" w:hAnsi="Times New Roman" w:cs="Times New Roman"/>
          <w:b/>
          <w:sz w:val="28"/>
          <w:szCs w:val="28"/>
        </w:rPr>
        <w:t>ch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дорівнює нулю, умова циклу є щирим, і його виконання триває. Умова циклу перевіряється щораз, коли користувач уводить символ із клавіатури. Як тільки він уведе букву А, умова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циклу стане помилковим, і прогр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ама припинить його виконання.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Як і цикл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цикл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перевіряє умов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перед початком виконання тіла. Отже, якщо умова циклу із самого початку є 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хибною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, його тіло не буде виконано жодного разу. Завдяки цій властивості немає необхідності окремо перевіряти умов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циклу перед входом у нього. Цю особливість добре ілюструє функція </w:t>
      </w:r>
      <w:proofErr w:type="spellStart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pad</w:t>
      </w:r>
      <w:proofErr w:type="spellEnd"/>
      <w:r w:rsidRPr="00510547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, що додає пробіли в кінець рядка,</w:t>
      </w:r>
      <w:r w:rsidR="00510547">
        <w:rPr>
          <w:rFonts w:ascii="Times New Roman" w:eastAsia="Times New Roman" w:hAnsi="Times New Roman" w:cs="Times New Roman"/>
          <w:sz w:val="28"/>
          <w:szCs w:val="28"/>
        </w:rPr>
        <w:t xml:space="preserve"> поки її довжина не стане рівною заданій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 Якщо довжина рядка вже дорівнює необхідній величині, пробіли не додаються.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&gt; 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string.h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&gt;</w:t>
      </w:r>
    </w:p>
    <w:p w:rsidR="00510547" w:rsidRPr="00764674" w:rsidRDefault="0051054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pad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*s,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length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);</w:t>
      </w:r>
    </w:p>
    <w:p w:rsidR="00510547" w:rsidRPr="00764674" w:rsidRDefault="0051054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1054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[80];</w:t>
      </w:r>
    </w:p>
    <w:p w:rsidR="00510547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strcpy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, "Перевірка"); </w:t>
      </w:r>
    </w:p>
    <w:p w:rsidR="00510547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pad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, 40); </w:t>
      </w:r>
    </w:p>
    <w:p w:rsidR="00111DB5" w:rsidRDefault="00111DB5" w:rsidP="005105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("%d",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strlen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));</w:t>
      </w:r>
    </w:p>
    <w:p w:rsidR="00510547" w:rsidRPr="00764674" w:rsidRDefault="00510547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10547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/* Додає пробіли в кінець рядка.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*/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pad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*s,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length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1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strlen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(s); /* Обчислюємо довжину рядка */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(l&lt;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length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 {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s[l] = ' '; /* Вставляємо пробіл */</w:t>
      </w:r>
    </w:p>
    <w:p w:rsidR="00510547" w:rsidRDefault="00111DB5" w:rsidP="009840BB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1++; 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510547" w:rsidRDefault="00111DB5" w:rsidP="009840B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s[l]=   '\0';   /*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Рядок  повинна  завершуватися  нульовим  байтом  */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}</w:t>
      </w:r>
    </w:p>
    <w:p w:rsidR="00111DB5" w:rsidRPr="00764674" w:rsidRDefault="009840BB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Функція </w:t>
      </w:r>
      <w:proofErr w:type="spellStart"/>
      <w:r w:rsidRPr="009840BB">
        <w:rPr>
          <w:rFonts w:ascii="Times New Roman" w:eastAsia="Times New Roman" w:hAnsi="Times New Roman" w:cs="Times New Roman"/>
          <w:b/>
          <w:sz w:val="28"/>
          <w:szCs w:val="28"/>
        </w:rPr>
        <w:t>pad</w:t>
      </w:r>
      <w:proofErr w:type="spellEnd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має два аргументи - покажчик </w:t>
      </w:r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довжину рядка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ц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ілочисельну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змінну </w:t>
      </w:r>
      <w:proofErr w:type="spellStart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length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що задає необхідну довжину рядка. Якщо вихідна довжина рядка дорівнює числу </w:t>
      </w:r>
      <w:proofErr w:type="spellStart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length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або перевищує його, то тіло циклу </w:t>
      </w:r>
      <w:proofErr w:type="spellStart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виконується. Якщо ж довжина рядка, на яку посилається покажчик </w:t>
      </w:r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менше необхідної, функція </w:t>
      </w:r>
      <w:proofErr w:type="spellStart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pad</w:t>
      </w:r>
      <w:proofErr w:type="spellEnd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додає потрібну кількість пробілів. Довжина рядка обчислюється за допомогою стандартної функції </w:t>
      </w:r>
      <w:proofErr w:type="spellStart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strlen</w:t>
      </w:r>
      <w:proofErr w:type="spellEnd"/>
      <w:r w:rsidR="00111DB5" w:rsidRPr="009840BB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9840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Якщо вихід із циклу </w:t>
      </w:r>
      <w:proofErr w:type="spellStart"/>
      <w:r w:rsidRPr="009840BB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залежить від декількох умов, звичайно як умова циклу використають окрему змінну, значення якого змінюється декількома операторами в різних 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місцях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циклу. Розглянемо приклад.</w:t>
      </w:r>
    </w:p>
    <w:p w:rsidR="009840BB" w:rsidRDefault="009840BB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void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func1</w:t>
      </w:r>
      <w:r w:rsidR="00111DB5"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Default="00111DB5" w:rsidP="009840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9840BB" w:rsidRPr="00764674" w:rsidRDefault="009840BB" w:rsidP="009840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Default="00111DB5" w:rsidP="009840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1; /* тобто, істина */</w:t>
      </w:r>
    </w:p>
    <w:p w:rsidR="009840BB" w:rsidRPr="00764674" w:rsidRDefault="009840BB" w:rsidP="009840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Pr="00764674" w:rsidRDefault="00111DB5" w:rsidP="009840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lastRenderedPageBreak/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 {</w:t>
      </w:r>
    </w:p>
    <w:p w:rsidR="009840BB" w:rsidRDefault="009840BB" w:rsidP="009840BB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processl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</w:t>
      </w:r>
    </w:p>
    <w:p w:rsidR="009840BB" w:rsidRDefault="00111DB5" w:rsidP="009840BB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process2(); </w:t>
      </w:r>
    </w:p>
    <w:p w:rsidR="00111DB5" w:rsidRPr="00764674" w:rsidRDefault="00111DB5" w:rsidP="009840BB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)</w:t>
      </w:r>
    </w:p>
    <w:p w:rsidR="009840BB" w:rsidRDefault="00111DB5" w:rsidP="009840BB">
      <w:pPr>
        <w:shd w:val="clear" w:color="auto" w:fill="FFFFFF"/>
        <w:tabs>
          <w:tab w:val="left" w:pos="2977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process3(); </w:t>
      </w:r>
    </w:p>
    <w:p w:rsidR="009840BB" w:rsidRDefault="00111DB5" w:rsidP="009840BB">
      <w:pPr>
        <w:shd w:val="clear" w:color="auto" w:fill="FFFFFF"/>
        <w:tabs>
          <w:tab w:val="left" w:pos="29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111DB5" w:rsidRPr="00764674" w:rsidRDefault="00111DB5" w:rsidP="009840BB">
      <w:pPr>
        <w:shd w:val="clear" w:color="auto" w:fill="FFFFFF"/>
        <w:tabs>
          <w:tab w:val="left" w:pos="297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Кожна функція, викликана в цьому фрагменті програми, може повернути помилкове значення й привести до виходу із циклу.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Тіло циклу </w:t>
      </w:r>
      <w:proofErr w:type="spellStart"/>
      <w:r w:rsidRPr="009840BB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може бути порожнім. Наприклад, наведений нижче порожній цикл виконується доти, поки користувач не введе букву А.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())    !=   'А')    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присвоювання усередині умовного вираження циклу </w:t>
      </w:r>
      <w:proofErr w:type="spellStart"/>
      <w:r w:rsidRPr="009840BB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="009840BB">
        <w:rPr>
          <w:rFonts w:ascii="Times New Roman" w:eastAsia="Times New Roman" w:hAnsi="Times New Roman" w:cs="Times New Roman"/>
          <w:sz w:val="28"/>
          <w:szCs w:val="28"/>
        </w:rPr>
        <w:t xml:space="preserve"> виглядає незвично, але все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стане на свої місця, якщо згадати, що його значенням є значення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операнда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, розташованого в правій частині.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Цикл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do-while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На відміну від операторів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="00705086">
        <w:rPr>
          <w:rFonts w:ascii="Times New Roman" w:eastAsia="Times New Roman" w:hAnsi="Times New Roman" w:cs="Times New Roman"/>
          <w:sz w:val="28"/>
          <w:szCs w:val="28"/>
        </w:rPr>
        <w:t>, які перевіряють умови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на початку циклу, оператор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робить це наприкінці. Іншими словами, цикл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виконується принаймні один раз. </w:t>
      </w:r>
      <w:r w:rsidR="0090172A" w:rsidRPr="00764674">
        <w:rPr>
          <w:rFonts w:ascii="Times New Roman" w:eastAsia="Times New Roman" w:hAnsi="Times New Roman" w:cs="Times New Roman"/>
          <w:sz w:val="28"/>
          <w:szCs w:val="28"/>
        </w:rPr>
        <w:t>Загальний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вид оператора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такий.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 {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оператор;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i/>
          <w:iCs/>
          <w:sz w:val="28"/>
          <w:szCs w:val="28"/>
        </w:rPr>
        <w:t xml:space="preserve">} </w:t>
      </w:r>
      <w:proofErr w:type="spellStart"/>
      <w:r w:rsidRPr="00764674">
        <w:rPr>
          <w:rFonts w:ascii="Times New Roman" w:hAnsi="Times New Roman" w:cs="Times New Roman"/>
          <w:i/>
          <w:iCs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i/>
          <w:iCs/>
          <w:sz w:val="28"/>
          <w:szCs w:val="28"/>
        </w:rPr>
        <w:t>(умова);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Якщо тіло циклу складається лише з одного оператора, фігурні дужки не обов'язкові, хоча вони роблять цей цикл зрозуміліше (програмістові, але не компіляторові). Цикл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повторюється доти, поки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умова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не стане помилковим.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Розглянемо приклад, у якому цикл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зчитує числа із клавіатури, поки вони не перевищать 100.</w:t>
      </w:r>
    </w:p>
    <w:p w:rsidR="00705086" w:rsidRDefault="00705086" w:rsidP="0070508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11DB5" w:rsidRPr="00764674">
        <w:rPr>
          <w:rFonts w:ascii="Times New Roman" w:hAnsi="Times New Roman" w:cs="Times New Roman"/>
          <w:sz w:val="28"/>
          <w:szCs w:val="28"/>
        </w:rPr>
        <w:t>{</w:t>
      </w:r>
    </w:p>
    <w:p w:rsidR="00705086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scanf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("%d",   &amp;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&gt;   100);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Найчастіше оператор </w:t>
      </w:r>
      <w:proofErr w:type="spellStart"/>
      <w:r w:rsidRPr="00705086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застосовується для вибору</w:t>
      </w:r>
      <w:r w:rsidR="00705086">
        <w:rPr>
          <w:rFonts w:ascii="Times New Roman" w:eastAsia="Times New Roman" w:hAnsi="Times New Roman" w:cs="Times New Roman"/>
          <w:sz w:val="28"/>
          <w:szCs w:val="28"/>
        </w:rPr>
        <w:t xml:space="preserve"> пунктів меню. Коли користувач в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водить припустиме значення, воно повертається відповідною функцією. Неприпустимі значення ігноруються. Розглянемо поліпшену версію програми для перевірки правопису.</w:t>
      </w:r>
    </w:p>
    <w:p w:rsidR="00705086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menu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111DB5" w:rsidRPr="00764674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("1.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Перевірка правопису/n");</w:t>
      </w:r>
    </w:p>
    <w:p w:rsidR="00111DB5" w:rsidRPr="00764674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("2.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Виправлення помилок\п");</w:t>
      </w:r>
    </w:p>
    <w:p w:rsidR="00705086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("З.   Вивід помилок \п"); </w:t>
      </w:r>
    </w:p>
    <w:p w:rsidR="00111DB5" w:rsidRPr="00764674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      Виберіть пункт меню: ");</w:t>
      </w:r>
    </w:p>
    <w:p w:rsidR="00705086" w:rsidRDefault="00705086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Pr="00764674" w:rsidRDefault="00111DB5" w:rsidP="00C65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{</w:t>
      </w:r>
    </w:p>
    <w:p w:rsidR="00C65DB9" w:rsidRDefault="00111DB5" w:rsidP="00C65DB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getcharf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/* Зчитуємо символ із клавіатури */ </w:t>
      </w:r>
    </w:p>
    <w:p w:rsidR="00C65DB9" w:rsidRDefault="00111DB5" w:rsidP="00C65DB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lastRenderedPageBreak/>
        <w:t>switch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{ </w:t>
      </w:r>
    </w:p>
    <w:p w:rsidR="00111DB5" w:rsidRPr="00764674" w:rsidRDefault="00111DB5" w:rsidP="00C65DB9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'1':</w:t>
      </w:r>
    </w:p>
    <w:p w:rsidR="00C65DB9" w:rsidRDefault="00111DB5" w:rsidP="00C65DB9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check_spelling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CC5A88" w:rsidRDefault="00111DB5" w:rsidP="00C65DB9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CC5A8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'2':</w:t>
      </w:r>
    </w:p>
    <w:p w:rsidR="00C65DB9" w:rsidRDefault="00111DB5" w:rsidP="00C65DB9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correct_errors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CC5A88" w:rsidRDefault="00111DB5" w:rsidP="00C65DB9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CC5A88">
      <w:pPr>
        <w:shd w:val="clear" w:color="auto" w:fill="FFFFFF"/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'3':</w:t>
      </w:r>
    </w:p>
    <w:p w:rsidR="00CC5A88" w:rsidRDefault="00111DB5" w:rsidP="00CC5A88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display_errors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C65DB9" w:rsidRDefault="00111DB5" w:rsidP="00CC5A88">
      <w:pPr>
        <w:shd w:val="clear" w:color="auto" w:fill="FFFFFF"/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} </w:t>
      </w:r>
    </w:p>
    <w:p w:rsidR="00C65DB9" w:rsidRDefault="00111DB5" w:rsidP="00C65DB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705086" w:rsidRDefault="00111DB5" w:rsidP="00C65D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!='l' &amp;&amp;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!='2' &amp;&amp;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!='3'); </w:t>
      </w:r>
    </w:p>
    <w:p w:rsidR="00111DB5" w:rsidRPr="00764674" w:rsidRDefault="00111DB5" w:rsidP="007050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Тут оператор </w:t>
      </w:r>
      <w:proofErr w:type="spellStart"/>
      <w:r w:rsidRPr="00CC5A88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дуже зручний, оскільки функція повинна вивести меню принаймні один раз. Якщо користувач увів припустиме значення, програма продовжить виконувати цикл.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Оголошення змінних в умовних операторах і циклах</w:t>
      </w:r>
    </w:p>
    <w:p w:rsidR="00111DB5" w:rsidRPr="00764674" w:rsidRDefault="00F63E00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мові C++ (але не в стандарті С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89) можна повідомляти змінні усередині умовних виражень, що входять в оператори </w:t>
      </w:r>
      <w:proofErr w:type="spellStart"/>
      <w:r w:rsidR="00111DB5" w:rsidRPr="00CC5A88">
        <w:rPr>
          <w:rFonts w:ascii="Times New Roman" w:eastAsia="Times New Roman" w:hAnsi="Times New Roman" w:cs="Times New Roman"/>
          <w:b/>
          <w:sz w:val="28"/>
          <w:szCs w:val="28"/>
        </w:rPr>
        <w:t>if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або </w:t>
      </w:r>
      <w:proofErr w:type="spellStart"/>
      <w:r w:rsidR="00111DB5" w:rsidRPr="00CC5A88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усередині умови циклу </w:t>
      </w:r>
      <w:proofErr w:type="spellStart"/>
      <w:r w:rsidR="00111DB5" w:rsidRPr="00CC5A88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а також у розділі ініціалізації циклу </w:t>
      </w:r>
      <w:proofErr w:type="spellStart"/>
      <w:r w:rsidR="00111DB5" w:rsidRPr="00CC5A88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. Область видимості змінної, оголошеної в одному із цих трьох місць, обмежена блоком, що ставиться до даного оператора. Наприклад, змінна, оголошена усередині циклу </w:t>
      </w:r>
      <w:proofErr w:type="spellStart"/>
      <w:r w:rsidR="00111DB5" w:rsidRPr="007A5551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, є локальною стосовно нього.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Розглянемо приклад, у якому змінна оголошена в розділі ініціалізації циклу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5551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/*   Змінна   і   є локальною стосовно  циклу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, а  змінна   j   існує  як  усередині,   так і  поза  циклом.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 */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j ;</w:t>
      </w:r>
    </w:p>
    <w:p w:rsidR="007A5551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 </w:t>
      </w:r>
      <w:r w:rsidR="00055235" w:rsidRPr="00764674">
        <w:rPr>
          <w:rFonts w:ascii="Times New Roman" w:hAnsi="Times New Roman" w:cs="Times New Roman"/>
          <w:sz w:val="28"/>
          <w:szCs w:val="28"/>
        </w:rPr>
        <w:t>i =</w:t>
      </w:r>
      <w:r w:rsidRPr="00764674">
        <w:rPr>
          <w:rFonts w:ascii="Times New Roman" w:hAnsi="Times New Roman" w:cs="Times New Roman"/>
          <w:sz w:val="28"/>
          <w:szCs w:val="28"/>
        </w:rPr>
        <w:t xml:space="preserve"> 0;   і&lt;10;   </w:t>
      </w:r>
      <w:proofErr w:type="spellStart"/>
      <w:r w:rsidR="00055235" w:rsidRPr="0076467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55235" w:rsidRPr="00764674">
        <w:rPr>
          <w:rFonts w:ascii="Times New Roman" w:hAnsi="Times New Roman" w:cs="Times New Roman"/>
          <w:sz w:val="28"/>
          <w:szCs w:val="28"/>
        </w:rPr>
        <w:t xml:space="preserve">++) </w:t>
      </w:r>
    </w:p>
    <w:p w:rsidR="00111DB5" w:rsidRPr="00764674" w:rsidRDefault="0005523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j 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76467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76467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>;</w:t>
      </w:r>
    </w:p>
    <w:p w:rsidR="00111DB5" w:rsidRPr="00E26153" w:rsidRDefault="007A5551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/* </w:t>
      </w:r>
      <w:proofErr w:type="spellStart"/>
      <w:r w:rsidR="00055235" w:rsidRPr="0076467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  =   10</w:t>
      </w:r>
      <w:r w:rsidR="00055235" w:rsidRPr="00764674">
        <w:rPr>
          <w:rFonts w:ascii="Times New Roman" w:hAnsi="Times New Roman" w:cs="Times New Roman"/>
          <w:sz w:val="28"/>
          <w:szCs w:val="28"/>
        </w:rPr>
        <w:t>;   //   ***   Помилка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*** - 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 змінна   </w:t>
      </w:r>
      <w:proofErr w:type="spellStart"/>
      <w:r w:rsidR="00055235" w:rsidRPr="0076467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тут   невидима! */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цьому прикладі змінна </w:t>
      </w:r>
      <w:proofErr w:type="spellStart"/>
      <w:r w:rsidR="00055235" w:rsidRPr="0076467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05523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оголошена усередині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циклу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і використається як лічильник. Поза циклом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ця змінна не існує!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Оскільки лічильник потрібний лише усередині циклу, його оголошення в розділі ініціалізації оператора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стало загальноприйнятою практикою.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Якщо ваш компілятор повністю підтримує стандарт мови C++, то змінні можна повідомляти не тільки усередині циклів, але й усередині звичайних умовних виражень. Розглянемо приклад.</w:t>
      </w:r>
    </w:p>
    <w:p w:rsidR="007A5551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x = 20)   { </w:t>
      </w:r>
    </w:p>
    <w:p w:rsidR="007A5551" w:rsidRDefault="00111DB5" w:rsidP="007A55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х=х-</w:t>
      </w:r>
      <w:r w:rsidR="00055235" w:rsidRPr="0076467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5551" w:rsidRDefault="00055235" w:rsidP="007A55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(х&gt;10)   </w:t>
      </w:r>
      <w:r w:rsidRPr="0076467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64674">
        <w:rPr>
          <w:rFonts w:ascii="Times New Roman" w:hAnsi="Times New Roman" w:cs="Times New Roman"/>
          <w:sz w:val="28"/>
          <w:szCs w:val="28"/>
        </w:rPr>
        <w:t xml:space="preserve"> =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Pr="00764674" w:rsidRDefault="0005523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4674">
        <w:rPr>
          <w:rFonts w:ascii="Times New Roman" w:hAnsi="Times New Roman" w:cs="Times New Roman"/>
          <w:sz w:val="28"/>
          <w:szCs w:val="28"/>
          <w:lang w:val="ru-RU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Тут оголошується змінна х, </w:t>
      </w:r>
      <w:r w:rsidR="007A5551">
        <w:rPr>
          <w:rFonts w:ascii="Times New Roman" w:eastAsia="Times New Roman" w:hAnsi="Times New Roman" w:cs="Times New Roman"/>
          <w:sz w:val="28"/>
          <w:szCs w:val="28"/>
        </w:rPr>
        <w:t>якій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привласнюється число 20. Оскільки це значення вважається </w:t>
      </w:r>
      <w:r w:rsidR="007A5551">
        <w:rPr>
          <w:rFonts w:ascii="Times New Roman" w:eastAsia="Times New Roman" w:hAnsi="Times New Roman" w:cs="Times New Roman"/>
          <w:sz w:val="28"/>
          <w:szCs w:val="28"/>
        </w:rPr>
        <w:t>істинним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виконується блок, пов'язаний з оператором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if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Область видимості змінної, оголошеної усередині умовного вираження, обмежується цим блоком. Таким чином, поза оператором </w:t>
      </w:r>
      <w:proofErr w:type="spellStart"/>
      <w:r w:rsidRPr="007A5551">
        <w:rPr>
          <w:rFonts w:ascii="Times New Roman" w:eastAsia="Times New Roman" w:hAnsi="Times New Roman" w:cs="Times New Roman"/>
          <w:b/>
          <w:sz w:val="28"/>
          <w:szCs w:val="28"/>
        </w:rPr>
        <w:t>if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змінної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не існує.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>Чесно говорячи, не всі програмісти вважають прийнятним такий с</w:t>
      </w:r>
      <w:r w:rsidR="007A5551">
        <w:rPr>
          <w:rFonts w:ascii="Times New Roman" w:eastAsia="Times New Roman" w:hAnsi="Times New Roman" w:cs="Times New Roman"/>
          <w:sz w:val="28"/>
          <w:szCs w:val="28"/>
        </w:rPr>
        <w:t xml:space="preserve">посіб оголошення змінних, тому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ми не будемо його застосовувати.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Оператори переходу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мові C/C++ передбачені чотири оператори безумовного переходу: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Оператори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можна застосовувати в будь-якому місці програми, у той час як оператори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пов'язані з операторами циклів. Крім того,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можна застосовувати усередині оператора </w:t>
      </w:r>
      <w:proofErr w:type="spellStart"/>
      <w:r w:rsidRPr="00F63E00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Цей оператор використається для повернення керування з функції. Він ставиться до операторів безумовного переходу 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jump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operators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), оскільки виконує повернення в </w:t>
      </w:r>
      <w:r w:rsidR="00055235" w:rsidRPr="00764674">
        <w:rPr>
          <w:rFonts w:ascii="Times New Roman" w:eastAsia="Times New Roman" w:hAnsi="Times New Roman" w:cs="Times New Roman"/>
          <w:sz w:val="28"/>
          <w:szCs w:val="28"/>
          <w:lang w:val="ru-RU"/>
        </w:rPr>
        <w:t>точку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виклику функції. З ним може бути зв'язане певне значення, хоча це й не обов'язково. Якщо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пов'язаний з певним значенням, воно стає ре</w:t>
      </w:r>
      <w:r w:rsidR="00F63E00">
        <w:rPr>
          <w:rFonts w:ascii="Times New Roman" w:eastAsia="Times New Roman" w:hAnsi="Times New Roman" w:cs="Times New Roman"/>
          <w:sz w:val="28"/>
          <w:szCs w:val="28"/>
        </w:rPr>
        <w:t>зультатом функції. У стандарті С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89 всі функції, що повертають значення, формально не зобов'язані були містити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Якщо програміст забував указати його, функція повертала якес</w:t>
      </w:r>
      <w:r w:rsidR="00055235" w:rsidRPr="00764674">
        <w:rPr>
          <w:rFonts w:ascii="Times New Roman" w:eastAsia="Times New Roman" w:hAnsi="Times New Roman" w:cs="Times New Roman"/>
          <w:sz w:val="28"/>
          <w:szCs w:val="28"/>
        </w:rPr>
        <w:t>ь випадкове значення, так зване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"сміття". О</w:t>
      </w:r>
      <w:r w:rsidR="00170CAB">
        <w:rPr>
          <w:rFonts w:ascii="Times New Roman" w:eastAsia="Times New Roman" w:hAnsi="Times New Roman" w:cs="Times New Roman"/>
          <w:sz w:val="28"/>
          <w:szCs w:val="28"/>
        </w:rPr>
        <w:t>днак у мові C++ (і в стандарті С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99) всі функції, що повертають значення,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зобов'язані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містити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Іншими словами, якщо функція в мові C++ повертає якесь значення, будь-який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170CAB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з'являється в її тілі, повинен бути пов'язаний з якимсь значенням.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має такий вигляд.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055235"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055235"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вказується лише тоді, коли у відповідності зі своїм оголошенням функція повертає якесь значення. У цьому випадку результатом функції є значення даного </w:t>
      </w:r>
      <w:r w:rsidR="00055235"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виразу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Усередині функції можна використати скільки завгодно операторів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Однак функція припинить свої обчислення, як тільки досягне першого оператора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Закриваюча фігурна дужка, що обмежує тіло функції, також приводить до припинення її виконання. Вона інтерпретується як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не зв'язаний ні з яким значенням. Якщо програміст не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вкаже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у функції, що повертає якесь значення, то її результат залишиться невизначеним.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Функція, </w:t>
      </w:r>
      <w:r w:rsidR="00055235" w:rsidRPr="00764674">
        <w:rPr>
          <w:rFonts w:ascii="Times New Roman" w:eastAsia="Times New Roman" w:hAnsi="Times New Roman" w:cs="Times New Roman"/>
          <w:sz w:val="28"/>
          <w:szCs w:val="28"/>
        </w:rPr>
        <w:t>визначена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специфікатором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void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може не містити жодного оператора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пов'язаного з яким-небудь значенням. Оскільки такі функції по визначенню не мають значень, що повертають, безглуздо зв'язувати з ними </w:t>
      </w:r>
      <w:r w:rsidRPr="00170CAB">
        <w:rPr>
          <w:rFonts w:ascii="Times New Roman" w:eastAsia="Times New Roman" w:hAnsi="Times New Roman" w:cs="Times New Roman"/>
          <w:bCs/>
          <w:sz w:val="28"/>
          <w:szCs w:val="28"/>
        </w:rPr>
        <w:t>оператор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</w:p>
    <w:p w:rsidR="00D30B4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Оскільки в мові C/C++ існує багатий вибір керуючих структур на основі операторів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 операторі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170CAB">
        <w:rPr>
          <w:rFonts w:ascii="Times New Roman" w:eastAsia="Times New Roman" w:hAnsi="Times New Roman" w:cs="Times New Roman"/>
          <w:sz w:val="28"/>
          <w:szCs w:val="28"/>
        </w:rPr>
        <w:t>має особливої необхідності. В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важається, що використання операторів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знижує читабельність програм. Проте, незважаючи на те</w:t>
      </w:r>
      <w:r w:rsidR="00170C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що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протягом багатьох років піддається </w:t>
      </w:r>
      <w:r w:rsidR="00055235" w:rsidRPr="00764674">
        <w:rPr>
          <w:rFonts w:ascii="Times New Roman" w:eastAsia="Times New Roman" w:hAnsi="Times New Roman" w:cs="Times New Roman"/>
          <w:sz w:val="28"/>
          <w:szCs w:val="28"/>
        </w:rPr>
        <w:t>критиці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він як і раніше іноді застосовується. Важко уявити собі ситуацію, до якої не можна було б обійтися без оператора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170CAB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все-таки у вмілих руках і при обережному використанні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може принести користь, наприклад, при виході із глибоко вкладених циклів.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оператора </w:t>
      </w:r>
      <w:proofErr w:type="spellStart"/>
      <w:r w:rsidRPr="00147090">
        <w:rPr>
          <w:rFonts w:ascii="Times New Roman" w:eastAsia="Times New Roman" w:hAnsi="Times New Roman" w:cs="Times New Roman"/>
          <w:b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необхідна </w:t>
      </w:r>
      <w:r w:rsidR="00D30B45"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мітка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label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), що представляє собою ідентифікатор із двокрапкою. Мітка повинна перебувати в тій же функції, що й оператор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- перестрибувати з функції у функцію не можна. Оператор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має такий вигляд.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7646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мітка:</w:t>
      </w:r>
    </w:p>
    <w:p w:rsidR="004315DB" w:rsidRDefault="004315DB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4315DB" w:rsidRPr="00764674" w:rsidRDefault="004315DB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мітка;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Мітка може перебувати як до, так і після оператора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Наприклад, використовуючи оператор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і мітку, можна організувати цикл від 1 до 100.</w:t>
      </w:r>
    </w:p>
    <w:p w:rsidR="00565963" w:rsidRDefault="00565963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 =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1; </w:t>
      </w:r>
    </w:p>
    <w:p w:rsidR="0056596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loopl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65963" w:rsidRDefault="00565963" w:rsidP="00565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963">
        <w:rPr>
          <w:rFonts w:ascii="Times New Roman" w:eastAsia="Times New Roman" w:hAnsi="Times New Roman" w:cs="Times New Roman"/>
          <w:bCs/>
          <w:sz w:val="28"/>
          <w:szCs w:val="28"/>
        </w:rPr>
        <w:t>х++;</w:t>
      </w:r>
      <w:r w:rsidR="00111DB5"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11DB5" w:rsidRPr="00764674" w:rsidRDefault="00111DB5" w:rsidP="0056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(x&lt;100) 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loopl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15DB" w:rsidRDefault="004315DB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56596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застосовується у двох сит</w:t>
      </w:r>
      <w:r w:rsidR="00565963">
        <w:rPr>
          <w:rFonts w:ascii="Times New Roman" w:eastAsia="Times New Roman" w:hAnsi="Times New Roman" w:cs="Times New Roman"/>
          <w:sz w:val="28"/>
          <w:szCs w:val="28"/>
        </w:rPr>
        <w:t>уаціях. По-перше, він використовує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ться для припинення виконання </w:t>
      </w:r>
      <w:proofErr w:type="spellStart"/>
      <w:r w:rsidRPr="0056596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усередині оператора </w:t>
      </w:r>
      <w:proofErr w:type="spellStart"/>
      <w:r w:rsidRPr="00565963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По-друге, за допомогою оператора </w:t>
      </w:r>
      <w:proofErr w:type="spellStart"/>
      <w:r w:rsidRPr="0056596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можна негайно вийти із циклу незалежно від істинності або хибності його умови.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Якщо в циклі зустрічається оператор </w:t>
      </w:r>
      <w:proofErr w:type="spellStart"/>
      <w:r w:rsidRPr="0056596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, ітерації припиняються й виконання програми відновляється з оператора, що випливає за оператором циклу. Розглянемо приклад.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ttinclude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&gt;</w:t>
      </w:r>
    </w:p>
    <w:p w:rsidR="00947A5E" w:rsidRPr="00764674" w:rsidRDefault="00947A5E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47A5E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t;</w:t>
      </w:r>
    </w:p>
    <w:p w:rsidR="00111DB5" w:rsidRPr="00764674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(t=0; t&lt;100; t++) {</w:t>
      </w:r>
    </w:p>
    <w:p w:rsidR="00111DB5" w:rsidRPr="00764674" w:rsidRDefault="00111DB5" w:rsidP="00947A5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("%d ", t);</w:t>
      </w:r>
    </w:p>
    <w:p w:rsidR="00947A5E" w:rsidRDefault="00111DB5" w:rsidP="00947A5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(t==10)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947A5E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Ця програма виводить на екран числа від 0 до 10, а потім цикл припиняється, оскільки виконується оператор </w:t>
      </w:r>
      <w:proofErr w:type="spellStart"/>
      <w:r w:rsidRPr="00947A5E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. Умова t &lt; 100 при цьому ігнорується.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947A5E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часто застосовується в циклах, виконання яких варто негайно припинити при настанні певної події. У наведеному нижче прикладі натискання клавіші припиняє виконання функції </w:t>
      </w:r>
      <w:proofErr w:type="spellStart"/>
      <w:r w:rsidRPr="00947A5E">
        <w:rPr>
          <w:rFonts w:ascii="Times New Roman" w:eastAsia="Times New Roman" w:hAnsi="Times New Roman" w:cs="Times New Roman"/>
          <w:b/>
          <w:sz w:val="28"/>
          <w:szCs w:val="28"/>
        </w:rPr>
        <w:t>look_up</w:t>
      </w:r>
      <w:proofErr w:type="spellEnd"/>
      <w:r w:rsidRPr="00947A5E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7A5E" w:rsidRDefault="00111DB5" w:rsidP="00947A5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look_up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47A5E" w:rsidRPr="00764674" w:rsidRDefault="00111DB5" w:rsidP="00947A5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 {</w:t>
      </w:r>
    </w:p>
    <w:p w:rsidR="00947A5E" w:rsidRDefault="00111DB5" w:rsidP="00947A5E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/* пошук імен ...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*/ </w:t>
      </w:r>
    </w:p>
    <w:p w:rsidR="00947A5E" w:rsidRDefault="00111DB5" w:rsidP="00947A5E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kbhit</w:t>
      </w:r>
      <w:proofErr w:type="spellEnd"/>
      <w:r w:rsidR="00947A5E">
        <w:rPr>
          <w:rFonts w:ascii="Times New Roman" w:eastAsia="Times New Roman" w:hAnsi="Times New Roman" w:cs="Times New Roman"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47A5E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}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(!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found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947A5E" w:rsidRDefault="00111DB5" w:rsidP="00947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/* Крапка виходу */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Якщо клавіша не натиснута, функція </w:t>
      </w:r>
      <w:proofErr w:type="spellStart"/>
      <w:r w:rsidRPr="003457F6">
        <w:rPr>
          <w:rFonts w:ascii="Times New Roman" w:eastAsia="Times New Roman" w:hAnsi="Times New Roman" w:cs="Times New Roman"/>
          <w:b/>
          <w:sz w:val="28"/>
          <w:szCs w:val="28"/>
        </w:rPr>
        <w:t>kbhit</w:t>
      </w:r>
      <w:proofErr w:type="spellEnd"/>
      <w:r w:rsidR="003457F6" w:rsidRPr="003457F6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3457F6">
        <w:rPr>
          <w:rFonts w:ascii="Times New Roman" w:eastAsia="Times New Roman" w:hAnsi="Times New Roman" w:cs="Times New Roman"/>
          <w:sz w:val="28"/>
          <w:szCs w:val="28"/>
        </w:rPr>
        <w:t xml:space="preserve"> повертає значення 0, у протилеж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ному випадку вона повертає ненульове значення. Оскільки операційні системи значно відрізняються друг від друга, функція </w:t>
      </w:r>
      <w:proofErr w:type="spellStart"/>
      <w:r w:rsidRPr="003457F6">
        <w:rPr>
          <w:rFonts w:ascii="Times New Roman" w:eastAsia="Times New Roman" w:hAnsi="Times New Roman" w:cs="Times New Roman"/>
          <w:b/>
          <w:sz w:val="28"/>
          <w:szCs w:val="28"/>
        </w:rPr>
        <w:t>kbhit</w:t>
      </w:r>
      <w:proofErr w:type="spellEnd"/>
      <w:r w:rsidRPr="003457F6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визначається стандартами мов С и C++, однак у більшості компіляторів вона передбачена.</w:t>
      </w:r>
    </w:p>
    <w:p w:rsidR="00111DB5" w:rsidRPr="00764674" w:rsidRDefault="003457F6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Якщо цикли вкладені один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, оператор </w:t>
      </w:r>
      <w:proofErr w:type="spellStart"/>
      <w:r w:rsidR="00111DB5" w:rsidRPr="003457F6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виконує вихід із внутрішнього циклу в зовнішній. Наприклад, наведена нижче програма 100 разів виводить на екран числа від 1 до 10, причому щораз, коли лічильник досягає значення 10, оператор </w:t>
      </w:r>
      <w:proofErr w:type="spellStart"/>
      <w:r w:rsidR="00111DB5" w:rsidRPr="003457F6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передає керування зовнішньому циклу </w:t>
      </w:r>
      <w:proofErr w:type="spellStart"/>
      <w:r w:rsidR="00111DB5" w:rsidRPr="003457F6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7F6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(t=0; t&lt;100; ++t) { </w:t>
      </w:r>
    </w:p>
    <w:p w:rsidR="003457F6" w:rsidRDefault="00111DB5" w:rsidP="003457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1; </w:t>
      </w:r>
    </w:p>
    <w:p w:rsidR="00111DB5" w:rsidRPr="00764674" w:rsidRDefault="00111DB5" w:rsidP="003457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(;;) {</w:t>
      </w:r>
    </w:p>
    <w:p w:rsidR="003457F6" w:rsidRDefault="00111DB5" w:rsidP="003457F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 ",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11DB5" w:rsidRPr="00764674" w:rsidRDefault="00111DB5" w:rsidP="003457F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++;</w:t>
      </w:r>
    </w:p>
    <w:p w:rsidR="003457F6" w:rsidRDefault="00111DB5" w:rsidP="003457F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count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==10)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57F6" w:rsidRDefault="00111DB5" w:rsidP="003457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Якщо оператор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утримується усередині оператора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, що вкладений у якийсь цикл, то вихід буде здійснений тільки з оператора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>, а керування залишиться в зовнішньому циклі.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Функція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exit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Хоча функція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не ставиться до керуючих операторів, прийшов час її вивчити. Виклик стандартної бібліотечної функції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приводить до припинення роботи програми й передачі керування операційній системі. Її ефект можна зрівняти з катапультуванням із програми.</w:t>
      </w:r>
    </w:p>
    <w:p w:rsidR="00111DB5" w:rsidRPr="00764674" w:rsidRDefault="0068799C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Функція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="00111DB5"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виглядає в такий спосіб.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exit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код_</w:t>
      </w:r>
      <w:r w:rsidR="00D30B45"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повернення</w:t>
      </w:r>
      <w:proofErr w:type="spellEnd"/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>);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Значення змінної </w:t>
      </w:r>
      <w:r w:rsidRPr="007646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код_повернення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переда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ється процесу, у ролі якого частіше за все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виступає операційна система. Нульове значення коду повернення відповідає нормальному завершенню роботи. </w:t>
      </w:r>
      <w:bookmarkStart w:id="0" w:name="_GoBack"/>
      <w:r w:rsidRPr="00764674">
        <w:rPr>
          <w:rFonts w:ascii="Times New Roman" w:eastAsia="Times New Roman" w:hAnsi="Times New Roman" w:cs="Times New Roman"/>
          <w:sz w:val="28"/>
          <w:szCs w:val="28"/>
        </w:rPr>
        <w:t>Інші значення аргументу вказують на вид помилки.</w:t>
      </w:r>
      <w:bookmarkEnd w:id="0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Як код повернення можна застосовувати макроси </w:t>
      </w:r>
      <w:proofErr w:type="spellStart"/>
      <w:r w:rsidRPr="0068799C">
        <w:rPr>
          <w:rFonts w:ascii="Times New Roman" w:eastAsia="Times New Roman" w:hAnsi="Times New Roman" w:cs="Times New Roman"/>
          <w:b/>
          <w:smallCaps/>
          <w:sz w:val="28"/>
          <w:szCs w:val="28"/>
        </w:rPr>
        <w:t>exit_success</w:t>
      </w:r>
      <w:proofErr w:type="spellEnd"/>
      <w:r w:rsidRPr="0068799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68799C">
        <w:rPr>
          <w:rFonts w:ascii="Times New Roman" w:eastAsia="Times New Roman" w:hAnsi="Times New Roman" w:cs="Times New Roman"/>
          <w:b/>
          <w:smallCaps/>
          <w:sz w:val="28"/>
          <w:szCs w:val="28"/>
        </w:rPr>
        <w:t>exit_failure</w:t>
      </w:r>
      <w:proofErr w:type="spellEnd"/>
      <w:r w:rsidRPr="00764674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. 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Для виклику функції </w:t>
      </w:r>
      <w:proofErr w:type="spellStart"/>
      <w:r w:rsidR="0068799C"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="0068799C">
        <w:rPr>
          <w:rFonts w:ascii="Times New Roman" w:eastAsia="Times New Roman" w:hAnsi="Times New Roman" w:cs="Times New Roman"/>
          <w:b/>
          <w:sz w:val="28"/>
          <w:szCs w:val="28"/>
        </w:rPr>
        <w:t xml:space="preserve">()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необхідний заголовний файл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stdlib.h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У програмах мовою C++ можна також використати заголовний файл </w:t>
      </w:r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&lt;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cstdlib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&gt;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30B45" w:rsidRPr="00764674">
        <w:rPr>
          <w:rFonts w:ascii="Times New Roman" w:eastAsia="Times New Roman" w:hAnsi="Times New Roman" w:cs="Times New Roman"/>
          <w:sz w:val="28"/>
          <w:szCs w:val="28"/>
        </w:rPr>
        <w:t>ункці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68799C"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 часто використову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ється, коли обов'язкова умова, що гарантує правильну роботу програми, не виконується. Розглянемо, наприклад, віртуальну комп'ютерну гру, для якої потрібно спеціальний графіч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ний адаптер. Функція </w:t>
      </w:r>
      <w:proofErr w:type="spellStart"/>
      <w:r w:rsidR="0068799C" w:rsidRPr="0068799C">
        <w:rPr>
          <w:rFonts w:ascii="Times New Roman" w:eastAsia="Times New Roman" w:hAnsi="Times New Roman" w:cs="Times New Roman"/>
          <w:b/>
          <w:sz w:val="28"/>
          <w:szCs w:val="28"/>
        </w:rPr>
        <w:t>main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у цій програмі може виглядати в такий спосіб.</w:t>
      </w:r>
    </w:p>
    <w:p w:rsidR="00111DB5" w:rsidRPr="00764674" w:rsidRDefault="0068799C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stdlib.h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>&gt;</w:t>
      </w:r>
    </w:p>
    <w:p w:rsidR="0068799C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687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(!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virtual_graphics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())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exit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(1);</w:t>
      </w:r>
    </w:p>
    <w:p w:rsidR="00111DB5" w:rsidRPr="00764674" w:rsidRDefault="00111DB5" w:rsidP="00687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68799C" w:rsidRDefault="0068799C" w:rsidP="006879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/* ... */ </w:t>
      </w:r>
    </w:p>
    <w:p w:rsidR="0068799C" w:rsidRDefault="0068799C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}</w:t>
      </w:r>
    </w:p>
    <w:p w:rsidR="00111DB5" w:rsidRPr="00764674" w:rsidRDefault="0068799C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/*…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 */</w:t>
      </w:r>
    </w:p>
    <w:p w:rsidR="00111DB5" w:rsidRPr="00764674" w:rsidRDefault="00D30B4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Тут функція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virtual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68799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</w:t>
      </w:r>
      <w:proofErr w:type="spellStart"/>
      <w:r w:rsidR="00111DB5" w:rsidRPr="0068799C">
        <w:rPr>
          <w:rFonts w:ascii="Times New Roman" w:eastAsia="Times New Roman" w:hAnsi="Times New Roman" w:cs="Times New Roman"/>
          <w:b/>
          <w:sz w:val="28"/>
          <w:szCs w:val="28"/>
        </w:rPr>
        <w:t>raphics</w:t>
      </w:r>
      <w:proofErr w:type="spellEnd"/>
      <w:r w:rsidR="00111DB5" w:rsidRPr="0068799C">
        <w:rPr>
          <w:rFonts w:ascii="Times New Roman" w:eastAsia="Times New Roman" w:hAnsi="Times New Roman" w:cs="Times New Roman"/>
          <w:b/>
          <w:sz w:val="28"/>
          <w:szCs w:val="28"/>
        </w:rPr>
        <w:t xml:space="preserve"> 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визначається користувачем і повертає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істинне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значення, коли в комп'ютері є необхідний г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рафічний адаптер. Якщо ж його нема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, вона повертає помилк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ове значення, і функція </w:t>
      </w:r>
      <w:proofErr w:type="spellStart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 xml:space="preserve"> припиняє роботу програми.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У програмі для п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еревірки правопису функція </w:t>
      </w:r>
      <w:proofErr w:type="spellStart"/>
      <w:r w:rsidR="0068799C" w:rsidRPr="0068799C">
        <w:rPr>
          <w:rFonts w:ascii="Times New Roman" w:eastAsia="Times New Roman" w:hAnsi="Times New Roman" w:cs="Times New Roman"/>
          <w:b/>
          <w:sz w:val="28"/>
          <w:szCs w:val="28"/>
        </w:rPr>
        <w:t>menu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="0068799C">
        <w:rPr>
          <w:rFonts w:ascii="Times New Roman" w:eastAsia="Times New Roman" w:hAnsi="Times New Roman" w:cs="Times New Roman"/>
          <w:sz w:val="28"/>
          <w:szCs w:val="28"/>
        </w:rPr>
        <w:t xml:space="preserve"> може використати функцію </w:t>
      </w:r>
      <w:proofErr w:type="spellStart"/>
      <w:r w:rsidR="0068799C" w:rsidRPr="0068799C">
        <w:rPr>
          <w:rFonts w:ascii="Times New Roman" w:eastAsia="Times New Roman" w:hAnsi="Times New Roman" w:cs="Times New Roman"/>
          <w:b/>
          <w:sz w:val="28"/>
          <w:szCs w:val="28"/>
        </w:rPr>
        <w:t>exit</w:t>
      </w:r>
      <w:proofErr w:type="spellEnd"/>
      <w:r w:rsidRPr="0068799C">
        <w:rPr>
          <w:rFonts w:ascii="Times New Roman" w:eastAsia="Times New Roman" w:hAnsi="Times New Roman" w:cs="Times New Roman"/>
          <w:b/>
          <w:sz w:val="28"/>
          <w:szCs w:val="28"/>
        </w:rPr>
        <w:t>()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для виходу із програми й повернення керування операційній системі.</w:t>
      </w:r>
    </w:p>
    <w:p w:rsidR="005214C3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menu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5214C3" w:rsidRDefault="005214C3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Pr="00764674" w:rsidRDefault="005214C3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printf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764674">
        <w:rPr>
          <w:rFonts w:ascii="Times New Roman" w:hAnsi="Times New Roman" w:cs="Times New Roman"/>
          <w:sz w:val="28"/>
          <w:szCs w:val="28"/>
        </w:rPr>
        <w:t>"</w:t>
      </w:r>
      <w:r w:rsidR="00111DB5" w:rsidRPr="00764674">
        <w:rPr>
          <w:rFonts w:ascii="Times New Roman" w:hAnsi="Times New Roman" w:cs="Times New Roman"/>
          <w:sz w:val="28"/>
          <w:szCs w:val="28"/>
        </w:rPr>
        <w:t xml:space="preserve">l.   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Перевірка правопису\n");</w:t>
      </w:r>
    </w:p>
    <w:p w:rsidR="00111DB5" w:rsidRPr="00E26153" w:rsidRDefault="00111DB5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("2.   </w:t>
      </w:r>
      <w:r w:rsidR="005214C3">
        <w:rPr>
          <w:rFonts w:ascii="Times New Roman" w:eastAsia="Times New Roman" w:hAnsi="Times New Roman" w:cs="Times New Roman"/>
          <w:sz w:val="28"/>
          <w:szCs w:val="28"/>
        </w:rPr>
        <w:t>Виправлення помилок\п");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("3.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Вивід помилок\п");</w:t>
      </w:r>
    </w:p>
    <w:p w:rsidR="005214C3" w:rsidRDefault="00111DB5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("4.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Вихід\п"); </w:t>
      </w:r>
    </w:p>
    <w:p w:rsidR="00111DB5" w:rsidRPr="00764674" w:rsidRDefault="005214C3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printf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"      Виберіть пункт меню: ");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{</w:t>
      </w:r>
    </w:p>
    <w:p w:rsidR="005214C3" w:rsidRDefault="00111DB5" w:rsidP="005214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</w:t>
      </w:r>
      <w:r w:rsidR="005214C3">
        <w:rPr>
          <w:rFonts w:ascii="Times New Roman" w:hAnsi="Times New Roman" w:cs="Times New Roman"/>
          <w:sz w:val="28"/>
          <w:szCs w:val="28"/>
        </w:rPr>
        <w:t>etchar</w:t>
      </w:r>
      <w:proofErr w:type="spellEnd"/>
      <w:r w:rsidR="005214C3">
        <w:rPr>
          <w:rFonts w:ascii="Times New Roman" w:hAnsi="Times New Roman" w:cs="Times New Roman"/>
          <w:sz w:val="28"/>
          <w:szCs w:val="28"/>
        </w:rPr>
        <w:t>(); /* В</w:t>
      </w:r>
      <w:r w:rsidRPr="00764674">
        <w:rPr>
          <w:rFonts w:ascii="Times New Roman" w:hAnsi="Times New Roman" w:cs="Times New Roman"/>
          <w:sz w:val="28"/>
          <w:szCs w:val="28"/>
        </w:rPr>
        <w:t xml:space="preserve">ведення символу із клавіатури */ </w:t>
      </w:r>
    </w:p>
    <w:p w:rsidR="005214C3" w:rsidRDefault="00111DB5" w:rsidP="005214C3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{ 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'1':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check_spelling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 2 ' :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correct_errors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 ; 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'3':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display_errors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();</w:t>
      </w:r>
    </w:p>
    <w:p w:rsidR="005214C3" w:rsidRDefault="00111DB5" w:rsidP="00F175C4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5214C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'4':</w:t>
      </w:r>
    </w:p>
    <w:p w:rsidR="00F175C4" w:rsidRDefault="00111DB5" w:rsidP="00F175C4">
      <w:pPr>
        <w:shd w:val="clear" w:color="auto" w:fill="FFFFFF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exit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(O); /* Повернення в операційну систему */ </w:t>
      </w:r>
    </w:p>
    <w:p w:rsidR="00F175C4" w:rsidRDefault="00111DB5" w:rsidP="00F175C4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</w:p>
    <w:p w:rsidR="00F175C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 xml:space="preserve">}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!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='l' &amp;&amp;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!='2" &amp;&amp;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!='3'); </w:t>
      </w:r>
    </w:p>
    <w:p w:rsidR="00111DB5" w:rsidRPr="00764674" w:rsidRDefault="00111DB5" w:rsidP="00F175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нагадує 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. Вони розрізняються тим, що 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припиняє виконання всього циклу, а 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- лише його поточної ітерації, викликаючи перехід до наступної ітерації й пропускаючи всі оператори, що залишилися, у тілі циклу. У циклі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викликає перевірку умови й збільшення лічильника циклу. У циклах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do-while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оператор </w:t>
      </w:r>
      <w:proofErr w:type="spellStart"/>
      <w:r w:rsidRPr="00F175C4">
        <w:rPr>
          <w:rFonts w:ascii="Times New Roman" w:eastAsia="Times New Roman" w:hAnsi="Times New Roman" w:cs="Times New Roman"/>
          <w:b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передає керування операторам, що входять в умову циклу. Наведена нижче програма підраховує кількість пробілів у рядку, уведеної користувачем.</w:t>
      </w:r>
    </w:p>
    <w:p w:rsidR="00F175C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/* Підрахунок пробілів */</w:t>
      </w:r>
    </w:p>
    <w:p w:rsidR="00111DB5" w:rsidRDefault="00F175C4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153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stdio.</w:t>
      </w:r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h</w:t>
      </w:r>
      <w:proofErr w:type="spellEnd"/>
      <w:r w:rsidR="00111DB5" w:rsidRPr="00764674">
        <w:rPr>
          <w:rFonts w:ascii="Times New Roman" w:eastAsia="Times New Roman" w:hAnsi="Times New Roman" w:cs="Times New Roman"/>
          <w:sz w:val="28"/>
          <w:szCs w:val="28"/>
        </w:rPr>
        <w:t>&gt;</w:t>
      </w:r>
    </w:p>
    <w:p w:rsidR="00F175C4" w:rsidRPr="00764674" w:rsidRDefault="00F175C4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175C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{</w:t>
      </w:r>
    </w:p>
    <w:p w:rsidR="00111DB5" w:rsidRPr="0076467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lastRenderedPageBreak/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s[80], 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111DB5" w:rsidRPr="0076467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F175C4" w:rsidRDefault="00F175C4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5C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("Уведіть рядок: ") ; </w:t>
      </w:r>
    </w:p>
    <w:p w:rsidR="00F175C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gets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(s); </w:t>
      </w:r>
    </w:p>
    <w:p w:rsidR="00111DB5" w:rsidRPr="0076467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= s;</w:t>
      </w:r>
    </w:p>
    <w:p w:rsidR="00F175C4" w:rsidRDefault="00F175C4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DB5" w:rsidRPr="00764674" w:rsidRDefault="00111DB5" w:rsidP="00F175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=0; 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++) {</w:t>
      </w:r>
    </w:p>
    <w:p w:rsidR="00111DB5" w:rsidRPr="00764674" w:rsidRDefault="00111DB5" w:rsidP="00F175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(*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!= ' ')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continue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F175C4" w:rsidRDefault="00111DB5" w:rsidP="00F175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++;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sz w:val="28"/>
          <w:szCs w:val="28"/>
        </w:rPr>
        <w:t>}</w:t>
      </w:r>
    </w:p>
    <w:p w:rsidR="00F175C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("%d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пробілів\n",   </w:t>
      </w:r>
      <w:proofErr w:type="spellStart"/>
      <w:r w:rsidRPr="00764674">
        <w:rPr>
          <w:rFonts w:ascii="Times New Roman" w:eastAsia="Times New Roman" w:hAnsi="Times New Roman" w:cs="Times New Roman"/>
          <w:sz w:val="28"/>
          <w:szCs w:val="28"/>
        </w:rPr>
        <w:t>space</w:t>
      </w:r>
      <w:proofErr w:type="spellEnd"/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F175C4" w:rsidRPr="00E26153" w:rsidRDefault="00F175C4" w:rsidP="00F175C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return0; </w:t>
      </w:r>
    </w:p>
    <w:p w:rsidR="00F175C4" w:rsidRPr="00E26153" w:rsidRDefault="00F175C4" w:rsidP="00F175C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26153">
        <w:rPr>
          <w:rFonts w:ascii="Times New Roman" w:eastAsia="Times New Roman" w:hAnsi="Times New Roman" w:cs="Times New Roman"/>
          <w:sz w:val="28"/>
          <w:szCs w:val="28"/>
          <w:lang w:val="ru-RU"/>
        </w:rPr>
        <w:t>}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Перевіряється кожен символ рядка. Якщо він не є пробілом,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перериває поточну ітерацію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і починає нову, у </w:t>
      </w:r>
      <w:r w:rsidR="00D30B45" w:rsidRPr="00764674">
        <w:rPr>
          <w:rFonts w:ascii="Times New Roman" w:eastAsia="Times New Roman" w:hAnsi="Times New Roman" w:cs="Times New Roman"/>
          <w:sz w:val="28"/>
          <w:szCs w:val="28"/>
        </w:rPr>
        <w:t>протилежному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 випадку значення лічильника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space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збільшується на 1.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У наступному прикладі оператор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виконує вихід із циклу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while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передаючи керування операторові, що входить в умову циклу.</w:t>
      </w:r>
    </w:p>
    <w:p w:rsidR="009D71EC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b/>
          <w:bCs/>
          <w:sz w:val="28"/>
          <w:szCs w:val="28"/>
        </w:rPr>
        <w:t>{</w:t>
      </w:r>
    </w:p>
    <w:p w:rsidR="00111DB5" w:rsidRPr="00764674" w:rsidRDefault="00111DB5" w:rsidP="009D71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;</w:t>
      </w:r>
    </w:p>
    <w:p w:rsidR="009D71EC" w:rsidRDefault="00111DB5" w:rsidP="009D71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=   0; </w:t>
      </w:r>
    </w:p>
    <w:p w:rsidR="009D71EC" w:rsidRDefault="009D71EC" w:rsidP="009D71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while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!</w:t>
      </w:r>
      <w:proofErr w:type="spellStart"/>
      <w:r w:rsidR="00111DB5" w:rsidRPr="00764674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="00111DB5" w:rsidRPr="00764674">
        <w:rPr>
          <w:rFonts w:ascii="Times New Roman" w:hAnsi="Times New Roman" w:cs="Times New Roman"/>
          <w:sz w:val="28"/>
          <w:szCs w:val="28"/>
        </w:rPr>
        <w:t xml:space="preserve">)    { </w:t>
      </w:r>
    </w:p>
    <w:p w:rsidR="009D71EC" w:rsidRDefault="00111DB5" w:rsidP="009D71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=  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getchar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(); </w:t>
      </w:r>
    </w:p>
    <w:p w:rsidR="009D71EC" w:rsidRDefault="00111DB5" w:rsidP="009D71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=='$')    { </w:t>
      </w:r>
    </w:p>
    <w:p w:rsidR="009D71EC" w:rsidRDefault="00111DB5" w:rsidP="009D71E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  =   1; </w:t>
      </w:r>
    </w:p>
    <w:p w:rsidR="009D71EC" w:rsidRDefault="00111DB5" w:rsidP="009D71E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continue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1DB5" w:rsidRPr="00764674" w:rsidRDefault="00111DB5" w:rsidP="009D71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hAnsi="Times New Roman" w:cs="Times New Roman"/>
          <w:b/>
          <w:bCs/>
          <w:sz w:val="28"/>
          <w:szCs w:val="28"/>
        </w:rPr>
        <w:t>}</w:t>
      </w:r>
    </w:p>
    <w:p w:rsidR="009D71EC" w:rsidRDefault="00111DB5" w:rsidP="009D71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64674">
        <w:rPr>
          <w:rFonts w:ascii="Times New Roman" w:hAnsi="Times New Roman" w:cs="Times New Roman"/>
          <w:sz w:val="28"/>
          <w:szCs w:val="28"/>
        </w:rPr>
        <w:t>putchar</w:t>
      </w:r>
      <w:proofErr w:type="spellEnd"/>
      <w:r w:rsidRPr="00764674">
        <w:rPr>
          <w:rFonts w:ascii="Times New Roman" w:hAnsi="Times New Roman" w:cs="Times New Roman"/>
          <w:sz w:val="28"/>
          <w:szCs w:val="28"/>
        </w:rPr>
        <w:t xml:space="preserve">(ch+1);   /*  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Перейти  до  наступної  букви  алфавіту   */ </w:t>
      </w:r>
    </w:p>
    <w:p w:rsidR="009D71EC" w:rsidRPr="00ED5F56" w:rsidRDefault="00111DB5" w:rsidP="009D71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} </w:t>
      </w:r>
    </w:p>
    <w:p w:rsidR="00111DB5" w:rsidRPr="00764674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}</w:t>
      </w:r>
    </w:p>
    <w:p w:rsidR="00111DB5" w:rsidRDefault="00111DB5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Функція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code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кодує повідомлення, додаючи одиницю до коду кожного </w:t>
      </w:r>
      <w:r w:rsidR="009D71EC">
        <w:rPr>
          <w:rFonts w:ascii="Times New Roman" w:eastAsia="Times New Roman" w:hAnsi="Times New Roman" w:cs="Times New Roman"/>
          <w:sz w:val="28"/>
          <w:szCs w:val="28"/>
        </w:rPr>
        <w:t>символу. Наприклад, у повідомле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ні </w:t>
      </w:r>
      <w:r w:rsidR="009D71EC">
        <w:rPr>
          <w:rFonts w:ascii="Times New Roman" w:eastAsia="Times New Roman" w:hAnsi="Times New Roman" w:cs="Times New Roman"/>
          <w:sz w:val="28"/>
          <w:szCs w:val="28"/>
        </w:rPr>
        <w:t>англійською мовою буква А заміню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 xml:space="preserve">ється буквою В и т. Функція припиняє свою роботу, якщо користувач увів символ $. Після цього вивід повідомлень на екран припиняється, оскільки змінна </w:t>
      </w:r>
      <w:proofErr w:type="spellStart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>done</w:t>
      </w:r>
      <w:proofErr w:type="spellEnd"/>
      <w:r w:rsidRPr="007646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64674">
        <w:rPr>
          <w:rFonts w:ascii="Times New Roman" w:eastAsia="Times New Roman" w:hAnsi="Times New Roman" w:cs="Times New Roman"/>
          <w:sz w:val="28"/>
          <w:szCs w:val="28"/>
        </w:rPr>
        <w:t>приймає щире значення, і, відповідно, умова циклу стає помилковим.</w:t>
      </w:r>
    </w:p>
    <w:p w:rsidR="00E26153" w:rsidRDefault="00E2615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26153" w:rsidRPr="00E26153" w:rsidRDefault="00E26153" w:rsidP="00E2615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153">
        <w:rPr>
          <w:rFonts w:ascii="Times New Roman" w:hAnsi="Times New Roman" w:cs="Times New Roman"/>
          <w:b/>
          <w:sz w:val="28"/>
          <w:szCs w:val="28"/>
        </w:rPr>
        <w:lastRenderedPageBreak/>
        <w:t>Використана література</w:t>
      </w:r>
    </w:p>
    <w:p w:rsidR="00E26153" w:rsidRPr="00E26153" w:rsidRDefault="00E26153" w:rsidP="00E2615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153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Шилдт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Полн</w:t>
      </w:r>
      <w:r w:rsidRPr="00E26153">
        <w:rPr>
          <w:rFonts w:ascii="Times New Roman" w:hAnsi="Times New Roman" w:cs="Times New Roman"/>
          <w:sz w:val="28"/>
          <w:szCs w:val="28"/>
          <w:lang w:val="ru-RU"/>
        </w:rPr>
        <w:t>ый</w:t>
      </w:r>
      <w:proofErr w:type="spellEnd"/>
      <w:r w:rsidRPr="00E26153">
        <w:rPr>
          <w:rFonts w:ascii="Times New Roman" w:hAnsi="Times New Roman" w:cs="Times New Roman"/>
          <w:sz w:val="28"/>
          <w:szCs w:val="28"/>
          <w:lang w:val="ru-RU"/>
        </w:rPr>
        <w:t xml:space="preserve"> справочник по С++, 4-</w:t>
      </w:r>
      <w:r w:rsidRPr="00E26153">
        <w:rPr>
          <w:rFonts w:ascii="Times New Roman" w:hAnsi="Times New Roman" w:cs="Times New Roman"/>
          <w:sz w:val="28"/>
          <w:szCs w:val="28"/>
        </w:rPr>
        <w:t>е видання, в-во «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Вильямс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>», 2006</w:t>
      </w:r>
    </w:p>
    <w:p w:rsidR="00E26153" w:rsidRPr="00E26153" w:rsidRDefault="00E26153" w:rsidP="00E2615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6153">
        <w:rPr>
          <w:rFonts w:ascii="Times New Roman" w:hAnsi="Times New Roman" w:cs="Times New Roman"/>
          <w:sz w:val="28"/>
          <w:szCs w:val="28"/>
        </w:rPr>
        <w:t>Х.М.Дейтел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програмировать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 на С++, 4-е видання, в-во «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Бином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>-Пресс» 2009.</w:t>
      </w:r>
    </w:p>
    <w:p w:rsidR="00E26153" w:rsidRPr="00E26153" w:rsidRDefault="00E26153" w:rsidP="00E2615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153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Лафоре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Объектно-ориентированное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программирование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 xml:space="preserve"> в С++, в-во «</w:t>
      </w:r>
      <w:proofErr w:type="spellStart"/>
      <w:r w:rsidRPr="00E26153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E26153">
        <w:rPr>
          <w:rFonts w:ascii="Times New Roman" w:hAnsi="Times New Roman" w:cs="Times New Roman"/>
          <w:sz w:val="28"/>
          <w:szCs w:val="28"/>
        </w:rPr>
        <w:t>», 2004, с 924.</w:t>
      </w:r>
    </w:p>
    <w:p w:rsidR="00E26153" w:rsidRPr="00764674" w:rsidRDefault="00E26153" w:rsidP="006C080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153" w:rsidRPr="00764674" w:rsidSect="00EF2D43">
      <w:pgSz w:w="11909" w:h="16834"/>
      <w:pgMar w:top="850" w:right="850" w:bottom="850" w:left="1417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23822"/>
    <w:multiLevelType w:val="hybridMultilevel"/>
    <w:tmpl w:val="11FC31D2"/>
    <w:lvl w:ilvl="0" w:tplc="AAEE13EE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E47414D"/>
    <w:multiLevelType w:val="hybridMultilevel"/>
    <w:tmpl w:val="4FC822E4"/>
    <w:lvl w:ilvl="0" w:tplc="F7B439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9C86109"/>
    <w:multiLevelType w:val="hybridMultilevel"/>
    <w:tmpl w:val="E798396A"/>
    <w:lvl w:ilvl="0" w:tplc="483A338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1DB5"/>
    <w:rsid w:val="00011458"/>
    <w:rsid w:val="00055235"/>
    <w:rsid w:val="00103B97"/>
    <w:rsid w:val="00111DB5"/>
    <w:rsid w:val="00147090"/>
    <w:rsid w:val="00170CAB"/>
    <w:rsid w:val="0018123E"/>
    <w:rsid w:val="00265B72"/>
    <w:rsid w:val="003457F6"/>
    <w:rsid w:val="003E539B"/>
    <w:rsid w:val="004315DB"/>
    <w:rsid w:val="00443EC2"/>
    <w:rsid w:val="004C217C"/>
    <w:rsid w:val="004E775A"/>
    <w:rsid w:val="00510547"/>
    <w:rsid w:val="005178B9"/>
    <w:rsid w:val="005214C3"/>
    <w:rsid w:val="00565963"/>
    <w:rsid w:val="005A0160"/>
    <w:rsid w:val="005A29CB"/>
    <w:rsid w:val="006053A9"/>
    <w:rsid w:val="00624255"/>
    <w:rsid w:val="00625AA7"/>
    <w:rsid w:val="006757CC"/>
    <w:rsid w:val="0068799C"/>
    <w:rsid w:val="00694EC8"/>
    <w:rsid w:val="00695559"/>
    <w:rsid w:val="006A0094"/>
    <w:rsid w:val="006C080A"/>
    <w:rsid w:val="006D5013"/>
    <w:rsid w:val="006F2BA7"/>
    <w:rsid w:val="00705086"/>
    <w:rsid w:val="00724559"/>
    <w:rsid w:val="00764674"/>
    <w:rsid w:val="007A5551"/>
    <w:rsid w:val="008A5BA1"/>
    <w:rsid w:val="0090172A"/>
    <w:rsid w:val="0090334A"/>
    <w:rsid w:val="00937EA3"/>
    <w:rsid w:val="00947A5E"/>
    <w:rsid w:val="009840BB"/>
    <w:rsid w:val="009968C6"/>
    <w:rsid w:val="009D71EC"/>
    <w:rsid w:val="00AE7044"/>
    <w:rsid w:val="00B0530C"/>
    <w:rsid w:val="00B15B46"/>
    <w:rsid w:val="00B36DEE"/>
    <w:rsid w:val="00B744C0"/>
    <w:rsid w:val="00BA4808"/>
    <w:rsid w:val="00BD0726"/>
    <w:rsid w:val="00BD5A64"/>
    <w:rsid w:val="00C621F7"/>
    <w:rsid w:val="00C65DB9"/>
    <w:rsid w:val="00CC5A88"/>
    <w:rsid w:val="00D30B45"/>
    <w:rsid w:val="00D36C0C"/>
    <w:rsid w:val="00D52AC4"/>
    <w:rsid w:val="00DD562F"/>
    <w:rsid w:val="00DE412C"/>
    <w:rsid w:val="00E26153"/>
    <w:rsid w:val="00E6693A"/>
    <w:rsid w:val="00E724CF"/>
    <w:rsid w:val="00EB3226"/>
    <w:rsid w:val="00ED5F56"/>
    <w:rsid w:val="00EF2D43"/>
    <w:rsid w:val="00F175C4"/>
    <w:rsid w:val="00F6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871D"/>
  <w15:docId w15:val="{C4AD8518-69C0-477E-B3D2-4D6FE752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16483</Words>
  <Characters>9396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yurchuk</cp:lastModifiedBy>
  <cp:revision>15</cp:revision>
  <cp:lastPrinted>2014-09-11T10:04:00Z</cp:lastPrinted>
  <dcterms:created xsi:type="dcterms:W3CDTF">2014-09-11T07:30:00Z</dcterms:created>
  <dcterms:modified xsi:type="dcterms:W3CDTF">2017-09-15T20:57:00Z</dcterms:modified>
</cp:coreProperties>
</file>