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DF" w:rsidRPr="00612B4A" w:rsidRDefault="00D27BDF" w:rsidP="00D27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27BDF" w:rsidRPr="00EC7054" w:rsidRDefault="00D27BDF" w:rsidP="00D27BD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27BDF" w:rsidRPr="00EC7054" w:rsidRDefault="00D27BDF" w:rsidP="00D27BD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27BDF" w:rsidRPr="00CC2FDB" w:rsidRDefault="00D27BDF" w:rsidP="00D27BD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C705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27BDF" w:rsidRDefault="00D27BDF" w:rsidP="00D27B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27BDF" w:rsidRPr="00D859B3" w:rsidRDefault="00D27BDF" w:rsidP="00D27BDF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859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Теорія і практика перекладу;  Теорія і практика перекладу/ перекладознавство; Основи художнього перекладу</w:t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</w:p>
    <w:p w:rsidR="00D27BDF" w:rsidRDefault="00D27BDF" w:rsidP="00D27B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D859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історії, політології та міжнародних відносин</w:t>
      </w:r>
      <w:r w:rsidR="00EC705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</w:t>
      </w:r>
      <w:hyperlink r:id="rId6" w:history="1">
        <w:r w:rsidR="00EC7054" w:rsidRPr="00EC7054"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  <w:lang w:val="uk-UA"/>
          </w:rPr>
          <w:t>Кафедра іноземних мов і перекладу</w:t>
        </w:r>
      </w:hyperlink>
      <w:bookmarkStart w:id="0" w:name="_GoBack"/>
      <w:bookmarkEnd w:id="0"/>
    </w:p>
    <w:p w:rsidR="00D27BDF" w:rsidRPr="00D859B3" w:rsidRDefault="00D27BDF" w:rsidP="00D27BDF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859B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  <w:t>Ткачівська Марія Романівна</w:t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859B3" w:rsidRP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859B3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</w:p>
    <w:p w:rsidR="00D27BDF" w:rsidRPr="00BB33EE" w:rsidRDefault="00D27BDF" w:rsidP="00D27B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B33EE" w:rsidRPr="00D859B3" w:rsidRDefault="00BB33EE" w:rsidP="00D859B3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Дахно І. І.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Переклад/ Перевод/Translation [Текст]: збірник текстів для перекладу і самоперевірки .-К.:ЦУЛ,2014 .-348 с.-978-611-01-0653-5 .-80,00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81.2Англ-923  Авторський знак: Д21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Пугач Владимир Сергеевич.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Практическая деятельность переводчика в сфере научно-технической информации [Текст]: учеб. пособ. по научно-техническому переводу.-Белгород:БелГУ,2006 .-88 с.-17,00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81.2Англ-7  Авторський знак: П 88</w:t>
      </w:r>
    </w:p>
    <w:p w:rsidR="00BB33EE" w:rsidRPr="002C6715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33EE" w:rsidRPr="00D859B3" w:rsidRDefault="00BB33EE" w:rsidP="00D859B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Основи перекладознавства [Текст]:навчальний посібник/за ред.А.Є.Нямцу .-Рек. МОН .-Чернівці:Рута,2008 .-312 с.-978-966-568-925-6 .-25,00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81.07я73  Авторський знак: О 75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33EE" w:rsidRPr="00D859B3" w:rsidRDefault="00BB33EE" w:rsidP="00D859B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Назаркевич Христина Ярославівна.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Основи перекладознавства = Grundkurs Translatologie [Текст]: в 2 ч. :навч. посіб.,Ч. 1.:Теоретичний курс .-Рек. МОН .-Львів:ВЦ ЛНУ ім. І.Франка,2010 .-298 с.-978-966-613-742-8 .-29,33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81.07я73  Авторський знак: Н 19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33EE" w:rsidRPr="00D859B3" w:rsidRDefault="00BB33EE" w:rsidP="00D859B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Сидорук Галина Іванівна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Основи перекладознавства: Методична розробка (англійською мовою) [Текст].-К.:Кондор,2010 .-284 с.-62.00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Шифр: 81.07  Авторський знак: С 34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33EE" w:rsidRPr="00D859B3" w:rsidRDefault="00BB33EE" w:rsidP="00D859B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Терехова С.І.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Основи перекладознавства [Текст]: навч. посібн. для студентів ВНЗ зі спеціальності "Переклад" .-2-ге вид.,випр. і доп.-К.:Вид. центр КНЛУ,2014 .-248 с.-978-617-7111-55-8 .-25,00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81.07  Авторський знак: Т 35</w:t>
      </w:r>
    </w:p>
    <w:p w:rsidR="00D859B3" w:rsidRDefault="00D859B3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 w:eastAsia="ru-RU"/>
        </w:rPr>
      </w:pPr>
    </w:p>
    <w:p w:rsidR="00BB33EE" w:rsidRPr="00D859B3" w:rsidRDefault="00BB33EE" w:rsidP="00D859B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Кияк Тарас Романович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Теорія і практика перекладу (німецька мова) [Текст]:підручник .-Вінниця:Нова книга,2006 .-592 с.-966-8609-14-Х .-46.00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81.2Нім-923  Авторський знак: К 46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33EE" w:rsidRPr="00D859B3" w:rsidRDefault="00BB33EE" w:rsidP="00D859B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Максимчук Валентин Спиридонович, Смірнова К. Г.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Практикум з перекладу. Німецька мова [Текст]:навч. посібник для дистанційного навчання/за наук. ред. Ю. Л. Мосенкіса .-К.:Університете "Україна",2007 .-351 с.-978-966-388-180-5 .-25,40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81.2</w:t>
      </w:r>
      <w:r w:rsidR="002C67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Нім-923  Авторський знак: М 17</w:t>
      </w:r>
    </w:p>
    <w:p w:rsidR="00D859B3" w:rsidRPr="002C6715" w:rsidRDefault="00D859B3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33EE" w:rsidRPr="00D859B3" w:rsidRDefault="00BB33EE" w:rsidP="00D859B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Калашник Н.Г.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Теорія та практика перекладу. Вступ до спеціальності [Текст]: навч. посібник .-Запоріжжя:Мотор-Січ,2004 .-314 с.-966-7108-90-2 .-20,00</w:t>
      </w:r>
    </w:p>
    <w:p w:rsidR="00BB33EE" w:rsidRPr="00D859B3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81.07  Авторський знак: К 17</w:t>
      </w:r>
    </w:p>
    <w:p w:rsidR="00D859B3" w:rsidRDefault="00D859B3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 w:eastAsia="ru-RU"/>
        </w:rPr>
      </w:pPr>
    </w:p>
    <w:p w:rsidR="00BB33EE" w:rsidRPr="00D859B3" w:rsidRDefault="00BB33EE" w:rsidP="00D859B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Корунець І. В.</w:t>
      </w:r>
    </w:p>
    <w:p w:rsidR="00BB33EE" w:rsidRPr="00D859B3" w:rsidRDefault="002C6715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Теорія і практика перекладу (</w:t>
      </w:r>
      <w:r w:rsidR="00BB33EE"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аспектний переклад) [Текст]:підручник .-Вінниця:Нова книга,2003 .-448 с.-966-95804-0-4 .-40,00</w:t>
      </w:r>
    </w:p>
    <w:p w:rsidR="00BB33EE" w:rsidRPr="002C6715" w:rsidRDefault="00BB33EE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59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Шифр: 81.2Англ-923  Авторський знак: К 68</w:t>
      </w:r>
    </w:p>
    <w:p w:rsidR="00D859B3" w:rsidRPr="002C6715" w:rsidRDefault="00D859B3" w:rsidP="00D859B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27BDF" w:rsidRPr="00B6780C" w:rsidRDefault="00D27BDF" w:rsidP="00BB33E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27BDF" w:rsidRDefault="00D27BDF" w:rsidP="00D27BD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D27BDF" w:rsidRPr="00B6780C" w:rsidRDefault="00D27BDF" w:rsidP="00D27BD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B15BC4" w:rsidRDefault="00B15BC4"/>
    <w:sectPr w:rsidR="00B15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7556"/>
    <w:multiLevelType w:val="hybridMultilevel"/>
    <w:tmpl w:val="8304B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E2717"/>
    <w:multiLevelType w:val="hybridMultilevel"/>
    <w:tmpl w:val="86A29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DF"/>
    <w:rsid w:val="00005B89"/>
    <w:rsid w:val="002C6715"/>
    <w:rsid w:val="00416765"/>
    <w:rsid w:val="007E6931"/>
    <w:rsid w:val="008127A4"/>
    <w:rsid w:val="00A03B04"/>
    <w:rsid w:val="00B15BC4"/>
    <w:rsid w:val="00BB33EE"/>
    <w:rsid w:val="00D27BDF"/>
    <w:rsid w:val="00D27FDE"/>
    <w:rsid w:val="00D859B3"/>
    <w:rsid w:val="00E61A98"/>
    <w:rsid w:val="00EC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7B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5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7B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5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.if.ua/depart/Inmov/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4</cp:revision>
  <dcterms:created xsi:type="dcterms:W3CDTF">2017-11-15T08:48:00Z</dcterms:created>
  <dcterms:modified xsi:type="dcterms:W3CDTF">2018-02-16T11:33:00Z</dcterms:modified>
</cp:coreProperties>
</file>