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1F3D" w:rsidRPr="00D7187F" w:rsidRDefault="00081F3D" w:rsidP="00081F3D">
      <w:pPr>
        <w:pStyle w:val="a3"/>
        <w:shd w:val="clear" w:color="auto" w:fill="FFFFFF" w:themeFill="background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7187F">
        <w:rPr>
          <w:rFonts w:ascii="Times New Roman" w:hAnsi="Times New Roman" w:cs="Times New Roman"/>
          <w:b/>
          <w:sz w:val="28"/>
          <w:szCs w:val="28"/>
          <w:lang w:val="uk-UA"/>
        </w:rPr>
        <w:t>Електронні навчально-методичні видання</w:t>
      </w:r>
    </w:p>
    <w:p w:rsidR="00081F3D" w:rsidRPr="00D7187F" w:rsidRDefault="00081F3D" w:rsidP="00081F3D">
      <w:pPr>
        <w:shd w:val="clear" w:color="auto" w:fill="FFFFFF" w:themeFill="background1"/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7187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081F3D" w:rsidRPr="00D7187F" w:rsidRDefault="00081F3D" w:rsidP="00081F3D">
      <w:pPr>
        <w:shd w:val="clear" w:color="auto" w:fill="FFFFFF" w:themeFill="background1"/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7187F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081F3D" w:rsidRPr="00D7187F" w:rsidRDefault="00081F3D" w:rsidP="00081F3D">
      <w:pPr>
        <w:shd w:val="clear" w:color="auto" w:fill="FFFFFF" w:themeFill="background1"/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7187F">
        <w:rPr>
          <w:rFonts w:ascii="Times New Roman" w:hAnsi="Times New Roman" w:cs="Times New Roman"/>
          <w:sz w:val="28"/>
          <w:szCs w:val="28"/>
          <w:lang w:val="uk-UA"/>
        </w:rPr>
        <w:t>(згідно з розпорядженням Науково-дослідної частини № 03-21 від 05.05. 2017 р.)</w:t>
      </w:r>
    </w:p>
    <w:p w:rsidR="00081F3D" w:rsidRPr="00D7187F" w:rsidRDefault="00081F3D" w:rsidP="00081F3D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  <w:lang w:val="uk-UA"/>
        </w:rPr>
      </w:pPr>
    </w:p>
    <w:p w:rsidR="00081F3D" w:rsidRPr="00D7187F" w:rsidRDefault="00081F3D" w:rsidP="00081F3D">
      <w:pPr>
        <w:shd w:val="clear" w:color="auto" w:fill="FFFFFF" w:themeFill="background1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D7187F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Pr="004C22E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Комп'ютерний графічний дизайн</w:t>
      </w:r>
      <w:r w:rsidRPr="00D7187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</w:t>
      </w:r>
    </w:p>
    <w:p w:rsidR="00081F3D" w:rsidRPr="00D7187F" w:rsidRDefault="00081F3D" w:rsidP="00081F3D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  <w:lang w:val="uk-UA"/>
        </w:rPr>
      </w:pPr>
      <w:r w:rsidRPr="00D7187F">
        <w:rPr>
          <w:rFonts w:ascii="Times New Roman" w:hAnsi="Times New Roman" w:cs="Times New Roman"/>
          <w:sz w:val="28"/>
          <w:szCs w:val="28"/>
          <w:lang w:val="uk-UA"/>
        </w:rPr>
        <w:t>Кафедра інформаційних технологій, факультет математики та інформатики.</w:t>
      </w:r>
    </w:p>
    <w:p w:rsidR="00081F3D" w:rsidRPr="00D7187F" w:rsidRDefault="00081F3D" w:rsidP="00081F3D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  <w:lang w:val="uk-UA"/>
        </w:rPr>
      </w:pPr>
      <w:r w:rsidRPr="00D7187F"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>
        <w:rPr>
          <w:rFonts w:ascii="Times New Roman" w:hAnsi="Times New Roman" w:cs="Times New Roman"/>
          <w:sz w:val="28"/>
          <w:szCs w:val="28"/>
          <w:lang w:val="uk-UA"/>
        </w:rPr>
        <w:t>: Хрущ Л.З.,</w:t>
      </w:r>
      <w:r w:rsidRPr="00D7187F">
        <w:rPr>
          <w:rFonts w:ascii="Times New Roman" w:hAnsi="Times New Roman" w:cs="Times New Roman"/>
          <w:sz w:val="28"/>
          <w:szCs w:val="28"/>
          <w:lang w:val="uk-UA"/>
        </w:rPr>
        <w:t xml:space="preserve"> Дутчак М.С.</w:t>
      </w:r>
    </w:p>
    <w:p w:rsidR="00081F3D" w:rsidRPr="00D7187F" w:rsidRDefault="00081F3D" w:rsidP="00081F3D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  <w:lang w:val="uk-UA"/>
        </w:rPr>
      </w:pPr>
      <w:r w:rsidRPr="00D7187F">
        <w:rPr>
          <w:rFonts w:ascii="Times New Roman" w:hAnsi="Times New Roman" w:cs="Times New Roman"/>
          <w:sz w:val="28"/>
          <w:szCs w:val="28"/>
          <w:lang w:val="uk-UA"/>
        </w:rP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D7187F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 w:rsidRPr="00D7187F"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081F3D" w:rsidRPr="009C20CE" w:rsidRDefault="00081F3D" w:rsidP="00081F3D">
      <w:pPr>
        <w:pStyle w:val="a3"/>
        <w:numPr>
          <w:ilvl w:val="0"/>
          <w:numId w:val="1"/>
        </w:numPr>
        <w:shd w:val="clear" w:color="auto" w:fill="FFFFFF" w:themeFill="background1"/>
        <w:rPr>
          <w:rFonts w:ascii="Times New Roman" w:hAnsi="Times New Roman" w:cs="Times New Roman"/>
          <w:sz w:val="28"/>
          <w:szCs w:val="28"/>
          <w:lang w:val="uk-UA"/>
        </w:rPr>
      </w:pPr>
      <w:r w:rsidRPr="009C20CE">
        <w:rPr>
          <w:rFonts w:ascii="Times New Roman" w:hAnsi="Times New Roman" w:cs="Times New Roman"/>
          <w:sz w:val="28"/>
          <w:szCs w:val="28"/>
          <w:lang w:val="uk-UA"/>
        </w:rPr>
        <w:t>Гурский Ю. А., Гурская И. В., Жвалевский А. В. Компьютерная графика. Photoshop CS2, CorelDRAW X3, Illustrator CS2. Трюки и эфекты [Електронний ресурс] .-2006 .-1 електр. опт. диск (CD-ROM),12 см</w:t>
      </w:r>
      <w:r w:rsidRPr="00B66BE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9C20CE">
        <w:rPr>
          <w:rFonts w:ascii="Times New Roman" w:hAnsi="Times New Roman" w:cs="Times New Roman"/>
          <w:sz w:val="28"/>
          <w:szCs w:val="28"/>
          <w:lang w:val="uk-UA"/>
        </w:rPr>
        <w:t xml:space="preserve">Кількість примірників:  1  В наявності:  1 </w:t>
      </w:r>
    </w:p>
    <w:p w:rsidR="00081F3D" w:rsidRPr="009C20CE" w:rsidRDefault="00081F3D" w:rsidP="00081F3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9C20CE">
        <w:rPr>
          <w:rFonts w:ascii="Times New Roman" w:hAnsi="Times New Roman" w:cs="Times New Roman"/>
          <w:sz w:val="28"/>
          <w:szCs w:val="28"/>
          <w:lang w:val="uk-UA"/>
        </w:rPr>
        <w:t xml:space="preserve">Ковтанюк Ю. С. CorelDRAW 12 для дизайнера [Електронний ресурс] .-М.:Диалектика,2006 .-1 електр. опт. диск (CD-ROM),12 см. Кількість примірників:  3  В наявності: 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9C20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81F3D" w:rsidRPr="00FD1E3C" w:rsidRDefault="00081F3D" w:rsidP="00081F3D">
      <w:pPr>
        <w:pStyle w:val="a3"/>
        <w:shd w:val="clear" w:color="auto" w:fill="FFFFFF" w:themeFill="background1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C93182" w:rsidRDefault="00C93182">
      <w:bookmarkStart w:id="0" w:name="_GoBack"/>
      <w:bookmarkEnd w:id="0"/>
    </w:p>
    <w:sectPr w:rsidR="00C931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5E38B4"/>
    <w:multiLevelType w:val="hybridMultilevel"/>
    <w:tmpl w:val="CCB26C7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B16"/>
    <w:rsid w:val="0000662F"/>
    <w:rsid w:val="000132B1"/>
    <w:rsid w:val="00020F1B"/>
    <w:rsid w:val="00022AD8"/>
    <w:rsid w:val="00023CAF"/>
    <w:rsid w:val="000277D5"/>
    <w:rsid w:val="00051543"/>
    <w:rsid w:val="00070A20"/>
    <w:rsid w:val="00081F3D"/>
    <w:rsid w:val="000C1D50"/>
    <w:rsid w:val="000E0EAA"/>
    <w:rsid w:val="00111406"/>
    <w:rsid w:val="00114E9C"/>
    <w:rsid w:val="00117C0C"/>
    <w:rsid w:val="00152255"/>
    <w:rsid w:val="00157B9D"/>
    <w:rsid w:val="00177AA3"/>
    <w:rsid w:val="00177B71"/>
    <w:rsid w:val="00182D29"/>
    <w:rsid w:val="001A26A5"/>
    <w:rsid w:val="00201631"/>
    <w:rsid w:val="00201C6C"/>
    <w:rsid w:val="002072A9"/>
    <w:rsid w:val="00212B63"/>
    <w:rsid w:val="0022718B"/>
    <w:rsid w:val="002432CC"/>
    <w:rsid w:val="0025007C"/>
    <w:rsid w:val="0025247D"/>
    <w:rsid w:val="00255F76"/>
    <w:rsid w:val="002607DF"/>
    <w:rsid w:val="0026746E"/>
    <w:rsid w:val="0027059F"/>
    <w:rsid w:val="00273A71"/>
    <w:rsid w:val="002C0779"/>
    <w:rsid w:val="002C5E7F"/>
    <w:rsid w:val="002E4AD2"/>
    <w:rsid w:val="002F49F0"/>
    <w:rsid w:val="00303AF6"/>
    <w:rsid w:val="0030656E"/>
    <w:rsid w:val="00307CC0"/>
    <w:rsid w:val="003222A2"/>
    <w:rsid w:val="00327C3F"/>
    <w:rsid w:val="00330349"/>
    <w:rsid w:val="0035135D"/>
    <w:rsid w:val="00371ABE"/>
    <w:rsid w:val="003B468A"/>
    <w:rsid w:val="003B4DCB"/>
    <w:rsid w:val="003D18E2"/>
    <w:rsid w:val="003D4BAB"/>
    <w:rsid w:val="004202FA"/>
    <w:rsid w:val="0042179E"/>
    <w:rsid w:val="00434EED"/>
    <w:rsid w:val="004630F7"/>
    <w:rsid w:val="00480EAA"/>
    <w:rsid w:val="00485FE8"/>
    <w:rsid w:val="004C1FE4"/>
    <w:rsid w:val="00500D1B"/>
    <w:rsid w:val="00523F49"/>
    <w:rsid w:val="005414AA"/>
    <w:rsid w:val="00542753"/>
    <w:rsid w:val="00553583"/>
    <w:rsid w:val="00571239"/>
    <w:rsid w:val="005749BF"/>
    <w:rsid w:val="005B1594"/>
    <w:rsid w:val="005B6C55"/>
    <w:rsid w:val="005C4AD1"/>
    <w:rsid w:val="0060145E"/>
    <w:rsid w:val="00602B28"/>
    <w:rsid w:val="00606523"/>
    <w:rsid w:val="006938D8"/>
    <w:rsid w:val="006A4241"/>
    <w:rsid w:val="006B10D7"/>
    <w:rsid w:val="006B1128"/>
    <w:rsid w:val="006C08AA"/>
    <w:rsid w:val="006F7B55"/>
    <w:rsid w:val="0075036D"/>
    <w:rsid w:val="007621B8"/>
    <w:rsid w:val="00790B49"/>
    <w:rsid w:val="00791963"/>
    <w:rsid w:val="007955BC"/>
    <w:rsid w:val="007B4B53"/>
    <w:rsid w:val="007C004F"/>
    <w:rsid w:val="008401BE"/>
    <w:rsid w:val="00843E50"/>
    <w:rsid w:val="00877D38"/>
    <w:rsid w:val="008874C0"/>
    <w:rsid w:val="00887A78"/>
    <w:rsid w:val="00887D3F"/>
    <w:rsid w:val="008C6D37"/>
    <w:rsid w:val="008F3275"/>
    <w:rsid w:val="00905733"/>
    <w:rsid w:val="00963268"/>
    <w:rsid w:val="00975929"/>
    <w:rsid w:val="00980FE5"/>
    <w:rsid w:val="00991E66"/>
    <w:rsid w:val="009940A2"/>
    <w:rsid w:val="009C69BA"/>
    <w:rsid w:val="009D2702"/>
    <w:rsid w:val="009D53BB"/>
    <w:rsid w:val="009E28B6"/>
    <w:rsid w:val="009F3266"/>
    <w:rsid w:val="009F5606"/>
    <w:rsid w:val="009F6F83"/>
    <w:rsid w:val="00A118E8"/>
    <w:rsid w:val="00A2495E"/>
    <w:rsid w:val="00A35D46"/>
    <w:rsid w:val="00A41272"/>
    <w:rsid w:val="00A919D9"/>
    <w:rsid w:val="00A95EF2"/>
    <w:rsid w:val="00AE0918"/>
    <w:rsid w:val="00AF41FC"/>
    <w:rsid w:val="00B13330"/>
    <w:rsid w:val="00B16AC3"/>
    <w:rsid w:val="00B22B11"/>
    <w:rsid w:val="00B26E65"/>
    <w:rsid w:val="00B41E81"/>
    <w:rsid w:val="00B52650"/>
    <w:rsid w:val="00B61E15"/>
    <w:rsid w:val="00B820EA"/>
    <w:rsid w:val="00B92B78"/>
    <w:rsid w:val="00BD6EDA"/>
    <w:rsid w:val="00C0490B"/>
    <w:rsid w:val="00C060CB"/>
    <w:rsid w:val="00C71967"/>
    <w:rsid w:val="00C93182"/>
    <w:rsid w:val="00CA587D"/>
    <w:rsid w:val="00CD20E7"/>
    <w:rsid w:val="00CE3A90"/>
    <w:rsid w:val="00D03B53"/>
    <w:rsid w:val="00D11252"/>
    <w:rsid w:val="00D430D7"/>
    <w:rsid w:val="00D51999"/>
    <w:rsid w:val="00D85756"/>
    <w:rsid w:val="00D90F53"/>
    <w:rsid w:val="00DB0613"/>
    <w:rsid w:val="00DB1FA5"/>
    <w:rsid w:val="00DD7C7B"/>
    <w:rsid w:val="00DE38E8"/>
    <w:rsid w:val="00DE6AA1"/>
    <w:rsid w:val="00E1712E"/>
    <w:rsid w:val="00E205E0"/>
    <w:rsid w:val="00E52733"/>
    <w:rsid w:val="00E65F23"/>
    <w:rsid w:val="00E71859"/>
    <w:rsid w:val="00E777D9"/>
    <w:rsid w:val="00E84202"/>
    <w:rsid w:val="00E91C95"/>
    <w:rsid w:val="00E965E1"/>
    <w:rsid w:val="00EC38FE"/>
    <w:rsid w:val="00EF17E9"/>
    <w:rsid w:val="00F22D57"/>
    <w:rsid w:val="00F24A78"/>
    <w:rsid w:val="00F27B16"/>
    <w:rsid w:val="00F378D5"/>
    <w:rsid w:val="00F54A58"/>
    <w:rsid w:val="00F61FDA"/>
    <w:rsid w:val="00F66BC9"/>
    <w:rsid w:val="00F82B3F"/>
    <w:rsid w:val="00FA3B59"/>
    <w:rsid w:val="00FA5154"/>
    <w:rsid w:val="00FB6402"/>
    <w:rsid w:val="00FC10BE"/>
    <w:rsid w:val="00FF4BE2"/>
    <w:rsid w:val="00FF4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F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1F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F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1F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940</Characters>
  <Application>Microsoft Office Word</Application>
  <DocSecurity>0</DocSecurity>
  <Lines>7</Lines>
  <Paragraphs>2</Paragraphs>
  <ScaleCrop>false</ScaleCrop>
  <Company>SanBuild &amp; SPecialiST RePack</Company>
  <LinksUpToDate>false</LinksUpToDate>
  <CharactersWithSpaces>1102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2</cp:revision>
  <dcterms:created xsi:type="dcterms:W3CDTF">2017-12-07T12:26:00Z</dcterms:created>
  <dcterms:modified xsi:type="dcterms:W3CDTF">2017-12-07T12:27:00Z</dcterms:modified>
</cp:coreProperties>
</file>