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FB662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Основи наукових досліджень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997992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Pr="00FB186E" w:rsidRDefault="00612B4A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 xml:space="preserve"> 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кафедра фінансів / економічний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Плець Іван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D06D14" w:rsidRPr="00B6521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B6521E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ivanplets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86@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ukr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net</w:t>
      </w:r>
      <w:r w:rsidRPr="00B6521E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612B4A" w:rsidRPr="00B6521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B65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D3E3E" w:rsidRDefault="00612B4A" w:rsidP="00054E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1.</w:t>
      </w:r>
      <w:r w:rsidR="00FB186E" w:rsidRPr="005D3E3E">
        <w:rPr>
          <w:b/>
          <w:i/>
          <w:sz w:val="24"/>
          <w:szCs w:val="24"/>
        </w:rPr>
        <w:t xml:space="preserve"> </w:t>
      </w:r>
      <w:r w:rsidR="00054E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Пшик Б. І. </w:t>
      </w:r>
      <w:r w:rsidR="00054E1F" w:rsidRPr="00054E1F">
        <w:rPr>
          <w:rFonts w:ascii="Times New Roman" w:hAnsi="Times New Roman" w:cs="Times New Roman"/>
          <w:b/>
          <w:i/>
          <w:sz w:val="24"/>
          <w:szCs w:val="24"/>
          <w:lang w:val="uk-UA"/>
        </w:rPr>
        <w:t>Методологі</w:t>
      </w:r>
      <w:r w:rsidR="00054E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чні аспекти наукових досліджень </w:t>
      </w:r>
      <w:r w:rsidR="00054E1F" w:rsidRPr="00054E1F">
        <w:rPr>
          <w:rFonts w:ascii="Times New Roman" w:hAnsi="Times New Roman" w:cs="Times New Roman"/>
          <w:b/>
          <w:i/>
          <w:sz w:val="24"/>
          <w:szCs w:val="24"/>
          <w:lang w:val="uk-UA"/>
        </w:rPr>
        <w:t>у сфері фінансово-кредитних відносин</w:t>
      </w:r>
      <w:r w:rsidR="00054E1F">
        <w:rPr>
          <w:rFonts w:ascii="Times New Roman" w:hAnsi="Times New Roman" w:cs="Times New Roman"/>
          <w:b/>
          <w:i/>
          <w:sz w:val="24"/>
          <w:szCs w:val="24"/>
          <w:lang w:val="uk-UA"/>
        </w:rPr>
        <w:t>. Фінансовий простір. 2011. № 1 (1). С. 131-136.</w:t>
      </w:r>
    </w:p>
    <w:p w:rsidR="00054E1F" w:rsidRDefault="00054E1F" w:rsidP="00054E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20B87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2.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054E1F" w:rsidRPr="00054E1F">
        <w:rPr>
          <w:rFonts w:ascii="Times New Roman" w:hAnsi="Times New Roman" w:cs="Times New Roman"/>
          <w:b/>
          <w:i/>
          <w:sz w:val="24"/>
          <w:szCs w:val="24"/>
          <w:lang w:val="uk-UA"/>
        </w:rPr>
        <w:t>Івахненков</w:t>
      </w:r>
      <w:proofErr w:type="spellEnd"/>
      <w:r w:rsidR="00054E1F" w:rsidRPr="00054E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В., </w:t>
      </w:r>
      <w:proofErr w:type="spellStart"/>
      <w:r w:rsidR="00054E1F" w:rsidRPr="00054E1F">
        <w:rPr>
          <w:rFonts w:ascii="Times New Roman" w:hAnsi="Times New Roman" w:cs="Times New Roman"/>
          <w:b/>
          <w:i/>
          <w:sz w:val="24"/>
          <w:szCs w:val="24"/>
          <w:lang w:val="uk-UA"/>
        </w:rPr>
        <w:t>Конбер</w:t>
      </w:r>
      <w:proofErr w:type="spellEnd"/>
      <w:r w:rsidR="00054E1F" w:rsidRPr="00054E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054E1F" w:rsidRPr="00054E1F">
        <w:rPr>
          <w:rFonts w:ascii="Times New Roman" w:hAnsi="Times New Roman" w:cs="Times New Roman"/>
          <w:b/>
          <w:i/>
          <w:sz w:val="24"/>
          <w:szCs w:val="24"/>
          <w:lang w:val="uk-UA"/>
        </w:rPr>
        <w:t>Дж</w:t>
      </w:r>
      <w:proofErr w:type="spellEnd"/>
      <w:r w:rsidR="00054E1F" w:rsidRPr="00054E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Підходи вчених США до методології науки: план </w:t>
      </w:r>
      <w:r w:rsidR="00054E1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вивчення з метою реформування досліджень бізнесу в Україні. </w:t>
      </w:r>
      <w:r w:rsidR="00610667" w:rsidRP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>Н</w:t>
      </w:r>
      <w:r w:rsid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>аукові записки</w:t>
      </w:r>
      <w:r w:rsidR="00610667" w:rsidRP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>. Економічні науки</w:t>
      </w:r>
      <w:r w:rsid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>. 2015. ТОМ 172. С. 33-38.</w:t>
      </w:r>
    </w:p>
    <w:p w:rsidR="00610667" w:rsidRDefault="00610667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E21666" w:rsidRDefault="00612B4A" w:rsidP="006106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3.</w:t>
      </w:r>
      <w:r w:rsid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Леоненко</w:t>
      </w:r>
      <w:r w:rsidR="00610667" w:rsidRP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>П. М</w:t>
      </w:r>
      <w:r w:rsid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  <w:r w:rsidR="00610667" w:rsidRP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>М</w:t>
      </w:r>
      <w:r w:rsid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>етодологія аналізу наукових шкіл у економічній і фінансовій науках.</w:t>
      </w:r>
      <w:r w:rsidR="00610667" w:rsidRP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Фінанси України. </w:t>
      </w:r>
      <w:r w:rsidR="00610667" w:rsidRP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>2013</w:t>
      </w:r>
      <w:r w:rsid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>. №5. С. 31-49.</w:t>
      </w:r>
    </w:p>
    <w:p w:rsidR="00610667" w:rsidRDefault="00610667" w:rsidP="006106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E21666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4.</w:t>
      </w:r>
      <w:r w:rsidR="00027F6B" w:rsidRPr="005D3E3E">
        <w:rPr>
          <w:b/>
          <w:i/>
          <w:sz w:val="24"/>
          <w:szCs w:val="24"/>
        </w:rPr>
        <w:t xml:space="preserve"> </w:t>
      </w:r>
      <w:proofErr w:type="spellStart"/>
      <w:r w:rsid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>Петрушина</w:t>
      </w:r>
      <w:proofErr w:type="spellEnd"/>
      <w:r w:rsid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Т. О.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610667">
        <w:rPr>
          <w:rFonts w:ascii="Times New Roman" w:hAnsi="Times New Roman" w:cs="Times New Roman"/>
          <w:b/>
          <w:i/>
          <w:sz w:val="24"/>
          <w:szCs w:val="24"/>
          <w:lang w:val="uk-UA"/>
        </w:rPr>
        <w:t>Стан науки в Україні (за оцінками вітчизняних</w:t>
      </w:r>
      <w:r w:rsid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та зарубіжних експертів). </w:t>
      </w:r>
      <w:proofErr w:type="spellStart"/>
      <w:r w:rsid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>Вісн</w:t>
      </w:r>
      <w:proofErr w:type="spellEnd"/>
      <w:r w:rsid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7E3936" w:rsidRP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НАН України</w:t>
      </w:r>
      <w:r w:rsid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>. 2017.</w:t>
      </w:r>
      <w:r w:rsidR="007E3936" w:rsidRP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№ 11</w:t>
      </w:r>
      <w:r w:rsid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С. 66-80. </w:t>
      </w:r>
      <w:r w:rsidR="007E3936">
        <w:rPr>
          <w:rFonts w:ascii="Times New Roman" w:hAnsi="Times New Roman" w:cs="Times New Roman"/>
          <w:b/>
          <w:i/>
          <w:sz w:val="24"/>
          <w:szCs w:val="24"/>
          <w:lang w:val="en-US"/>
        </w:rPr>
        <w:t>D</w:t>
      </w:r>
      <w:r w:rsid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>OI</w:t>
      </w:r>
      <w:r w:rsidR="007E3936" w:rsidRP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: </w:t>
      </w:r>
      <w:hyperlink r:id="rId4" w:history="1">
        <w:r w:rsidR="007E3936" w:rsidRPr="00664CD8">
          <w:rPr>
            <w:rStyle w:val="a3"/>
            <w:rFonts w:ascii="Times New Roman" w:hAnsi="Times New Roman" w:cs="Times New Roman"/>
            <w:b/>
            <w:i/>
            <w:sz w:val="24"/>
            <w:szCs w:val="24"/>
            <w:lang w:val="uk-UA"/>
          </w:rPr>
          <w:t>https://doi.org/10.15407/visn2017.11.066</w:t>
        </w:r>
      </w:hyperlink>
    </w:p>
    <w:p w:rsidR="007E3936" w:rsidRDefault="007E3936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E21666" w:rsidRDefault="00612B4A" w:rsidP="007E393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5.</w:t>
      </w:r>
      <w:r w:rsidR="00027F6B" w:rsidRPr="005D3E3E">
        <w:rPr>
          <w:b/>
          <w:i/>
          <w:sz w:val="24"/>
          <w:szCs w:val="24"/>
          <w:lang w:val="uk-UA"/>
        </w:rPr>
        <w:t xml:space="preserve"> </w:t>
      </w:r>
      <w:proofErr w:type="spellStart"/>
      <w:r w:rsid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>Салига</w:t>
      </w:r>
      <w:proofErr w:type="spellEnd"/>
      <w:r w:rsid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К. С. Методологія наукового дослідження економічної ефективності інвестицій в інноваційні проекти.</w:t>
      </w:r>
      <w:r w:rsidR="00E2166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>Ефективна економіка.</w:t>
      </w:r>
      <w:r w:rsidR="007E3936" w:rsidRP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2013</w:t>
      </w:r>
      <w:r w:rsid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№2. </w:t>
      </w:r>
      <w:r w:rsidR="007E3936">
        <w:rPr>
          <w:rFonts w:ascii="Times New Roman" w:hAnsi="Times New Roman" w:cs="Times New Roman"/>
          <w:b/>
          <w:i/>
          <w:sz w:val="24"/>
          <w:szCs w:val="24"/>
          <w:lang w:val="en-US"/>
        </w:rPr>
        <w:t>DOI</w:t>
      </w:r>
      <w:r w:rsid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: </w:t>
      </w:r>
      <w:hyperlink r:id="rId5" w:history="1">
        <w:r w:rsidR="007E3936" w:rsidRPr="00664CD8">
          <w:rPr>
            <w:rStyle w:val="a3"/>
            <w:rFonts w:ascii="Times New Roman" w:hAnsi="Times New Roman" w:cs="Times New Roman"/>
            <w:b/>
            <w:i/>
            <w:sz w:val="24"/>
            <w:szCs w:val="24"/>
            <w:lang w:val="uk-UA"/>
          </w:rPr>
          <w:t>http://www.economy.nayka.com.ua/?op=1&amp;z=1791</w:t>
        </w:r>
      </w:hyperlink>
      <w:r w:rsidR="007E3936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</w:p>
    <w:p w:rsidR="007E3936" w:rsidRDefault="007E3936" w:rsidP="007E393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C62F70" w:rsidRDefault="00C62F70" w:rsidP="00C62F7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FB662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FB662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FB662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27F6B"/>
    <w:rsid w:val="00054E1F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F25CE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9171F"/>
    <w:rsid w:val="005C1BF7"/>
    <w:rsid w:val="005D3E3E"/>
    <w:rsid w:val="00610667"/>
    <w:rsid w:val="00612B4A"/>
    <w:rsid w:val="00620B87"/>
    <w:rsid w:val="0067549C"/>
    <w:rsid w:val="006C08AA"/>
    <w:rsid w:val="00734729"/>
    <w:rsid w:val="0075036D"/>
    <w:rsid w:val="007621B8"/>
    <w:rsid w:val="007A69F0"/>
    <w:rsid w:val="007B4B53"/>
    <w:rsid w:val="007E3936"/>
    <w:rsid w:val="007F2D46"/>
    <w:rsid w:val="008317D1"/>
    <w:rsid w:val="008401BE"/>
    <w:rsid w:val="00887A78"/>
    <w:rsid w:val="008C6D37"/>
    <w:rsid w:val="008F1ADA"/>
    <w:rsid w:val="00975929"/>
    <w:rsid w:val="00991E66"/>
    <w:rsid w:val="009940A2"/>
    <w:rsid w:val="0099799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521E"/>
    <w:rsid w:val="00B6780C"/>
    <w:rsid w:val="00B820EA"/>
    <w:rsid w:val="00B92B78"/>
    <w:rsid w:val="00BD6EDA"/>
    <w:rsid w:val="00C0490B"/>
    <w:rsid w:val="00C62F70"/>
    <w:rsid w:val="00C93182"/>
    <w:rsid w:val="00CC1223"/>
    <w:rsid w:val="00CC2FDB"/>
    <w:rsid w:val="00D06D14"/>
    <w:rsid w:val="00D430D7"/>
    <w:rsid w:val="00D90F53"/>
    <w:rsid w:val="00DB0613"/>
    <w:rsid w:val="00DD7C7B"/>
    <w:rsid w:val="00E21666"/>
    <w:rsid w:val="00E307EA"/>
    <w:rsid w:val="00E65F23"/>
    <w:rsid w:val="00F22D57"/>
    <w:rsid w:val="00F378D5"/>
    <w:rsid w:val="00F61FDA"/>
    <w:rsid w:val="00FA3B59"/>
    <w:rsid w:val="00FB186E"/>
    <w:rsid w:val="00FB6624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5970"/>
  <w15:docId w15:val="{25CADF81-E023-4761-B20A-ECB26C4A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4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conomy.nayka.com.ua/?op=1&amp;z=1791" TargetMode="External"/><Relationship Id="rId4" Type="http://schemas.openxmlformats.org/officeDocument/2006/relationships/hyperlink" Target="https://doi.org/10.15407/visn2017.11.0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Іван</cp:lastModifiedBy>
  <cp:revision>4</cp:revision>
  <dcterms:created xsi:type="dcterms:W3CDTF">2018-09-10T13:05:00Z</dcterms:created>
  <dcterms:modified xsi:type="dcterms:W3CDTF">2018-09-10T13:35:00Z</dcterms:modified>
</cp:coreProperties>
</file>