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50" w:rsidRPr="00756E50" w:rsidRDefault="00756E50" w:rsidP="00756E50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585858"/>
          <w:kern w:val="36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b/>
          <w:bCs/>
          <w:color w:val="585858"/>
          <w:kern w:val="36"/>
          <w:sz w:val="28"/>
          <w:szCs w:val="28"/>
          <w:lang w:eastAsia="uk-UA"/>
        </w:rPr>
        <w:t xml:space="preserve">Вступ до мовознавства - </w:t>
      </w:r>
      <w:proofErr w:type="spellStart"/>
      <w:r w:rsidRPr="00756E50">
        <w:rPr>
          <w:rFonts w:ascii="Times New Roman" w:eastAsia="Times New Roman" w:hAnsi="Times New Roman" w:cs="Times New Roman"/>
          <w:b/>
          <w:bCs/>
          <w:color w:val="585858"/>
          <w:kern w:val="36"/>
          <w:sz w:val="28"/>
          <w:szCs w:val="28"/>
          <w:lang w:eastAsia="uk-UA"/>
        </w:rPr>
        <w:t>Кочерган</w:t>
      </w:r>
      <w:proofErr w:type="spellEnd"/>
      <w:r w:rsidRPr="00756E50">
        <w:rPr>
          <w:rFonts w:ascii="Times New Roman" w:eastAsia="Times New Roman" w:hAnsi="Times New Roman" w:cs="Times New Roman"/>
          <w:b/>
          <w:bCs/>
          <w:color w:val="585858"/>
          <w:kern w:val="36"/>
          <w:sz w:val="28"/>
          <w:szCs w:val="28"/>
          <w:lang w:eastAsia="uk-UA"/>
        </w:rPr>
        <w:t xml:space="preserve"> М.П. - Функції мови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Про те, що мова є явищем суспільним, засвідчують її функції. Так, основними функціями мови є комунікативна і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мислетворча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, які мають виразний соціальний характер.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Комунікативна функція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communicatio"спілкування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") - функція спілкування. Мова й створена для того, щоб спілкуватися, а спілкування можливе лише в суспільстві. Щоправда, існують й інші комунікативні засоби, наприклад, жести й міміка. У мовознавстві навіть існує думка, що спочатку люди спілкувалися за допомогою жестів і міміки і лише згодом - звуковою мовою. Як доказ комунікативної придатності жестів та міміки можна навести пантоміму. У театрі пантоміми та балетному спектаклі, де пантоміма відіграє значну роль, глядачам цілком зрозумілі "діалоги" дійових осіб і всі колізії подій. Однак у звичайному людському спілкуванні жести й міміка є лише допоміжними супровідними щодо звукової мови засобами. Допоміжними засобами спілкування можна якоюсь мірою назвати музику й живопис, проте якими б досконалими вони не були, замінити мови не можуть. У кожної людини музика й живопис викликають свої враження, почуття, думки. А от спілкуючись за допомогою мови, всі люди приблизно однаково розуміють висловлене. Тому-то мову вважають найважливішим засобом людського спілкування. До того ж комунікативну функцію виконує не тільки звукове мовлення, а й написані чи надруковані тексти.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Мислетворча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функція мови - функція формування й формулювання думки. Мислення (думка) не тільки виражається словом, але й здійснюється в ньому. Не випадково один із найвидатніших мовознавців XIX ст. Гумбольдт назвав мову "органом, який творить думку".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Яка ж із названих двох функцій є головнішою? Одні вчені вважають, що найголовнішою функцією є комунікативна, інші - функція мислення. Обидві ці функції дуже тісно пов'язані між собою: для того, щоб спілкуватися, потрібно мислити й уміти передавати свої думки за допомогою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мовних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засобів.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lastRenderedPageBreak/>
        <w:t xml:space="preserve">Усі інші функції мови, про які йдеться в мовознавчій літературі, похідні від головних, вони є ніби уточненням, детальнішою видовою класифікацією їх. Так, з комунікативною функцією пов'язані такі конкретні функції: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фатична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(від гр.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phatos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"розказане"), тобто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контактоустановлювальна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; репрезентативна (від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фр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representation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"представництво") - функція позначення світу речей; емотивна - функція вираження почуттів, емоцій; експресивна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expressio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"вираження") - функція самовираження, створення образу мовця, автора;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волюнтативна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voluntas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"воля") - функція волевиявлення; прагматична (від гр.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pragma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"дія") -- функція, що вказує на ставлення мовця до висловленого; естетична (від гр.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aistetikos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"такий, що стосується чуттєвого сприйняття") - функція вираження прекрасного, виховання естетичного смаку; метамовна (від гр.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meta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"після, за, між"; у сучасній термінології вживається для позначення таких систем, які використовують для дослідження чи опису інших систем) - функція використання мови для опису іншої мови, тобто спеціальної наукової мови (метамова фізики, хімії, кібернетики, логіки тощо).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Із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мислетворчою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функцією пов'язані когнітивна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cognitus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"знання, пізнання"), або гносеологічна (від гр.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gnosis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"знання, пізнання"), тобто пізнавальна, й акумулятивна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accumulatio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"нагромадження") функції. Мислячи з допомогою мови, людина пізнає навколишній світ, нагромаджує (акумулює) знання про нього. Мова зберігає всі інтелектуальні здобутки попередніх поколінь, фіксує досвід предків. Так, зокрема, у словнику відображено результати розумової діяльності людства, класифіковано і систематизовано весь навколишній світ. Мова навіть часто підказує людині, як чинити в тому чи іншому випадку, що, наприклад, засвідчують усталені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мовні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звороти - фразеологізми: Не знаючи броду, не лізь у воду; Сім раз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відмір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, один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відріж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тощо. Засвоюючи мову, людина засвоює знання про світ, що значно скорочує і спрощує шлях пізнання, оберігає людину від зайвих помилок.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Деякі часткові функції, наприклад, інформативна, або референтна (від лат.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referens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"такий, що повідомляє"), пов'язані з обидвома головними. Інформація спершу осмислюється (формується і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формулюється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), а відтак передається.</w:t>
      </w:r>
    </w:p>
    <w:p w:rsidR="00756E50" w:rsidRP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lastRenderedPageBreak/>
        <w:t>Усі функції, як правило, реалізуються не ізольовано, а в різноманітних поєднаннях, бо кожне висловлювання здебільшого є багатофункціональним. У кінцевому результаті всі функції працюють на комунікацію, і в цьому сенсі комунікативну функцію якоюсь мірою можна вважати провідною.</w:t>
      </w:r>
    </w:p>
    <w:p w:rsidR="00756E50" w:rsidRDefault="00756E50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Функції мови не можна сплутувати з функціями </w:t>
      </w:r>
      <w:proofErr w:type="spellStart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мовних</w:t>
      </w:r>
      <w:proofErr w:type="spellEnd"/>
      <w:r w:rsidRPr="00756E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одиниць (фонем, морфем, лексем, речень), про які йтиметься у відповідних розділах.</w:t>
      </w:r>
    </w:p>
    <w:p w:rsidR="00846AAA" w:rsidRPr="00756E50" w:rsidRDefault="00846AAA" w:rsidP="00756E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Джерело: </w:t>
      </w:r>
      <w:r w:rsidRPr="00846A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https://westudents.com.ua/glavy/9704-funkts-movi.html</w:t>
      </w:r>
      <w:bookmarkStart w:id="0" w:name="_GoBack"/>
      <w:bookmarkEnd w:id="0"/>
    </w:p>
    <w:p w:rsidR="001F0B3F" w:rsidRDefault="001F0B3F"/>
    <w:sectPr w:rsidR="001F0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50"/>
    <w:rsid w:val="001F0B3F"/>
    <w:rsid w:val="006039E1"/>
    <w:rsid w:val="00756E50"/>
    <w:rsid w:val="00846AAA"/>
    <w:rsid w:val="00B4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6E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756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E5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56E5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56E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6E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756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E5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56E5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56E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2949</Words>
  <Characters>1682</Characters>
  <Application>Microsoft Office Word</Application>
  <DocSecurity>0</DocSecurity>
  <Lines>14</Lines>
  <Paragraphs>9</Paragraphs>
  <ScaleCrop>false</ScaleCrop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RomanS</dc:creator>
  <cp:lastModifiedBy>RomanS</cp:lastModifiedBy>
  <cp:revision>2</cp:revision>
  <dcterms:created xsi:type="dcterms:W3CDTF">2018-10-29T18:40:00Z</dcterms:created>
  <dcterms:modified xsi:type="dcterms:W3CDTF">2018-10-29T18:42:00Z</dcterms:modified>
</cp:coreProperties>
</file>