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096" w:rsidRDefault="00F36096" w:rsidP="009D1D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Надсилаю христоматію з дисципліни "Психологія підліткового віку". Коломийський навчал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ьно-науковий інститут. Микитюк Ал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uk-UA"/>
        </w:rPr>
        <w:t>і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на Юріївна.</w:t>
      </w:r>
    </w:p>
    <w:p w:rsidR="00F36096" w:rsidRDefault="00F36096" w:rsidP="009D1D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7C89" w:rsidRDefault="00A317BA" w:rsidP="009D1D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літератури:</w:t>
      </w:r>
    </w:p>
    <w:p w:rsidR="00A317BA" w:rsidRDefault="00A317BA" w:rsidP="009D1D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Зозуляк Случик Р., Лесюк Г. Психологічні особливості формування самооцінки підлітків. Обрії, №1 (40). 2015.С.23-26.</w:t>
      </w:r>
    </w:p>
    <w:p w:rsidR="00A317BA" w:rsidRDefault="00A317BA" w:rsidP="009D1D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2.Миронець М. Психологічні особливості переживання самотності і підлітковому віці. "Наука і освіта", №1-2. 2013. С. 66-68.</w:t>
      </w:r>
    </w:p>
    <w:p w:rsidR="009D1D6F" w:rsidRDefault="00A317BA" w:rsidP="009D1D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9D1D6F">
        <w:rPr>
          <w:rFonts w:ascii="Times New Roman" w:hAnsi="Times New Roman" w:cs="Times New Roman"/>
          <w:sz w:val="28"/>
          <w:szCs w:val="28"/>
          <w:lang w:val="uk-UA"/>
        </w:rPr>
        <w:t xml:space="preserve">Шаповніков Л.,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Терещенко М. Психологічні особливості адаптації у підлітковому віці. </w:t>
      </w:r>
      <w:r w:rsidR="009D1D6F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9D1D6F" w:rsidRPr="009D1D6F">
        <w:rPr>
          <w:rFonts w:ascii="Times New Roman" w:hAnsi="Times New Roman" w:cs="Times New Roman"/>
          <w:sz w:val="28"/>
          <w:szCs w:val="28"/>
          <w:lang w:val="uk-UA"/>
        </w:rPr>
        <w:t>Електронний ресурс</w:t>
      </w:r>
      <w:r w:rsidR="009D1D6F">
        <w:rPr>
          <w:rFonts w:ascii="Times New Roman" w:hAnsi="Times New Roman" w:cs="Times New Roman"/>
          <w:sz w:val="28"/>
          <w:szCs w:val="28"/>
          <w:lang w:val="uk-UA"/>
        </w:rPr>
        <w:t>]. Режим доступу: studscientist.kubg.edu.ua</w:t>
      </w:r>
      <w:r w:rsidR="009D1D6F" w:rsidRPr="009D1D6F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r w:rsidR="009D1D6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D1D6F" w:rsidRPr="009D1D6F" w:rsidRDefault="009D1D6F" w:rsidP="009D1D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Човган Р., Соя М., Презлята Г. Підлітковий вік як навсприятливіший період соціалізації особистості засобами фізичної культури. Фізичне виховання, спорті і культура здоров′я сучасного суспільства: наук. збір. !3 (15). 2011. С. </w:t>
      </w:r>
      <w:r w:rsidR="00ED2954">
        <w:rPr>
          <w:rFonts w:ascii="Times New Roman" w:hAnsi="Times New Roman" w:cs="Times New Roman"/>
          <w:sz w:val="28"/>
          <w:szCs w:val="28"/>
          <w:lang w:val="uk-UA"/>
        </w:rPr>
        <w:t>15-19.</w:t>
      </w:r>
    </w:p>
    <w:sectPr w:rsidR="009D1D6F" w:rsidRPr="009D1D6F" w:rsidSect="00017C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2"/>
  </w:compat>
  <w:rsids>
    <w:rsidRoot w:val="00A317BA"/>
    <w:rsid w:val="00017C89"/>
    <w:rsid w:val="004F3DC5"/>
    <w:rsid w:val="009D1D6F"/>
    <w:rsid w:val="00A317BA"/>
    <w:rsid w:val="00ED2954"/>
    <w:rsid w:val="00F36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C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D1D6F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D1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D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Oleg</cp:lastModifiedBy>
  <cp:revision>5</cp:revision>
  <dcterms:created xsi:type="dcterms:W3CDTF">2018-10-19T10:42:00Z</dcterms:created>
  <dcterms:modified xsi:type="dcterms:W3CDTF">2018-10-22T07:04:00Z</dcterms:modified>
</cp:coreProperties>
</file>