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35021" w:rsidRPr="00B35021" w:rsidRDefault="00B35021" w:rsidP="00FC0819">
      <w:pPr>
        <w:shd w:val="clear" w:color="auto" w:fill="FFFFFF"/>
        <w:spacing w:after="15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/>
        </w:rPr>
      </w:pPr>
      <w:proofErr w:type="spellStart"/>
      <w:r w:rsidRPr="00B3502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/>
        </w:rPr>
        <w:t>Blaski</w:t>
      </w:r>
      <w:proofErr w:type="spellEnd"/>
      <w:r w:rsidRPr="00B3502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/>
        </w:rPr>
        <w:t>i</w:t>
      </w:r>
      <w:proofErr w:type="spellEnd"/>
      <w:r w:rsidRPr="00B3502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/>
        </w:rPr>
        <w:t>cienie</w:t>
      </w:r>
      <w:proofErr w:type="spellEnd"/>
      <w:r w:rsidRPr="00B3502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/>
        </w:rPr>
        <w:t>zawodu</w:t>
      </w:r>
      <w:proofErr w:type="spellEnd"/>
      <w:r w:rsidRPr="00B3502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/>
        </w:rPr>
        <w:t>kata</w:t>
      </w:r>
      <w:proofErr w:type="spellEnd"/>
      <w:r w:rsidRPr="00B3502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/>
        </w:rPr>
        <w:t xml:space="preserve"> w </w:t>
      </w:r>
      <w:proofErr w:type="spellStart"/>
      <w:r w:rsidRPr="00B3502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/>
        </w:rPr>
        <w:t>średniowieczu</w:t>
      </w:r>
      <w:proofErr w:type="spellEnd"/>
    </w:p>
    <w:p w:rsidR="00B35021" w:rsidRPr="00B35021" w:rsidRDefault="00B35021" w:rsidP="00FC0819">
      <w:pPr>
        <w:shd w:val="clear" w:color="auto" w:fill="FFFFFF"/>
        <w:spacing w:after="15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Tomasz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Boruta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, 18.10.2017</w:t>
      </w:r>
    </w:p>
    <w:p w:rsidR="00B35021" w:rsidRPr="00B35021" w:rsidRDefault="00B35021" w:rsidP="00FC081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C0819"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6019800" cy="5715000"/>
            <wp:effectExtent l="19050" t="0" r="0" b="0"/>
            <wp:docPr id="1" name="Рисунок 1" descr="https://kurierhistoryczny.pl/uploads/articles/124/katscieciemie_y_63xpr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kurierhistoryczny.pl/uploads/articles/124/katscieciemie_y_63xpry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571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5021" w:rsidRPr="00B35021" w:rsidRDefault="00B35021" w:rsidP="00ED50A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Ścięcie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Oliwiera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de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Clisson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</w:t>
      </w:r>
      <w:proofErr w:type="spellEnd"/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obrazie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Loyseta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Liédeta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</w:p>
    <w:p w:rsidR="00B35021" w:rsidRPr="00B35021" w:rsidRDefault="00B35021" w:rsidP="00ED50A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Jeżeli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wskazać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zawód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w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średniowiecznej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Europie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który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cieszył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się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najmniejszym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szacunkiem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to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jednym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z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głównych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kandydatów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byłby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bez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wątpienia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kat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Paradoksalnie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jednocześnie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ten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sam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kat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otrzymywał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wysokie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zarobki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przez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władze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miast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był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traktowany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niczym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skarb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</w:p>
    <w:p w:rsidR="00B35021" w:rsidRPr="00B35021" w:rsidRDefault="00B35021" w:rsidP="00FC081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  <w:proofErr w:type="spellStart"/>
      <w:r w:rsidRPr="00FC081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/>
        </w:rPr>
        <w:t>Skażony</w:t>
      </w:r>
      <w:proofErr w:type="spellEnd"/>
      <w:r w:rsidRPr="00FC081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/>
        </w:rPr>
        <w:t xml:space="preserve"> </w:t>
      </w:r>
      <w:proofErr w:type="spellStart"/>
      <w:r w:rsidRPr="00FC081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/>
        </w:rPr>
        <w:t>zawód</w:t>
      </w:r>
      <w:proofErr w:type="spellEnd"/>
    </w:p>
    <w:p w:rsidR="00B35021" w:rsidRPr="00B35021" w:rsidRDefault="00B35021" w:rsidP="00FC081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Porządny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obywatel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miasta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żadne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skarby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chciał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zostać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katem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Znana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jest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historia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wrocławskiego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kupca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Hansa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Rintfleischa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który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latem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1475 r.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wybrał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się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w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lastRenderedPageBreak/>
        <w:t>interesach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do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Płocka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Tam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niefortunnie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został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ograbiony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przez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miejscowego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oberżystę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Gdy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wrocławianin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się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o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tym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zorientował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natychmiastowo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zgłosił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sprawę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do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sądu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 Ten 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stwierdził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winę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chciwego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karczmarza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zasądził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wyrok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śmierci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Pojawił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się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jednak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problem.</w:t>
      </w:r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W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tym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czasie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Płock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posiadał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własnego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kata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zgodnie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lokalnym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zwyczajem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to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poszkodowany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powinien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wykonać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wyrok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  <w:r w:rsidR="0018189C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Rintfleisch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kiedy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 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się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o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tym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dowiedział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od</w:t>
      </w:r>
      <w:proofErr w:type="spellEnd"/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razu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chciał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darować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złodziejowi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straconą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sumę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wycofać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oskarżenie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To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się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udało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Sąd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wydał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wyrok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a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wrocławskiemu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kupcowi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w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razie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spełnienia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smutnego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obowiązku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 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groziła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zamiana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ról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z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karczmarzem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mając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wyboru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wrocławianin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wyrok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wykonał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lecz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 </w:t>
      </w: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od</w:t>
      </w:r>
      <w:proofErr w:type="spellEnd"/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razu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poczynił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zabiegi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mające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poświadczyć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o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tym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że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został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do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tego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zmuszony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Pisał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o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stosowne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glejty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do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króla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polskiego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do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króla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Czech. </w:t>
      </w:r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Na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niewiele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to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się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jednak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zdało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Gdy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30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latach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jego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syn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Krzysztof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Rintlfleisch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został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obrany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wrocławskim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ławnikiem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szybko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musiał</w:t>
      </w:r>
      <w:proofErr w:type="spellEnd"/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zrezygnować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z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tej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funkcji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gdy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się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okazało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że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jego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ojciec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parał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się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katowskim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rzemiosłem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</w:p>
    <w:p w:rsidR="00B35021" w:rsidRPr="00B35021" w:rsidRDefault="00B35021" w:rsidP="00FC081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  <w:r w:rsidRPr="00FC0819"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8105775" cy="7334250"/>
            <wp:effectExtent l="19050" t="0" r="9525" b="0"/>
            <wp:docPr id="2" name="Рисунок 2" descr="https://kurierhistoryczny.pl/uploads/editor/kara%C5%9Bci%C4%99ci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kurierhistoryczny.pl/uploads/editor/kara%C5%9Bci%C4%99cia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05775" cy="7334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Kara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ścięcia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mieczem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</w:t>
      </w:r>
      <w:proofErr w:type="spellEnd"/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flamandzkiej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miniaturze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z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końca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XV w.</w:t>
      </w:r>
      <w:r w:rsidR="0018189C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Zawód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kata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niósł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bowiem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sobą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coś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w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rodzaju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choroby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hańby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skażenia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Kaci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mogli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dotykać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owoców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warzyw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gdyż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uważano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je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później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właśnie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skażone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W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kościele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egzekutor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 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zasiadał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najczęściej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w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specjalnym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miejscu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odgrodzonym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od</w:t>
      </w:r>
      <w:proofErr w:type="spellEnd"/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reszty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kratą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Wszystko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 co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uznawano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niegodne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acz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potrzebne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wykonywał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właśnie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on.</w:t>
      </w:r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„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Opiekował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”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się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zatem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 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miejskimi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prostytutkami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łapał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bezpańskie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psy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czyścił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lastRenderedPageBreak/>
        <w:t>fosy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zbierał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padlinę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Nic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dziwnego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że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człowiek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który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wykonywał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te</w:t>
      </w:r>
      <w:proofErr w:type="spellEnd"/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rzeczy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mógł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liczyć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jedynie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pogardę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r w:rsidR="0018189C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Z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tego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też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względu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kolejek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do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zawodu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kata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zazwyczaj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było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Miasta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wymyślały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jednak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własne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sposoby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jak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sobie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radzić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w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takich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sytuacjach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Opracowano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specjalne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modele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rekrutacji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do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tego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zawodu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Niekiedy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 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wyroki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wykonywały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 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osoby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wybrane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spośród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mieszkańców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miasta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Bywał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najmłodszy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żonaty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mężczyzna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w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mieście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lub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ten,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który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jako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ostatni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otrzymał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prawa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miejskie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  <w:r w:rsidR="0018189C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Z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czasem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zaczęto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inwestować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w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zawodowych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katów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W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Polsce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nastąpiło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to pod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koniec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XIV w.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Wówczas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często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nimi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stawali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się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dawni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przestępcy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którzy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darowanie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życia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mieli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zacząć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odbierać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w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imieniu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prawa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życie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innym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 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Niejednokrotnie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potem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zawód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ten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przechodził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z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ojca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</w:t>
      </w:r>
      <w:proofErr w:type="spellEnd"/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syna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gdyż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ten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syn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tak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był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„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skażony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”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zawodem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ojca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</w:p>
    <w:p w:rsidR="00B35021" w:rsidRPr="00B35021" w:rsidRDefault="00B35021" w:rsidP="00FC081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  <w:proofErr w:type="spellStart"/>
      <w:r w:rsidRPr="00FC081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/>
        </w:rPr>
        <w:t>Wyroki</w:t>
      </w:r>
      <w:proofErr w:type="spellEnd"/>
      <w:r w:rsidRPr="00FC081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/>
        </w:rPr>
        <w:t xml:space="preserve"> </w:t>
      </w:r>
      <w:proofErr w:type="spellStart"/>
      <w:r w:rsidRPr="00FC081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/>
        </w:rPr>
        <w:t>i</w:t>
      </w:r>
      <w:proofErr w:type="spellEnd"/>
      <w:r w:rsidRPr="00FC081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/>
        </w:rPr>
        <w:t xml:space="preserve"> </w:t>
      </w:r>
      <w:proofErr w:type="spellStart"/>
      <w:r w:rsidRPr="00FC081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/>
        </w:rPr>
        <w:t>tortury</w:t>
      </w:r>
      <w:proofErr w:type="spellEnd"/>
    </w:p>
    <w:p w:rsidR="00B35021" w:rsidRPr="00B35021" w:rsidRDefault="00B35021" w:rsidP="0018189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Fach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kata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polegał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jednak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tylko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</w:t>
      </w:r>
      <w:proofErr w:type="spellEnd"/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prostym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wykonywaniu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wyroków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śmierci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Dochodziły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do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tego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również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inne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kary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np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chłosta</w:t>
      </w:r>
      <w:proofErr w:type="spellEnd"/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pręgierz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ucinanie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palców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krzywoprzysięzcom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naznaczanie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piętnem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złodziei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czy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wykuwanie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uszu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szulerom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Kat </w:t>
      </w: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musiał</w:t>
      </w:r>
      <w:proofErr w:type="spellEnd"/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też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umieć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wyciągnąć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zeznania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Wśród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karpackich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zbójników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zwano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go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przez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to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skruchą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gdyż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potrafił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zmusić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do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skruchy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nawet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największych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przestępców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r w:rsidR="0018189C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Wśród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stosowanych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metod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skłaniania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do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takich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zeznań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było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naciąganie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stawów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czy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 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przypiekanie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ciała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Te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czynności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wykonywano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w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specjalnych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izbach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tortur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nazywanych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też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męczennicami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katowniami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bądź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 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sklepikami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Zlokalizowane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były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zazwyczaj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w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katowskich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wieżach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więzieniach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lub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 w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specjalnych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budynkach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nieopodal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ratusza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w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którym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odbywały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się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rozprawy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sądowe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  <w:r w:rsidR="0018189C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Z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kolei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do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najczęściej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stosowanych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rodzajów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śmierci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należało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: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łamanie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kołem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ćwiartowanie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zakopanie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żywcem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powieszenie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a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dla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tych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lepiej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urodzonych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 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ścięcie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toporem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lub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mieczem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Wykonanie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tej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ostatniej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kary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wbrew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pozorom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było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proste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Skazańca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zazwyczaj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przywiązywano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do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specjalnego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krzesła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tak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aby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był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w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stanie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się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uwolnić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 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Miecz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stosowany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do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wykonania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kary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był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dwukrotnie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cięższy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(ok. 2 kg) </w:t>
      </w: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od</w:t>
      </w:r>
      <w:proofErr w:type="spellEnd"/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zwykłego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Miał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on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również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oburęczną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rękojeść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co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najmniej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metrowe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ostrze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oraz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niekiedy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specjalne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zdobienia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symbolizacje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sprawiedliwość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narzędzia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katowskie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zabicie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skazanego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lastRenderedPageBreak/>
        <w:t>pierwszym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ciosem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mogło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spowodować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duże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problemy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dla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egzekutora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Dochodziło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nawet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do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sytuacji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że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rozwścieczony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partactwem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kata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tłum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atakował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go. </w:t>
      </w:r>
      <w:r w:rsidRPr="00FC0819"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8924925" cy="7200900"/>
            <wp:effectExtent l="19050" t="0" r="9525" b="0"/>
            <wp:docPr id="3" name="Рисунок 3" descr="https://kurierhistoryczny.pl/uploads/editor/ka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kurierhistoryczny.pl/uploads/editor/kat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24925" cy="7200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Kat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podczas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pracy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Na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obrazie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przedstawiono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łamanie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kołem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skazańców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</w:p>
    <w:p w:rsidR="00B35021" w:rsidRPr="00B35021" w:rsidRDefault="00B35021" w:rsidP="00FC081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Katowskim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zwyczajem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było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 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potrząsanie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ściętą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głową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przed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publicznością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Oprócz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dostarczenia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widowni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pewnego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rodzaju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makabrycznej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rozrywki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wiązało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się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to z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lastRenderedPageBreak/>
        <w:t>tym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że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chwile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ścięciu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głowa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wykazywała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jeszcze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ludzkie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odruchy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np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mrugała</w:t>
      </w:r>
      <w:proofErr w:type="spellEnd"/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dopiero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wytrzęsienie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z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niej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krwi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powodowało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 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zgon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</w:p>
    <w:p w:rsidR="00B35021" w:rsidRPr="00B35021" w:rsidRDefault="00B35021" w:rsidP="00FC081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spellStart"/>
      <w:r w:rsidRPr="00FC081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Król</w:t>
      </w:r>
      <w:proofErr w:type="spellEnd"/>
      <w:r w:rsidRPr="00FC081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proofErr w:type="spellStart"/>
      <w:r w:rsidRPr="00FC081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marginesu</w:t>
      </w:r>
      <w:proofErr w:type="spellEnd"/>
    </w:p>
    <w:p w:rsidR="00F5616B" w:rsidRPr="00FC0819" w:rsidRDefault="00B35021" w:rsidP="00FC081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Istniała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również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przyjemniejsza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część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zawodu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kata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Zarobki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krwawego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mistrza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były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zazwyczaj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bardzo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wysokie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Zdarzało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się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że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miasta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były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w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stanie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im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sprostać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samodzielnie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opłacały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egzekutora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do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spółki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z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innymi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grodami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Tak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czynił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np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Lublin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Sandomierz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Opatów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 w:rsidR="00F5616B" w:rsidRPr="00FC081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Kat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 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mógł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liczyć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również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na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własne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lokum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które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znajdowało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się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za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miejskimi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murami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 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bądź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w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jednej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z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baszt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Miasta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posiadające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 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krwawego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mistrza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często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go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wypożyczały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innym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grodom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Wiązało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to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się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jednak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z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kosztami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Gród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goszczący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 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u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siebie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kata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musiał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 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zapewnić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mu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wikt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opierunek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 w:rsidR="00F5616B" w:rsidRPr="00FC081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Egzekutor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często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był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też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określany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królem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marginesu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Zadawał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się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z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ludźmi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o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podobnie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niskim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statusie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do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niego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np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prostytutki</w:t>
      </w:r>
      <w:proofErr w:type="spellEnd"/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czyściciele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ulic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lichwiarze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czy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w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końcu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lokalne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wiedźmy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Te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ostatnie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zakupywały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u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nich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 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różne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cenne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składniki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do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pseudomagicznych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mikstur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typu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: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członki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skazańców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ich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dłonie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(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traktowane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jako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talizmany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)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czy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szubieniczne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pętle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Wysokie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zarobki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kata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jego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swego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rodzaju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niezbędność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w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życiu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miasta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powodowała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że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miał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on </w:t>
      </w: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od</w:t>
      </w:r>
      <w:proofErr w:type="spellEnd"/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całej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reszty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tego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szemranego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towarzystwa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najważniejszą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pozycję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r w:rsidR="00F5616B" w:rsidRPr="00FC0819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</w:p>
    <w:p w:rsidR="00B35021" w:rsidRPr="00B35021" w:rsidRDefault="00B35021" w:rsidP="00FC081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  <w:proofErr w:type="spellStart"/>
      <w:r w:rsidRPr="00FC081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/>
        </w:rPr>
        <w:t>Szkoła</w:t>
      </w:r>
      <w:proofErr w:type="spellEnd"/>
      <w:r w:rsidRPr="00FC081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/>
        </w:rPr>
        <w:t xml:space="preserve"> </w:t>
      </w:r>
      <w:proofErr w:type="spellStart"/>
      <w:r w:rsidRPr="00FC081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/>
        </w:rPr>
        <w:t>katów</w:t>
      </w:r>
      <w:proofErr w:type="spellEnd"/>
    </w:p>
    <w:p w:rsidR="00B35021" w:rsidRPr="00B35021" w:rsidRDefault="00B35021" w:rsidP="00FC081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Rozwój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zbójnictwa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</w:t>
      </w:r>
      <w:proofErr w:type="spellEnd"/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obszarze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Beskidów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spowodował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że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południu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Polski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w XV-XVIII w.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szczególnie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wzrosło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zapotrzebowanie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usługi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katowskie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Wedle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legendy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w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Bieczu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miała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wówczas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działać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nawet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szkoła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katów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W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rzeczywistości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egzekutor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 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miał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prawo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kształcić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uczniów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ale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raczej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trudno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to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nazwać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szkołą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</w:p>
    <w:p w:rsidR="00B35021" w:rsidRPr="00B35021" w:rsidRDefault="00B35021" w:rsidP="00FC081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  <w:r w:rsidRPr="00FC0819"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9525000" cy="3886200"/>
            <wp:effectExtent l="19050" t="0" r="0" b="0"/>
            <wp:docPr id="4" name="Рисунок 4" descr="https://kurierhistoryczny.pl/uploads/editor/biecz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kurierhistoryczny.pl/uploads/editor/biecz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0" cy="3886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Panorama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Biecza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z 1617 r.</w:t>
      </w:r>
      <w:proofErr w:type="gramEnd"/>
    </w:p>
    <w:p w:rsidR="00B35021" w:rsidRPr="00B35021" w:rsidRDefault="00B35021" w:rsidP="005E28CD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Uczeń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trafiał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do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kata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w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wieku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8 lat. Z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powodu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niskiej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atrakcyjności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tego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zawodu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był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to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zazwyczaj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syn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innego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kata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który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oddawał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go do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zaprzyjaźnionego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kolegi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</w:t>
      </w:r>
      <w:proofErr w:type="spellEnd"/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naukę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Przez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dziesięć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lat adept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rzemiosła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katowskiego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przechodził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stopnia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ucznia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do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czeladnika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by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zakończyć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kształcenie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specjalnym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egzaminem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Najczęściej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było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to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osobiste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wykonanie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kary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miecza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czyli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ścięcia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mieczem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katowskim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skazańca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  <w:r w:rsidR="0071031A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Sam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kat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także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musiał</w:t>
      </w:r>
      <w:proofErr w:type="spellEnd"/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doskonalić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się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w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swoim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rzemiośle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Wbrew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pozorom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pozbawienie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życia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czy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wyciągniecie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zeznań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w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najszybszy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sposób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 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było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prostą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sprawą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należy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również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zapominać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że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krwawy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mistrz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dostarczał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ludziom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popularnej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wówczas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rozrywki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Egzekucja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była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widowiskiem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które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przyciągało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całą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okolicę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Stąd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też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w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niektórych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miastach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kat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zakładał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</w:t>
      </w:r>
      <w:proofErr w:type="spellEnd"/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tę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okoliczność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specjalny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strój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z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maską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zasłaniającą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całą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twarz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, co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miało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potęgować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grozę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.</w:t>
      </w:r>
    </w:p>
    <w:p w:rsidR="00B35021" w:rsidRPr="00B35021" w:rsidRDefault="00B35021" w:rsidP="00FC081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Wraz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stopniowym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ograniczaniem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tortur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proofErr w:type="gram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od</w:t>
      </w:r>
      <w:proofErr w:type="spellEnd"/>
      <w:proofErr w:type="gram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XVIII w.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zawód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krwawego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mistrza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 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koncentrował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się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już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głównie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wykonywaniu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kary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śmierci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.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Nie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zmieniło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to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jednak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postrzegania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tego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wyjątkowo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nieprzyjemnego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zawodu</w:t>
      </w:r>
      <w:proofErr w:type="spellEnd"/>
      <w:r w:rsidRPr="00B35021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722D00" w:rsidRPr="00FC0819" w:rsidRDefault="00722D00" w:rsidP="00FC081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722D00" w:rsidRPr="00FC081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B35021"/>
    <w:rsid w:val="0018189C"/>
    <w:rsid w:val="005E28CD"/>
    <w:rsid w:val="0071031A"/>
    <w:rsid w:val="00722D00"/>
    <w:rsid w:val="00B35021"/>
    <w:rsid w:val="00ED50A4"/>
    <w:rsid w:val="00F5616B"/>
    <w:rsid w:val="00FC0819"/>
    <w:rsid w:val="00FC12D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texttitle">
    <w:name w:val="text__title"/>
    <w:basedOn w:val="a"/>
    <w:rsid w:val="00B3502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3">
    <w:name w:val="Normal (Web)"/>
    <w:basedOn w:val="a"/>
    <w:uiPriority w:val="99"/>
    <w:semiHidden/>
    <w:unhideWhenUsed/>
    <w:rsid w:val="00B3502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caption">
    <w:name w:val="text__caption"/>
    <w:basedOn w:val="a"/>
    <w:rsid w:val="00B3502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bold">
    <w:name w:val="text__bold"/>
    <w:basedOn w:val="a"/>
    <w:rsid w:val="00B3502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B35021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B350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3502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8857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0153769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56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109851">
                  <w:marLeft w:val="0"/>
                  <w:marRight w:val="0"/>
                  <w:marTop w:val="750"/>
                  <w:marBottom w:val="2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7</Pages>
  <Words>1071</Words>
  <Characters>6106</Characters>
  <Application>Microsoft Office Word</Application>
  <DocSecurity>0</DocSecurity>
  <Lines>50</Lines>
  <Paragraphs>14</Paragraphs>
  <ScaleCrop>false</ScaleCrop>
  <Company/>
  <LinksUpToDate>false</LinksUpToDate>
  <CharactersWithSpaces>7163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11</cp:revision>
  <dcterms:created xsi:type="dcterms:W3CDTF">2018-10-08T17:14:00Z</dcterms:created>
  <dcterms:modified xsi:type="dcterms:W3CDTF">2018-10-08T17:20:00Z</dcterms:modified>
</cp:coreProperties>
</file>