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3F3D" w:rsidRPr="00323F3D" w:rsidRDefault="00323F3D" w:rsidP="00323F3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Jaki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Twój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?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O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pochodzeniu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godła</w:t>
      </w:r>
      <w:proofErr w:type="spellEnd"/>
    </w:p>
    <w:p w:rsidR="00323F3D" w:rsidRPr="00323F3D" w:rsidRDefault="00323F3D" w:rsidP="00323F3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Łukasz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Marczyk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, 08.03.2018</w:t>
      </w:r>
    </w:p>
    <w:p w:rsidR="00323F3D" w:rsidRPr="00323F3D" w:rsidRDefault="00323F3D" w:rsidP="00323F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6257925" cy="6343650"/>
            <wp:effectExtent l="19050" t="0" r="9525" b="0"/>
            <wp:docPr id="1" name="Рисунок 1" descr="https://kurierhistoryczny.pl/uploads/articles/289/lech_111_YFqGn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urierhistoryczny.pl/uploads/articles/289/lech_111_YFqGnr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634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F3D" w:rsidRPr="00323F3D" w:rsidRDefault="00323F3D" w:rsidP="00323F3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Lech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gnieździe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Obraz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Walerego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Eljasza-Radzikowskiego</w:t>
      </w:r>
      <w:proofErr w:type="spellEnd"/>
    </w:p>
    <w:p w:rsidR="00323F3D" w:rsidRPr="00323F3D" w:rsidRDefault="00323F3D" w:rsidP="00323F3D">
      <w:pPr>
        <w:shd w:val="clear" w:color="auto" w:fill="FFFFFF"/>
        <w:spacing w:after="45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Wszyscy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dobrze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znamy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opowieść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Lechu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bracie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Czecha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Rusa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który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zobaczywszy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białego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tle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zachodzącego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słońca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okolicach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Poznania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postanowił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miejscu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założyć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miasto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białego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obrać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jako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swój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To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jest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tylko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legenda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stał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polskim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godłem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zupełnie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innych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okolicznościach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23F3D" w:rsidRPr="00323F3D" w:rsidRDefault="00323F3D" w:rsidP="00323F3D">
      <w:pPr>
        <w:shd w:val="clear" w:color="auto" w:fill="FFFFFF"/>
        <w:spacing w:after="4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1065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Znak</w:t>
      </w:r>
      <w:proofErr w:type="spellEnd"/>
      <w:r w:rsidRPr="001065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Piastów</w:t>
      </w:r>
      <w:proofErr w:type="spellEnd"/>
    </w:p>
    <w:p w:rsidR="00323F3D" w:rsidRPr="00323F3D" w:rsidRDefault="00323F3D" w:rsidP="00323F3D">
      <w:pPr>
        <w:shd w:val="clear" w:color="auto" w:fill="FFFFFF"/>
        <w:spacing w:after="4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początek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małe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heraldyczne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wyjaśnienie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czerwonym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tle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herb.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warto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wspomnieć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ptak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naszego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istnieje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naprawdę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podejrzewa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wzorowany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bieliku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ściśle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biorąc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należy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rodziny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myszołowów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orłów.Jan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Długosz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tłumaczył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obranie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wydarzeniami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miejsce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podczas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zjazdu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gnieźnieńskiego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Cesarz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Otton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III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nadał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wtedy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właśnie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Bolesławowi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Chrobremu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nawiązanie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Imperium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Rzymskiego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używano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wizerunku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książę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przecież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wraz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cesarzem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tworzyć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nową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zjednoczoną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Europę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duchu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rzymskim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Jakby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potwierdzenie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wybito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monety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umieszczono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323F3D" w:rsidRPr="00323F3D" w:rsidRDefault="00323F3D" w:rsidP="00323F3D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4905375" cy="2600325"/>
            <wp:effectExtent l="19050" t="0" r="9525" b="0"/>
            <wp:docPr id="2" name="Рисунок 2" descr="https://kurierhistoryczny.pl/uploads/editor/Denar_rys_chrobry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urierhistoryczny.pl/uploads/editor/Denar_rys_chrobry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Rysunek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denara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Bolesława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Chrobrego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(Wikimedia Commons)</w:t>
      </w:r>
    </w:p>
    <w:p w:rsidR="00323F3D" w:rsidRPr="00323F3D" w:rsidRDefault="00323F3D" w:rsidP="00323F3D">
      <w:pPr>
        <w:shd w:val="clear" w:color="auto" w:fill="FFFFFF"/>
        <w:spacing w:after="4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Interpretacja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Długosza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choć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spójna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jest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tylko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interpretacją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monetach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Chrobrego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widziano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pawia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koguta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nawet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gołębia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Zastanawiające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jest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śmierci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pierwszego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pojawia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Wraca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dopiero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rozbicia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dzielnicowego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niekiedy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zaskakujących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formach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Na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monetach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Władysława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Wygnańca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atakuje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zająca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u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Mieszka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Starego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pożera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węża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u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Bolesława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Kędzierzawego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zrywa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lotu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ma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zwróconą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tyłu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Wincenty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Kadłubek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opisie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bitwy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wojsk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Kazimierza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Sprawiedliwego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Rusinami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pod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Brześciem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pisał</w:t>
      </w:r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:</w:t>
      </w:r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Ujrzawszy</w:t>
      </w:r>
      <w:proofErr w:type="spellEnd"/>
      <w:proofErr w:type="gram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jednak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znak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zwycięskiego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orła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,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radośnie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przedzierają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się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poprzez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zwały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trupów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i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tym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silniej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wdzierają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się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poprzez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zwały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trupów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i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tym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silniej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prą</w:t>
      </w:r>
      <w:proofErr w:type="spellEnd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 xml:space="preserve"> do </w:t>
      </w:r>
      <w:proofErr w:type="spellStart"/>
      <w:r w:rsidRPr="001065F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/>
        </w:rPr>
        <w:t>przodu.</w:t>
      </w: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następnych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pokoleniach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Piastów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staję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symbolem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dynastii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zawsze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Piastowie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śląscy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używali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czarnego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złotym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Dolny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Śląsk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)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albo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błękitnym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Górny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Śląsk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).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Pojawiał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czarnym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Leszek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uczynił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władców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Krakowa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</w:p>
    <w:p w:rsidR="00323F3D" w:rsidRPr="00323F3D" w:rsidRDefault="00323F3D" w:rsidP="00323F3D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209925" cy="3019425"/>
            <wp:effectExtent l="19050" t="0" r="9525" b="0"/>
            <wp:docPr id="3" name="Рисунок 3" descr="https://kurierhistoryczny.pl/uploads/editor/orze%C5%82Przemys%C5%82_II_seal_12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kurierhistoryczny.pl/uploads/editor/orze%C5%82Przemys%C5%82_II_seal_1295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pieczęci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majestatycznej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Przemysła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II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br/>
        <w:t>(Wikimedia Commons)</w:t>
      </w:r>
    </w:p>
    <w:p w:rsidR="00730204" w:rsidRPr="001065F1" w:rsidRDefault="00323F3D" w:rsidP="0073020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symbolem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państwowym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Przemysła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II.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Na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pieczęci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1295 r.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widnieje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właśnie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wraz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napisem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„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sam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Bóg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zwrócił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Polakom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zwycięskie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”.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symbolizowała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zjednoczenie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królestwa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księstwa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Następnie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ugruntował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swą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pozycję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Władysława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Łokietka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Kazimierza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Wielkiego.Orzeł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symbol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heraldyczny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pojawiała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wielu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średniowiecznych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państw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Przegrywał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konkurencję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najczęściej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lwem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zwierzęcia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używano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niektórych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gałęziach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Piastów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linii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wielkopolskiej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pochodził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Przemysł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II.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Pragnący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zjednoczyć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zdecydował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obrać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ogólnopaństwowy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popularniejszych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dzielnicach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słusznie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uznając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lepiej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łączyć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pod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większości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</w:p>
    <w:p w:rsidR="00323F3D" w:rsidRPr="00323F3D" w:rsidRDefault="00323F3D" w:rsidP="0073020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1065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Od</w:t>
      </w:r>
      <w:proofErr w:type="spellEnd"/>
      <w:r w:rsidRPr="001065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I do III RP</w:t>
      </w:r>
    </w:p>
    <w:p w:rsidR="00323F3D" w:rsidRPr="00323F3D" w:rsidRDefault="00323F3D" w:rsidP="0073020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Jagiellonów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dołączyła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Pogoń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litewska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umieszczano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tarczy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dwu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-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czterodzielnej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formie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szachownicy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).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Zygmunt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Stary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Zygmunt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August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oplatali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swoim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monogramem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S (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Sigismunudus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)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SA (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Sigismundus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Augustus).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Królowie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elekcyjny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dodawali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zaś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tarczy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herbowej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polsko-litewskiego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państwa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swój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herb.</w:t>
      </w:r>
    </w:p>
    <w:p w:rsidR="00D83F6F" w:rsidRDefault="00323F3D" w:rsidP="00D83F6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477000" cy="3514725"/>
            <wp:effectExtent l="19050" t="0" r="0" b="0"/>
            <wp:docPr id="4" name="Рисунок 4" descr="https://kurierhistoryczny.pl/uploads/editor/Arras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urierhistoryczny.pl/uploads/editor/Arras_00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Wawelski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arras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herbami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Litwy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oraz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postacią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Cerery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(Wikimedia Commons)</w:t>
      </w:r>
      <w:r w:rsidR="00D83F6F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</w:p>
    <w:p w:rsidR="00323F3D" w:rsidRPr="00323F3D" w:rsidRDefault="00323F3D" w:rsidP="00D83F6F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Kolejną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poważną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modyfikację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przeszedł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Stanisława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Augusta.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Wówczas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przedstawiono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go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mocno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wyciągniętymi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górze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skrzydłami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wydatnym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tułowiem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szerokim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ogonem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Wersja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później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wykorzystywana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rozbiorów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właśnie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znalazł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Księstwa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Warszawskiego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obok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Saksonii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Królestwie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znajdował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piersiach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rosyjskiego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czarnego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dwugłowego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co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wyrazem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podległości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państwa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wobec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Rosji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323F3D" w:rsidRPr="00323F3D" w:rsidRDefault="00323F3D" w:rsidP="0073020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powstania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listopadowego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powstania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styczniowego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tarcza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herbowa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nawiązywała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I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Rzeczpospolitej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W 1863 r.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Pogoni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dołączył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Archanioł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Michał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– patron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Rusi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Kijowskiej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886075" cy="3619500"/>
            <wp:effectExtent l="19050" t="0" r="9525" b="0"/>
            <wp:docPr id="5" name="Рисунок 5" descr="https://kurierhistoryczny.pl/uploads/editor/herb_polski_19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kurierhistoryczny.pl/uploads/editor/herb_polski_1919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Herb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1919-1927 (Wikimedia Commons)</w:t>
      </w:r>
    </w:p>
    <w:p w:rsidR="00323F3D" w:rsidRPr="00323F3D" w:rsidRDefault="00323F3D" w:rsidP="00323F3D">
      <w:pPr>
        <w:shd w:val="clear" w:color="auto" w:fill="FFFFFF"/>
        <w:spacing w:after="4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Po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odzyskani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niepodległości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28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sierpnia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1919 r.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sejmową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uchwałą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zatwierdzono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wzór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herb: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prostokątnym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czerwonym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srebrny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zwróconą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prawo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złotym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dziobem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szponami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zamkniętą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krzyżem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Wizerunek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ewidentnie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nawiązywał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przyjętego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Stanisława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Augusta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Poniatowskiego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Uznawano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przyjęty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herb jest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jedynie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tymczasowy.Dlatego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1927 r.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bazie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projektu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prof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Zygmunta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Kamińskiego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stworzono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nowe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 to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znacznej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mierze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przetrwało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naszych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wszystkim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podobało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Krytykowano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rezygnację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zamkniętej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otwartej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zamknięta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symbolizująca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władzę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cesarską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jest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oznaką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pełnej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niezależności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natomiast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otwarta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sugerować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by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podległość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Warto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zwrócić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uwagę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największej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potęgi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Rzeczpospolitej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otwarta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Natomiast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rozbiorowe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orły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Księstwa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Warszawskiego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Królestwa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zamkniętą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krzyżem</w:t>
      </w:r>
      <w:proofErr w:type="spellEnd"/>
    </w:p>
    <w:p w:rsidR="00D83F6F" w:rsidRDefault="00323F3D" w:rsidP="00323F3D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1065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143250" cy="3590925"/>
            <wp:effectExtent l="19050" t="0" r="0" b="0"/>
            <wp:docPr id="6" name="Рисунок 6" descr="https://kurierhistoryczny.pl/uploads/editor/God%C5%82o_II_Rzeczypospolite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kurierhistoryczny.pl/uploads/editor/God%C5%82o_II_Rzeczypospolitej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F3D" w:rsidRPr="00323F3D" w:rsidRDefault="00323F3D" w:rsidP="00323F3D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Herb </w:t>
      </w:r>
      <w:proofErr w:type="spellStart"/>
      <w:r w:rsidR="00D83F6F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Rzeczpospolitej</w:t>
      </w:r>
      <w:proofErr w:type="spellEnd"/>
      <w:r w:rsidR="00D83F6F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="00D83F6F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przyjęty</w:t>
      </w:r>
      <w:proofErr w:type="spellEnd"/>
      <w:r w:rsidR="00D83F6F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1927 </w:t>
      </w:r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r.(Wikimedia Commons)</w:t>
      </w:r>
    </w:p>
    <w:p w:rsidR="00323F3D" w:rsidRPr="00323F3D" w:rsidRDefault="00323F3D" w:rsidP="00323F3D">
      <w:pPr>
        <w:shd w:val="clear" w:color="auto" w:fill="FFFFFF"/>
        <w:spacing w:after="4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Zwrócono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też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uwagę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gwiazdki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skrzydłach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Orła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>Białego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Podejrzewano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są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masońskie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satanistyczne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Choć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brak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jednoznacznych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dowodów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to w 1990 r.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doszło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drobnej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przeróbki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wspomnianych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gwiazdek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przez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co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dziś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przypominają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one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bardziej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element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upierzenia.Dziś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pojawiają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głosy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wzywające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modyfikacji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godła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Postuluje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przywrócenie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korony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zamkniętej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krzyżem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bądź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nawet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powrót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wersji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1919 r.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temu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zaproponowano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dostosowanie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herbu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wszelkich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wymogów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sztuki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heraldycznej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razie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Orzeł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Biały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1927 r.,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mimo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kilku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drobnych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zmian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ma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całkiem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dobrze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nic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zapowiada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aby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miało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zmieniać</w:t>
      </w:r>
      <w:proofErr w:type="spellEnd"/>
      <w:r w:rsidRPr="00323F3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sectPr w:rsidR="00323F3D" w:rsidRPr="00323F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23F3D"/>
    <w:rsid w:val="001065F1"/>
    <w:rsid w:val="00323F3D"/>
    <w:rsid w:val="00730204"/>
    <w:rsid w:val="0094667D"/>
    <w:rsid w:val="00D83F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title">
    <w:name w:val="text__title"/>
    <w:basedOn w:val="a"/>
    <w:rsid w:val="00323F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323F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caption">
    <w:name w:val="text__caption"/>
    <w:basedOn w:val="a"/>
    <w:rsid w:val="00323F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bold">
    <w:name w:val="text__bold"/>
    <w:basedOn w:val="a"/>
    <w:rsid w:val="00323F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23F3D"/>
    <w:rPr>
      <w:b/>
      <w:bCs/>
    </w:rPr>
  </w:style>
  <w:style w:type="character" w:styleId="a5">
    <w:name w:val="Emphasis"/>
    <w:basedOn w:val="a0"/>
    <w:uiPriority w:val="20"/>
    <w:qFormat/>
    <w:rsid w:val="00323F3D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323F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3F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11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1552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48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276830">
                  <w:marLeft w:val="0"/>
                  <w:marRight w:val="0"/>
                  <w:marTop w:val="75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1921">
                      <w:blockQuote w:val="1"/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single" w:sz="36" w:space="15" w:color="EEEEEE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97D80E-C014-4532-9A8D-4813673F0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925</Words>
  <Characters>5277</Characters>
  <Application>Microsoft Office Word</Application>
  <DocSecurity>0</DocSecurity>
  <Lines>43</Lines>
  <Paragraphs>12</Paragraphs>
  <ScaleCrop>false</ScaleCrop>
  <Company/>
  <LinksUpToDate>false</LinksUpToDate>
  <CharactersWithSpaces>6190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dcterms:created xsi:type="dcterms:W3CDTF">2018-10-08T16:29:00Z</dcterms:created>
  <dcterms:modified xsi:type="dcterms:W3CDTF">2018-10-08T16:33:00Z</dcterms:modified>
</cp:coreProperties>
</file>