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Електронні навчально-методичні видання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у вигляді збірників («хрестоматій») стате</w:t>
      </w:r>
      <w:r>
        <w:rPr>
          <w:kern w:val="36"/>
          <w:sz w:val="28"/>
          <w:szCs w:val="28"/>
          <w:lang w:val="uk-UA"/>
        </w:rPr>
        <w:t>й та уривків з наукових видань,</w:t>
      </w:r>
    </w:p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b w:val="0"/>
          <w:kern w:val="36"/>
          <w:sz w:val="24"/>
          <w:szCs w:val="24"/>
          <w:lang w:val="uk-UA"/>
        </w:rPr>
      </w:pPr>
      <w:r w:rsidRPr="008B7FB9">
        <w:rPr>
          <w:b w:val="0"/>
          <w:kern w:val="36"/>
          <w:sz w:val="24"/>
          <w:szCs w:val="24"/>
          <w:lang w:val="uk-UA"/>
        </w:rPr>
        <w:t>(згідно з розпорядженням Науково-дослідної частини № 03-21 від 05.05.2017 р.)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</w:p>
    <w:p w:rsidR="00246FB7" w:rsidRPr="006F6ADB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>Дисципліна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  <w:t xml:space="preserve">   </w:t>
      </w:r>
      <w:r w:rsidR="00624AAA">
        <w:rPr>
          <w:kern w:val="36"/>
          <w:sz w:val="28"/>
          <w:szCs w:val="28"/>
          <w:u w:val="single"/>
          <w:lang w:val="uk-UA"/>
        </w:rPr>
        <w:t>Фізика невпорядкованих</w:t>
      </w:r>
      <w:r w:rsidR="006F6ADB">
        <w:rPr>
          <w:kern w:val="36"/>
          <w:sz w:val="28"/>
          <w:szCs w:val="28"/>
          <w:u w:val="single"/>
          <w:lang w:val="uk-UA"/>
        </w:rPr>
        <w:t xml:space="preserve"> систем</w:t>
      </w:r>
      <w:bookmarkStart w:id="0" w:name="_GoBack"/>
      <w:bookmarkEnd w:id="0"/>
    </w:p>
    <w:p w:rsidR="00246FB7" w:rsidRDefault="00246FB7" w:rsidP="008B7FB9">
      <w:pPr>
        <w:pStyle w:val="2"/>
        <w:spacing w:before="0" w:beforeAutospacing="0" w:after="0" w:afterAutospacing="0" w:line="360" w:lineRule="auto"/>
        <w:ind w:left="3060" w:hanging="3060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Кафедра </w:t>
      </w:r>
      <w:r w:rsidR="00420BBB">
        <w:rPr>
          <w:kern w:val="36"/>
          <w:sz w:val="28"/>
          <w:szCs w:val="28"/>
          <w:u w:val="single"/>
          <w:lang w:val="uk-UA"/>
        </w:rPr>
        <w:t>фізики і методики викладання</w:t>
      </w:r>
      <w:r>
        <w:rPr>
          <w:kern w:val="36"/>
          <w:sz w:val="28"/>
          <w:szCs w:val="28"/>
          <w:u w:val="single"/>
          <w:lang w:val="uk-UA"/>
        </w:rPr>
        <w:t xml:space="preserve"> / фізико-технічний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Викладач 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  <w:t xml:space="preserve">    </w:t>
      </w:r>
      <w:r w:rsidR="006F6ADB">
        <w:rPr>
          <w:kern w:val="36"/>
          <w:sz w:val="28"/>
          <w:szCs w:val="28"/>
          <w:u w:val="single"/>
          <w:lang w:val="uk-UA"/>
        </w:rPr>
        <w:t>Яблонь Любов Степанівна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 </w:t>
      </w:r>
    </w:p>
    <w:p w:rsidR="007E58B6" w:rsidRPr="007E58B6" w:rsidRDefault="00624AAA" w:rsidP="007E58B6">
      <w:pPr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7E58B6">
        <w:rPr>
          <w:rFonts w:ascii="Times New Roman" w:hAnsi="Times New Roman"/>
          <w:sz w:val="28"/>
          <w:szCs w:val="28"/>
        </w:rPr>
        <w:t xml:space="preserve">Байков Ю.А. Физика конденсированного состояния / Ю.А. Байков, В.М. Кузнецов //  </w:t>
      </w:r>
      <w:r w:rsidRPr="007E58B6">
        <w:rPr>
          <w:rFonts w:ascii="Times New Roman" w:hAnsi="Times New Roman"/>
          <w:sz w:val="28"/>
          <w:szCs w:val="28"/>
          <w:lang w:eastAsia="uk-UA"/>
        </w:rPr>
        <w:t>М.: БИНОМ. Лаборатория знаний, 2015. – 290 с.</w:t>
      </w:r>
    </w:p>
    <w:p w:rsidR="007E58B6" w:rsidRPr="007E58B6" w:rsidRDefault="00624AAA" w:rsidP="007E58B6">
      <w:pPr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7E58B6">
        <w:rPr>
          <w:rFonts w:ascii="Times New Roman" w:hAnsi="Times New Roman"/>
          <w:sz w:val="28"/>
          <w:szCs w:val="28"/>
          <w:lang w:eastAsia="uk-UA"/>
        </w:rPr>
        <w:t>Биккин Х.М., Ляпилин И.И. Неравновесная термодинамика и физическая кинетика / Х. М. Биккин, И. И. Ляпилин. – Екатеринбург : УрО РАН, 2009. – 500 с.</w:t>
      </w:r>
    </w:p>
    <w:p w:rsidR="007E58B6" w:rsidRPr="007E58B6" w:rsidRDefault="00624AAA" w:rsidP="007E58B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7E58B6">
        <w:rPr>
          <w:rFonts w:ascii="Times New Roman" w:hAnsi="Times New Roman"/>
          <w:sz w:val="28"/>
          <w:szCs w:val="28"/>
        </w:rPr>
        <w:t xml:space="preserve">Гантмахер В.Ф. </w:t>
      </w:r>
      <w:r w:rsidRPr="007E58B6">
        <w:rPr>
          <w:rFonts w:ascii="Times New Roman" w:hAnsi="Times New Roman"/>
          <w:bCs/>
          <w:sz w:val="28"/>
          <w:szCs w:val="28"/>
        </w:rPr>
        <w:t xml:space="preserve">Электроны в неупорядоченных средах. </w:t>
      </w:r>
      <w:r w:rsidRPr="007E58B6">
        <w:rPr>
          <w:rFonts w:ascii="Times New Roman" w:hAnsi="Times New Roman"/>
          <w:sz w:val="28"/>
          <w:szCs w:val="28"/>
        </w:rPr>
        <w:t>– М.: ФИЗМАТЛИТ, 2013. – 288 с.</w:t>
      </w:r>
    </w:p>
    <w:p w:rsidR="00624AAA" w:rsidRPr="007E58B6" w:rsidRDefault="00624AAA" w:rsidP="007E58B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7E58B6">
        <w:rPr>
          <w:rFonts w:ascii="Times New Roman" w:hAnsi="Times New Roman"/>
          <w:snapToGrid w:val="0"/>
          <w:sz w:val="28"/>
          <w:szCs w:val="28"/>
          <w:lang w:val="uk-UA"/>
        </w:rPr>
        <w:t>В.П. Казіміров, В.Е. Сокольський, О.С. Роїк, О.В. Самсонніков. Структура невпорядкованих систем. – Монографія. – 319 с.</w:t>
      </w:r>
    </w:p>
    <w:p w:rsidR="00624AAA" w:rsidRPr="007E58B6" w:rsidRDefault="00624AAA" w:rsidP="007E58B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7E58B6">
        <w:rPr>
          <w:rFonts w:ascii="Times New Roman" w:hAnsi="Times New Roman"/>
          <w:snapToGrid w:val="0"/>
          <w:sz w:val="28"/>
          <w:szCs w:val="28"/>
          <w:lang w:val="uk-UA"/>
        </w:rPr>
        <w:t xml:space="preserve">Д. </w:t>
      </w:r>
      <w:r w:rsidRPr="007E58B6">
        <w:rPr>
          <w:rFonts w:ascii="Times New Roman" w:hAnsi="Times New Roman"/>
          <w:snapToGrid w:val="0"/>
          <w:sz w:val="28"/>
          <w:szCs w:val="28"/>
        </w:rPr>
        <w:t>Эйзенберг, В. Кауцман. Структура и свойства воды. – Ленинград: Гидрометеоиздат, 1975. – 280 с.</w:t>
      </w:r>
    </w:p>
    <w:p w:rsidR="00624AAA" w:rsidRPr="007E58B6" w:rsidRDefault="00624AAA" w:rsidP="007E58B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7E58B6">
        <w:rPr>
          <w:rFonts w:ascii="Times New Roman" w:hAnsi="Times New Roman"/>
          <w:snapToGrid w:val="0"/>
          <w:sz w:val="28"/>
          <w:szCs w:val="28"/>
        </w:rPr>
        <w:t>В.С. Хмелевская. Процессы самоорганизации в твердом теле // Соросовский обозревательный журнал. Физика. 2000. Т.6, №6. С. 85–91.</w:t>
      </w:r>
    </w:p>
    <w:p w:rsidR="00A56EB8" w:rsidRPr="00A56EB8" w:rsidRDefault="00A56EB8" w:rsidP="007E58B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/>
          <w:sz w:val="28"/>
          <w:szCs w:val="28"/>
          <w:lang w:val="uk-UA"/>
        </w:rPr>
      </w:pPr>
      <w:r w:rsidRPr="007E58B6">
        <w:rPr>
          <w:rFonts w:ascii="Times New Roman" w:hAnsi="Times New Roman"/>
          <w:snapToGrid w:val="0"/>
          <w:sz w:val="28"/>
          <w:szCs w:val="28"/>
        </w:rPr>
        <w:t>Пчел</w:t>
      </w:r>
      <w:r w:rsidRPr="007E58B6">
        <w:rPr>
          <w:rFonts w:ascii="Times New Roman" w:hAnsi="Times New Roman"/>
          <w:snapToGrid w:val="0"/>
          <w:sz w:val="28"/>
          <w:szCs w:val="28"/>
          <w:lang w:val="uk-UA"/>
        </w:rPr>
        <w:t>і</w:t>
      </w:r>
      <w:r w:rsidRPr="007E58B6">
        <w:rPr>
          <w:rFonts w:ascii="Times New Roman" w:hAnsi="Times New Roman"/>
          <w:snapToGrid w:val="0"/>
          <w:sz w:val="28"/>
          <w:szCs w:val="28"/>
        </w:rPr>
        <w:t xml:space="preserve">нцев </w:t>
      </w:r>
      <w:r w:rsidRPr="007E58B6">
        <w:rPr>
          <w:rFonts w:ascii="Times New Roman" w:hAnsi="Times New Roman"/>
          <w:snapToGrid w:val="0"/>
          <w:sz w:val="28"/>
          <w:szCs w:val="28"/>
          <w:lang w:val="uk-UA"/>
        </w:rPr>
        <w:t>В.О. Кристалографія, кристалохімія, мінералогія.</w:t>
      </w:r>
      <w:r w:rsidR="00B3707E" w:rsidRPr="007E58B6">
        <w:rPr>
          <w:rFonts w:ascii="Times New Roman" w:hAnsi="Times New Roman"/>
          <w:snapToGrid w:val="0"/>
          <w:sz w:val="28"/>
          <w:szCs w:val="28"/>
          <w:lang w:val="uk-UA"/>
        </w:rPr>
        <w:t xml:space="preserve"> –</w:t>
      </w:r>
      <w:r w:rsidRPr="007E58B6">
        <w:rPr>
          <w:rFonts w:ascii="Times New Roman" w:hAnsi="Times New Roman"/>
          <w:snapToGrid w:val="0"/>
          <w:sz w:val="28"/>
          <w:szCs w:val="28"/>
          <w:lang w:val="uk-UA"/>
        </w:rPr>
        <w:t xml:space="preserve"> Суми: Видавництво СумДУ, 2008. 226 с.</w:t>
      </w:r>
    </w:p>
    <w:sectPr w:rsidR="00A56EB8" w:rsidRPr="00A56EB8" w:rsidSect="008B7FB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06633"/>
    <w:multiLevelType w:val="hybridMultilevel"/>
    <w:tmpl w:val="018A6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66352"/>
    <w:multiLevelType w:val="hybridMultilevel"/>
    <w:tmpl w:val="1674DB0A"/>
    <w:lvl w:ilvl="0" w:tplc="B816B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75068"/>
    <w:multiLevelType w:val="multilevel"/>
    <w:tmpl w:val="B8982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805F8C"/>
    <w:multiLevelType w:val="hybridMultilevel"/>
    <w:tmpl w:val="B3FE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EF7654"/>
    <w:multiLevelType w:val="hybridMultilevel"/>
    <w:tmpl w:val="CDF25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CD35D4"/>
    <w:multiLevelType w:val="hybridMultilevel"/>
    <w:tmpl w:val="664C0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63915"/>
    <w:multiLevelType w:val="hybridMultilevel"/>
    <w:tmpl w:val="7450BA6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BE058B6"/>
    <w:multiLevelType w:val="hybridMultilevel"/>
    <w:tmpl w:val="EBD023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1574DA"/>
    <w:multiLevelType w:val="hybridMultilevel"/>
    <w:tmpl w:val="5C848DD2"/>
    <w:lvl w:ilvl="0" w:tplc="08840470">
      <w:start w:val="1"/>
      <w:numFmt w:val="decimal"/>
      <w:lvlText w:val="%1."/>
      <w:lvlJc w:val="left"/>
      <w:pPr>
        <w:tabs>
          <w:tab w:val="num" w:pos="1856"/>
        </w:tabs>
        <w:ind w:left="1856" w:hanging="94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B25D57"/>
    <w:multiLevelType w:val="hybridMultilevel"/>
    <w:tmpl w:val="8BA247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FDF1064"/>
    <w:multiLevelType w:val="hybridMultilevel"/>
    <w:tmpl w:val="FFAE3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D6ECF"/>
    <w:multiLevelType w:val="hybridMultilevel"/>
    <w:tmpl w:val="A2C608F8"/>
    <w:lvl w:ilvl="0" w:tplc="7C2AD4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8"/>
  </w:num>
  <w:num w:numId="8">
    <w:abstractNumId w:val="11"/>
  </w:num>
  <w:num w:numId="9">
    <w:abstractNumId w:val="0"/>
  </w:num>
  <w:num w:numId="10">
    <w:abstractNumId w:val="1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AC8"/>
    <w:rsid w:val="000A1D16"/>
    <w:rsid w:val="000F2DD5"/>
    <w:rsid w:val="00123582"/>
    <w:rsid w:val="00175C73"/>
    <w:rsid w:val="001F4E86"/>
    <w:rsid w:val="00244AF8"/>
    <w:rsid w:val="00246FB7"/>
    <w:rsid w:val="002851F8"/>
    <w:rsid w:val="002E13F9"/>
    <w:rsid w:val="00322EE0"/>
    <w:rsid w:val="003B7E31"/>
    <w:rsid w:val="003F33CB"/>
    <w:rsid w:val="00420BBB"/>
    <w:rsid w:val="00425ADB"/>
    <w:rsid w:val="0044687A"/>
    <w:rsid w:val="004962FE"/>
    <w:rsid w:val="004C61EF"/>
    <w:rsid w:val="004F67C5"/>
    <w:rsid w:val="00500D59"/>
    <w:rsid w:val="00520FF5"/>
    <w:rsid w:val="00543AD0"/>
    <w:rsid w:val="00553E0F"/>
    <w:rsid w:val="005B743B"/>
    <w:rsid w:val="00624AAA"/>
    <w:rsid w:val="00673667"/>
    <w:rsid w:val="006B362F"/>
    <w:rsid w:val="006B586C"/>
    <w:rsid w:val="006E5B7C"/>
    <w:rsid w:val="006F6ADB"/>
    <w:rsid w:val="00726C1B"/>
    <w:rsid w:val="0076728B"/>
    <w:rsid w:val="00797592"/>
    <w:rsid w:val="007C66F9"/>
    <w:rsid w:val="007E58B6"/>
    <w:rsid w:val="00821319"/>
    <w:rsid w:val="00847DB8"/>
    <w:rsid w:val="00890AAA"/>
    <w:rsid w:val="008B31E2"/>
    <w:rsid w:val="008B7FB9"/>
    <w:rsid w:val="00904AC8"/>
    <w:rsid w:val="009622F7"/>
    <w:rsid w:val="00966E9A"/>
    <w:rsid w:val="009B47D7"/>
    <w:rsid w:val="00A121D7"/>
    <w:rsid w:val="00A1345F"/>
    <w:rsid w:val="00A37FEC"/>
    <w:rsid w:val="00A56EB8"/>
    <w:rsid w:val="00A92E36"/>
    <w:rsid w:val="00A93B21"/>
    <w:rsid w:val="00B3707E"/>
    <w:rsid w:val="00B43E2F"/>
    <w:rsid w:val="00B757CB"/>
    <w:rsid w:val="00B85E0F"/>
    <w:rsid w:val="00B97933"/>
    <w:rsid w:val="00BA21A5"/>
    <w:rsid w:val="00C1612E"/>
    <w:rsid w:val="00C26F27"/>
    <w:rsid w:val="00C357E0"/>
    <w:rsid w:val="00CA2DCF"/>
    <w:rsid w:val="00D0314A"/>
    <w:rsid w:val="00D60E81"/>
    <w:rsid w:val="00D80586"/>
    <w:rsid w:val="00E3680B"/>
    <w:rsid w:val="00E55432"/>
    <w:rsid w:val="00E65613"/>
    <w:rsid w:val="00E86C77"/>
    <w:rsid w:val="00ED6539"/>
    <w:rsid w:val="00F6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FE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04AC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904AC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904AC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04AC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904AC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904AC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904A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04AC8"/>
    <w:rPr>
      <w:rFonts w:ascii="Tahoma" w:hAnsi="Tahoma" w:cs="Tahoma"/>
      <w:sz w:val="16"/>
      <w:szCs w:val="16"/>
    </w:rPr>
  </w:style>
  <w:style w:type="character" w:styleId="HTML">
    <w:name w:val="HTML Cite"/>
    <w:uiPriority w:val="99"/>
    <w:semiHidden/>
    <w:unhideWhenUsed/>
    <w:rsid w:val="005B743B"/>
    <w:rPr>
      <w:i/>
      <w:iCs/>
    </w:rPr>
  </w:style>
  <w:style w:type="character" w:customStyle="1" w:styleId="fmt">
    <w:name w:val="fmt"/>
    <w:basedOn w:val="a0"/>
    <w:rsid w:val="006736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Mint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Mint</dc:creator>
  <cp:keywords/>
  <dc:description/>
  <cp:lastModifiedBy>Oleg</cp:lastModifiedBy>
  <cp:revision>24</cp:revision>
  <dcterms:created xsi:type="dcterms:W3CDTF">2017-05-23T08:14:00Z</dcterms:created>
  <dcterms:modified xsi:type="dcterms:W3CDTF">2018-11-07T10:04:00Z</dcterms:modified>
</cp:coreProperties>
</file>