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</w:t>
      </w:r>
      <w:bookmarkStart w:id="0" w:name="_GoBack"/>
      <w:bookmarkEnd w:id="0"/>
      <w:r w:rsidRPr="008B7FB9">
        <w:rPr>
          <w:b w:val="0"/>
          <w:kern w:val="36"/>
          <w:sz w:val="24"/>
          <w:szCs w:val="24"/>
          <w:lang w:val="uk-UA"/>
        </w:rPr>
        <w:t>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F565F2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 w:rsidR="00F3583A" w:rsidRPr="00473348">
        <w:rPr>
          <w:kern w:val="36"/>
          <w:sz w:val="28"/>
          <w:szCs w:val="28"/>
          <w:lang w:val="uk-UA"/>
        </w:rPr>
        <w:t>Історія та перспективи розвитку фізичної науки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F3583A">
        <w:rPr>
          <w:color w:val="000000"/>
          <w:sz w:val="28"/>
          <w:szCs w:val="28"/>
          <w:shd w:val="clear" w:color="auto" w:fill="FFFFFF"/>
        </w:rPr>
        <w:t>Климишин І,А., Яблонь Л.С. </w:t>
      </w:r>
    </w:p>
    <w:p w:rsidR="00246FB7" w:rsidRPr="00B92F35" w:rsidRDefault="00246FB7" w:rsidP="00B92F35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 w:rsidRPr="00B92F35">
        <w:rPr>
          <w:b w:val="0"/>
          <w:kern w:val="36"/>
          <w:sz w:val="28"/>
          <w:szCs w:val="28"/>
          <w:lang w:val="uk-UA"/>
        </w:rPr>
        <w:t xml:space="preserve"> </w:t>
      </w:r>
    </w:p>
    <w:p w:rsidR="00B92F35" w:rsidRPr="005A151B" w:rsidRDefault="005A151B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Б.Ф. Полторацкий. История физики (один побег от дикости). – М., 2010. 48 с.</w:t>
      </w:r>
    </w:p>
    <w:p w:rsidR="005A151B" w:rsidRPr="00200F4F" w:rsidRDefault="00200F4F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А.С.Опанасюк. Сучасна фізична картина світу. – Суми: Вид-во СумДУ, 2005. 328 с.</w:t>
      </w:r>
    </w:p>
    <w:p w:rsidR="00200F4F" w:rsidRPr="00B92F35" w:rsidRDefault="00200F4F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І.А.Климишин. Історія астрономії. – Івано-Франківськ: Гостинець, 2006. – 652 с.</w:t>
      </w:r>
    </w:p>
    <w:p w:rsidR="00B92F35" w:rsidRPr="00B92F35" w:rsidRDefault="00B92F35" w:rsidP="007975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rPr>
          <w:rFonts w:ascii="TTE1701E80t00" w:hAnsi="TTE1701E80t00" w:cs="TTE1701E80t00"/>
          <w:sz w:val="20"/>
          <w:szCs w:val="20"/>
          <w:lang w:val="uk-UA" w:eastAsia="ru-RU"/>
        </w:rPr>
      </w:pPr>
    </w:p>
    <w:p w:rsidR="00A72C89" w:rsidRPr="00A72C89" w:rsidRDefault="00A72C89" w:rsidP="00A72C89">
      <w:pPr>
        <w:pStyle w:val="Default"/>
        <w:rPr>
          <w:lang w:val="uk-UA"/>
        </w:rPr>
      </w:pPr>
    </w:p>
    <w:p w:rsidR="00A72C89" w:rsidRPr="00A72C89" w:rsidRDefault="00A72C89" w:rsidP="00A72C89">
      <w:pPr>
        <w:pStyle w:val="Default"/>
        <w:rPr>
          <w:color w:val="auto"/>
          <w:lang w:val="uk-UA"/>
        </w:rPr>
      </w:pPr>
    </w:p>
    <w:p w:rsidR="00246FB7" w:rsidRPr="00A72C89" w:rsidRDefault="00246FB7" w:rsidP="00A72C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</w:p>
    <w:sectPr w:rsidR="00246FB7" w:rsidRPr="00A72C89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1701E80t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BE1"/>
    <w:multiLevelType w:val="hybridMultilevel"/>
    <w:tmpl w:val="D69C9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14890"/>
    <w:multiLevelType w:val="hybridMultilevel"/>
    <w:tmpl w:val="1EFC1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814C4"/>
    <w:multiLevelType w:val="hybridMultilevel"/>
    <w:tmpl w:val="C8A4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F2DD5"/>
    <w:rsid w:val="00123582"/>
    <w:rsid w:val="00175C73"/>
    <w:rsid w:val="001F4E86"/>
    <w:rsid w:val="00200F4F"/>
    <w:rsid w:val="00244AF8"/>
    <w:rsid w:val="00246FB7"/>
    <w:rsid w:val="002851F8"/>
    <w:rsid w:val="002E13F9"/>
    <w:rsid w:val="00322EE0"/>
    <w:rsid w:val="003B7E31"/>
    <w:rsid w:val="003D038C"/>
    <w:rsid w:val="003F33CB"/>
    <w:rsid w:val="00420BBB"/>
    <w:rsid w:val="00425ADB"/>
    <w:rsid w:val="0044687A"/>
    <w:rsid w:val="00473348"/>
    <w:rsid w:val="004962FE"/>
    <w:rsid w:val="004C61EF"/>
    <w:rsid w:val="00500D59"/>
    <w:rsid w:val="0050526B"/>
    <w:rsid w:val="00543AD0"/>
    <w:rsid w:val="00553E0F"/>
    <w:rsid w:val="005A151B"/>
    <w:rsid w:val="005B743B"/>
    <w:rsid w:val="005D2E8B"/>
    <w:rsid w:val="00673667"/>
    <w:rsid w:val="006B362F"/>
    <w:rsid w:val="006B586C"/>
    <w:rsid w:val="006E5B7C"/>
    <w:rsid w:val="006F6ADB"/>
    <w:rsid w:val="00726C1B"/>
    <w:rsid w:val="0076728B"/>
    <w:rsid w:val="0079751F"/>
    <w:rsid w:val="00797592"/>
    <w:rsid w:val="007A21D5"/>
    <w:rsid w:val="007B6E3E"/>
    <w:rsid w:val="007C66F9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72C89"/>
    <w:rsid w:val="00A92E36"/>
    <w:rsid w:val="00B43E2F"/>
    <w:rsid w:val="00B757CB"/>
    <w:rsid w:val="00B85E0F"/>
    <w:rsid w:val="00B92F35"/>
    <w:rsid w:val="00B97933"/>
    <w:rsid w:val="00BA21A5"/>
    <w:rsid w:val="00C149F4"/>
    <w:rsid w:val="00C1612E"/>
    <w:rsid w:val="00C26F27"/>
    <w:rsid w:val="00C357E0"/>
    <w:rsid w:val="00CA2DCF"/>
    <w:rsid w:val="00CF5023"/>
    <w:rsid w:val="00CF77E6"/>
    <w:rsid w:val="00D0314A"/>
    <w:rsid w:val="00D60E81"/>
    <w:rsid w:val="00D80586"/>
    <w:rsid w:val="00D90C20"/>
    <w:rsid w:val="00E3680B"/>
    <w:rsid w:val="00E55432"/>
    <w:rsid w:val="00E65613"/>
    <w:rsid w:val="00E86C77"/>
    <w:rsid w:val="00ED6539"/>
    <w:rsid w:val="00F3583A"/>
    <w:rsid w:val="00F565F2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  <w:style w:type="paragraph" w:customStyle="1" w:styleId="Default">
    <w:name w:val="Default"/>
    <w:rsid w:val="00A72C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31</cp:revision>
  <dcterms:created xsi:type="dcterms:W3CDTF">2017-05-23T08:14:00Z</dcterms:created>
  <dcterms:modified xsi:type="dcterms:W3CDTF">2019-02-12T07:53:00Z</dcterms:modified>
</cp:coreProperties>
</file>