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46C8" w:rsidRDefault="004946C8" w:rsidP="004946C8">
      <w:pPr>
        <w:pStyle w:val="--"/>
        <w:ind w:firstLine="0"/>
        <w:rPr>
          <w:b/>
          <w:sz w:val="28"/>
          <w:szCs w:val="28"/>
        </w:rPr>
      </w:pPr>
      <w:r>
        <w:t>Червінська І.Б.</w:t>
      </w:r>
      <w:bookmarkStart w:id="0" w:name="_GoBack"/>
      <w:bookmarkEnd w:id="0"/>
    </w:p>
    <w:p w:rsidR="004946C8" w:rsidRPr="00C561F1" w:rsidRDefault="00937835" w:rsidP="004946C8">
      <w:pPr>
        <w:rPr>
          <w:rFonts w:ascii="Arial" w:hAnsi="Arial" w:cs="Arial"/>
          <w:sz w:val="18"/>
          <w:szCs w:val="18"/>
        </w:rPr>
      </w:pPr>
      <w:hyperlink r:id="rId5" w:history="1">
        <w:r w:rsidR="004946C8" w:rsidRPr="00C561F1">
          <w:rPr>
            <w:rStyle w:val="apple-converted-space"/>
            <w:rFonts w:ascii="Arial" w:hAnsi="Arial" w:cs="Arial"/>
            <w:sz w:val="18"/>
            <w:szCs w:val="18"/>
            <w:bdr w:val="none" w:sz="0" w:space="0" w:color="auto" w:frame="1"/>
          </w:rPr>
          <w:t> </w:t>
        </w:r>
      </w:hyperlink>
      <w:hyperlink r:id="rId6" w:history="1">
        <w:r w:rsidR="004946C8" w:rsidRPr="00C561F1">
          <w:rPr>
            <w:rStyle w:val="a3"/>
            <w:rFonts w:ascii="Arial" w:hAnsi="Arial" w:cs="Arial"/>
            <w:sz w:val="18"/>
            <w:szCs w:val="18"/>
            <w:bdr w:val="none" w:sz="0" w:space="0" w:color="auto" w:frame="1"/>
          </w:rPr>
          <w:t>Кафедра педагогіки початкової освіти</w:t>
        </w:r>
      </w:hyperlink>
    </w:p>
    <w:p w:rsidR="004946C8" w:rsidRPr="006538B3" w:rsidRDefault="004946C8" w:rsidP="004946C8">
      <w:pPr>
        <w:jc w:val="both"/>
        <w:rPr>
          <w:rStyle w:val="fontstyle21"/>
          <w:b/>
          <w:lang w:val="uk-UA"/>
        </w:rPr>
      </w:pPr>
      <w:r w:rsidRPr="006538B3">
        <w:rPr>
          <w:rStyle w:val="fontstyle21"/>
          <w:b/>
          <w:lang w:val="uk-UA"/>
        </w:rPr>
        <w:t xml:space="preserve"> Дидактика</w:t>
      </w:r>
      <w:r w:rsidR="00937835">
        <w:rPr>
          <w:rStyle w:val="fontstyle21"/>
          <w:b/>
          <w:lang w:val="uk-UA"/>
        </w:rPr>
        <w:t xml:space="preserve"> </w:t>
      </w:r>
      <w:r w:rsidR="00937835">
        <w:rPr>
          <w:b/>
          <w:sz w:val="28"/>
          <w:szCs w:val="28"/>
        </w:rPr>
        <w:t>(спеціальність «Початкова освіта»)</w:t>
      </w:r>
    </w:p>
    <w:p w:rsidR="004946C8" w:rsidRPr="004518DF" w:rsidRDefault="004946C8" w:rsidP="004946C8">
      <w:pPr>
        <w:pStyle w:val="--"/>
        <w:ind w:firstLine="0"/>
        <w:rPr>
          <w:sz w:val="24"/>
          <w:szCs w:val="24"/>
        </w:rPr>
      </w:pPr>
      <w:r w:rsidRPr="004518DF">
        <w:rPr>
          <w:b/>
          <w:sz w:val="24"/>
          <w:szCs w:val="24"/>
        </w:rPr>
        <w:t>1.Дидактика початкової школи</w:t>
      </w:r>
      <w:r w:rsidRPr="004518DF">
        <w:rPr>
          <w:sz w:val="24"/>
          <w:szCs w:val="24"/>
        </w:rPr>
        <w:t xml:space="preserve"> : навчально-методичний супровід самостійної та індивідуальної роботи студентів. – Ч. ІІ. – Навч.-метод. посіб. для студ. напряму підготовки 6.010102 «Початкова освіта» / Інна Богданівна Червінська – Вид. 2-е, випр. і доп. – Івано-Франківськ : Симфонія Форте, 2014. – 144 с.</w:t>
      </w:r>
    </w:p>
    <w:p w:rsidR="004946C8" w:rsidRPr="00A150A4" w:rsidRDefault="004946C8" w:rsidP="004946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2. </w:t>
      </w:r>
      <w:r w:rsidRPr="00A150A4">
        <w:rPr>
          <w:rFonts w:ascii="Times New Roman" w:hAnsi="Times New Roman" w:cs="Times New Roman"/>
          <w:sz w:val="24"/>
          <w:szCs w:val="24"/>
          <w:lang w:val="uk-UA"/>
        </w:rPr>
        <w:t>Червінська І.Б. Курсова робота з педагогіки: науково-методичний супровід / автори-укладачі І.Б. Червінська, С.Ю.</w:t>
      </w:r>
      <w:r w:rsidRPr="00A150A4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A150A4">
        <w:rPr>
          <w:rFonts w:ascii="Times New Roman" w:hAnsi="Times New Roman" w:cs="Times New Roman"/>
          <w:sz w:val="24"/>
          <w:szCs w:val="24"/>
          <w:lang w:val="uk-UA"/>
        </w:rPr>
        <w:t>Довбенко, Я.Я.</w:t>
      </w:r>
      <w:r w:rsidRPr="00A150A4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A150A4">
        <w:rPr>
          <w:rFonts w:ascii="Times New Roman" w:hAnsi="Times New Roman" w:cs="Times New Roman"/>
          <w:sz w:val="24"/>
          <w:szCs w:val="24"/>
          <w:lang w:val="uk-UA"/>
        </w:rPr>
        <w:t>Никорак. – Івано-Франківськ : Вид-во Симфонія-Форте, 2016. – 60 с.</w:t>
      </w:r>
    </w:p>
    <w:p w:rsidR="004946C8" w:rsidRPr="004518DF" w:rsidRDefault="004946C8" w:rsidP="004946C8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518DF">
        <w:rPr>
          <w:rFonts w:ascii="Times New Roman" w:hAnsi="Times New Roman" w:cs="Times New Roman"/>
          <w:sz w:val="24"/>
          <w:szCs w:val="24"/>
          <w:lang w:val="uk-UA"/>
        </w:rPr>
        <w:t>3.Червінська І.Б. Освітній простір гірської школи як складова формування та розвитку творчої обдарованої особистості школяра</w:t>
      </w:r>
    </w:p>
    <w:p w:rsidR="004946C8" w:rsidRPr="004518DF" w:rsidRDefault="004946C8" w:rsidP="004946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518DF">
        <w:rPr>
          <w:rFonts w:ascii="Times New Roman" w:hAnsi="Times New Roman" w:cs="Times New Roman"/>
          <w:sz w:val="24"/>
          <w:szCs w:val="24"/>
          <w:lang w:val="uk-UA"/>
        </w:rPr>
        <w:t xml:space="preserve">4.Червінська І.Б. Професійна мобільність учителів гірських шкіл у сучасному освітньому просторі: проблеми та перспективи розвитку / І.Б. Червінська, М.Б. Євтух // Гірська школа Українських Карпат. Наукове фахове вид. з пед. наук. </w:t>
      </w:r>
      <w:r w:rsidRPr="004518DF">
        <w:rPr>
          <w:rFonts w:ascii="Times New Roman" w:hAnsi="Times New Roman" w:cs="Times New Roman"/>
          <w:b/>
          <w:sz w:val="24"/>
          <w:szCs w:val="24"/>
          <w:lang w:val="uk-UA"/>
        </w:rPr>
        <w:t>–</w:t>
      </w:r>
      <w:r w:rsidRPr="004518DF">
        <w:rPr>
          <w:rFonts w:ascii="Times New Roman" w:hAnsi="Times New Roman" w:cs="Times New Roman"/>
          <w:sz w:val="24"/>
          <w:szCs w:val="24"/>
          <w:lang w:val="uk-UA"/>
        </w:rPr>
        <w:t xml:space="preserve"> 2016. </w:t>
      </w:r>
      <w:r w:rsidRPr="004518DF">
        <w:rPr>
          <w:rFonts w:ascii="Times New Roman" w:hAnsi="Times New Roman" w:cs="Times New Roman"/>
          <w:b/>
          <w:sz w:val="24"/>
          <w:szCs w:val="24"/>
          <w:lang w:val="uk-UA"/>
        </w:rPr>
        <w:t>–</w:t>
      </w:r>
      <w:r w:rsidRPr="004518DF">
        <w:rPr>
          <w:rFonts w:ascii="Times New Roman" w:hAnsi="Times New Roman" w:cs="Times New Roman"/>
          <w:sz w:val="24"/>
          <w:szCs w:val="24"/>
          <w:lang w:val="uk-UA"/>
        </w:rPr>
        <w:t xml:space="preserve"> №14. </w:t>
      </w:r>
      <w:r w:rsidRPr="004518DF">
        <w:rPr>
          <w:rFonts w:ascii="Times New Roman" w:hAnsi="Times New Roman" w:cs="Times New Roman"/>
          <w:b/>
          <w:sz w:val="24"/>
          <w:szCs w:val="24"/>
          <w:lang w:val="uk-UA"/>
        </w:rPr>
        <w:t>–</w:t>
      </w:r>
      <w:r w:rsidRPr="004518DF">
        <w:rPr>
          <w:rFonts w:ascii="Times New Roman" w:hAnsi="Times New Roman" w:cs="Times New Roman"/>
          <w:sz w:val="24"/>
          <w:szCs w:val="24"/>
          <w:lang w:val="uk-UA"/>
        </w:rPr>
        <w:t xml:space="preserve"> С.126-132. </w:t>
      </w:r>
    </w:p>
    <w:p w:rsidR="004946C8" w:rsidRDefault="004946C8" w:rsidP="004946C8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946C8" w:rsidRPr="004518DF" w:rsidRDefault="004946C8" w:rsidP="004946C8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5.</w:t>
      </w:r>
      <w:r w:rsidRPr="004518DF">
        <w:rPr>
          <w:rFonts w:ascii="Times New Roman" w:hAnsi="Times New Roman" w:cs="Times New Roman"/>
          <w:sz w:val="24"/>
          <w:szCs w:val="24"/>
          <w:lang w:val="uk-UA"/>
        </w:rPr>
        <w:t>Червінська І.Б. Теоретико-методологічні засади функціонування соціокультурного простору навчального закладу.</w:t>
      </w:r>
      <w:r w:rsidRPr="004518DF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r w:rsidRPr="004518DF">
        <w:rPr>
          <w:rFonts w:ascii="Times New Roman" w:hAnsi="Times New Roman" w:cs="Times New Roman"/>
          <w:sz w:val="24"/>
          <w:szCs w:val="24"/>
          <w:lang w:val="uk-UA"/>
        </w:rPr>
        <w:t xml:space="preserve">/ І.Б. Червінська // </w:t>
      </w:r>
      <w:r w:rsidRPr="004518DF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Науковий вісник Чернівецького державного університету ім. </w:t>
      </w:r>
      <w:r w:rsidRPr="004518DF">
        <w:rPr>
          <w:rFonts w:ascii="Times New Roman" w:hAnsi="Times New Roman" w:cs="Times New Roman"/>
          <w:bCs/>
          <w:iCs/>
          <w:sz w:val="24"/>
          <w:szCs w:val="24"/>
        </w:rPr>
        <w:t>Ю. Федьковича. – Вип. 8</w:t>
      </w:r>
      <w:r w:rsidRPr="004518DF">
        <w:rPr>
          <w:rFonts w:ascii="Times New Roman" w:hAnsi="Times New Roman" w:cs="Times New Roman"/>
          <w:bCs/>
          <w:iCs/>
          <w:sz w:val="24"/>
          <w:szCs w:val="24"/>
          <w:highlight w:val="yellow"/>
        </w:rPr>
        <w:t>66</w:t>
      </w:r>
      <w:r w:rsidRPr="004518DF">
        <w:rPr>
          <w:rFonts w:ascii="Times New Roman" w:hAnsi="Times New Roman" w:cs="Times New Roman"/>
          <w:bCs/>
          <w:iCs/>
          <w:sz w:val="24"/>
          <w:szCs w:val="24"/>
        </w:rPr>
        <w:t xml:space="preserve">. </w:t>
      </w:r>
      <w:r w:rsidRPr="004518DF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4518DF">
        <w:rPr>
          <w:rFonts w:ascii="Times New Roman" w:hAnsi="Times New Roman" w:cs="Times New Roman"/>
          <w:bCs/>
          <w:iCs/>
          <w:sz w:val="24"/>
          <w:szCs w:val="24"/>
        </w:rPr>
        <w:t xml:space="preserve">Педагогіка та психологія. </w:t>
      </w:r>
      <w:r w:rsidRPr="004518DF">
        <w:rPr>
          <w:rFonts w:ascii="Times New Roman" w:hAnsi="Times New Roman" w:cs="Times New Roman"/>
          <w:b/>
          <w:sz w:val="24"/>
          <w:szCs w:val="24"/>
        </w:rPr>
        <w:t>–</w:t>
      </w:r>
      <w:r w:rsidRPr="004518DF">
        <w:rPr>
          <w:rFonts w:ascii="Times New Roman" w:hAnsi="Times New Roman" w:cs="Times New Roman"/>
          <w:bCs/>
          <w:iCs/>
          <w:sz w:val="24"/>
          <w:szCs w:val="24"/>
        </w:rPr>
        <w:t xml:space="preserve"> Чернівці: Чернівецький нац. у-т, 2016. </w:t>
      </w:r>
      <w:r w:rsidRPr="004518DF">
        <w:rPr>
          <w:rFonts w:ascii="Times New Roman" w:hAnsi="Times New Roman" w:cs="Times New Roman"/>
          <w:b/>
          <w:sz w:val="24"/>
          <w:szCs w:val="24"/>
        </w:rPr>
        <w:t>–</w:t>
      </w:r>
      <w:r w:rsidRPr="004518DF">
        <w:rPr>
          <w:rFonts w:ascii="Times New Roman" w:hAnsi="Times New Roman" w:cs="Times New Roman"/>
          <w:bCs/>
          <w:iCs/>
          <w:sz w:val="24"/>
          <w:szCs w:val="24"/>
        </w:rPr>
        <w:t xml:space="preserve"> С. </w:t>
      </w:r>
      <w:r w:rsidRPr="004518DF">
        <w:rPr>
          <w:rFonts w:ascii="Times New Roman" w:hAnsi="Times New Roman" w:cs="Times New Roman"/>
          <w:bCs/>
          <w:iCs/>
          <w:sz w:val="24"/>
          <w:szCs w:val="24"/>
          <w:highlight w:val="yellow"/>
        </w:rPr>
        <w:t>192-204.</w:t>
      </w:r>
      <w:r w:rsidRPr="004518DF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4946C8" w:rsidRPr="004518DF" w:rsidRDefault="004946C8" w:rsidP="004946C8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93182" w:rsidRPr="004946C8" w:rsidRDefault="00C93182">
      <w:pPr>
        <w:rPr>
          <w:lang w:val="uk-UA"/>
        </w:rPr>
      </w:pPr>
    </w:p>
    <w:sectPr w:rsidR="00C93182" w:rsidRPr="004946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4FB"/>
    <w:rsid w:val="0000662F"/>
    <w:rsid w:val="000132B1"/>
    <w:rsid w:val="00020F1B"/>
    <w:rsid w:val="00022AD8"/>
    <w:rsid w:val="00023CAF"/>
    <w:rsid w:val="000277D5"/>
    <w:rsid w:val="00051543"/>
    <w:rsid w:val="00070A20"/>
    <w:rsid w:val="000E0EAA"/>
    <w:rsid w:val="00111406"/>
    <w:rsid w:val="00114E9C"/>
    <w:rsid w:val="00117C0C"/>
    <w:rsid w:val="00152255"/>
    <w:rsid w:val="00157B9D"/>
    <w:rsid w:val="00177AA3"/>
    <w:rsid w:val="00177B71"/>
    <w:rsid w:val="00182D29"/>
    <w:rsid w:val="00201631"/>
    <w:rsid w:val="00201C6C"/>
    <w:rsid w:val="002072A9"/>
    <w:rsid w:val="00212B63"/>
    <w:rsid w:val="0022718B"/>
    <w:rsid w:val="002432CC"/>
    <w:rsid w:val="0025007C"/>
    <w:rsid w:val="0025247D"/>
    <w:rsid w:val="00255F76"/>
    <w:rsid w:val="002607DF"/>
    <w:rsid w:val="0026746E"/>
    <w:rsid w:val="0027059F"/>
    <w:rsid w:val="002C0779"/>
    <w:rsid w:val="002E4AD2"/>
    <w:rsid w:val="00303AF6"/>
    <w:rsid w:val="003222A2"/>
    <w:rsid w:val="00327C3F"/>
    <w:rsid w:val="00330349"/>
    <w:rsid w:val="0035135D"/>
    <w:rsid w:val="003B468A"/>
    <w:rsid w:val="003B4DCB"/>
    <w:rsid w:val="003D18E2"/>
    <w:rsid w:val="003D4BAB"/>
    <w:rsid w:val="004202FA"/>
    <w:rsid w:val="0042179E"/>
    <w:rsid w:val="00434EED"/>
    <w:rsid w:val="004630F7"/>
    <w:rsid w:val="00480EAA"/>
    <w:rsid w:val="00485FE8"/>
    <w:rsid w:val="004946C8"/>
    <w:rsid w:val="004C1FE4"/>
    <w:rsid w:val="00500D1B"/>
    <w:rsid w:val="00523F49"/>
    <w:rsid w:val="005414AA"/>
    <w:rsid w:val="00542753"/>
    <w:rsid w:val="00553583"/>
    <w:rsid w:val="00571239"/>
    <w:rsid w:val="005749BF"/>
    <w:rsid w:val="005B1594"/>
    <w:rsid w:val="005B6C55"/>
    <w:rsid w:val="005C4AD1"/>
    <w:rsid w:val="0060145E"/>
    <w:rsid w:val="00602B28"/>
    <w:rsid w:val="00606523"/>
    <w:rsid w:val="006A4241"/>
    <w:rsid w:val="006B1128"/>
    <w:rsid w:val="006C08AA"/>
    <w:rsid w:val="006F7B55"/>
    <w:rsid w:val="0075036D"/>
    <w:rsid w:val="007621B8"/>
    <w:rsid w:val="007734FB"/>
    <w:rsid w:val="00790B49"/>
    <w:rsid w:val="00791963"/>
    <w:rsid w:val="007955BC"/>
    <w:rsid w:val="007B4B53"/>
    <w:rsid w:val="007C004F"/>
    <w:rsid w:val="008401BE"/>
    <w:rsid w:val="00843E50"/>
    <w:rsid w:val="00877D38"/>
    <w:rsid w:val="008874C0"/>
    <w:rsid w:val="00887A78"/>
    <w:rsid w:val="00887D3F"/>
    <w:rsid w:val="008C6D37"/>
    <w:rsid w:val="00905733"/>
    <w:rsid w:val="00937835"/>
    <w:rsid w:val="00975929"/>
    <w:rsid w:val="00980FE5"/>
    <w:rsid w:val="00991E66"/>
    <w:rsid w:val="009940A2"/>
    <w:rsid w:val="009C69BA"/>
    <w:rsid w:val="009D2702"/>
    <w:rsid w:val="009D53BB"/>
    <w:rsid w:val="009E28B6"/>
    <w:rsid w:val="009F5606"/>
    <w:rsid w:val="00A35D46"/>
    <w:rsid w:val="00A41272"/>
    <w:rsid w:val="00A919D9"/>
    <w:rsid w:val="00A95EF2"/>
    <w:rsid w:val="00AE0918"/>
    <w:rsid w:val="00AF41FC"/>
    <w:rsid w:val="00B13330"/>
    <w:rsid w:val="00B16AC3"/>
    <w:rsid w:val="00B22B11"/>
    <w:rsid w:val="00B26E65"/>
    <w:rsid w:val="00B41E81"/>
    <w:rsid w:val="00B61E15"/>
    <w:rsid w:val="00B820EA"/>
    <w:rsid w:val="00B92B78"/>
    <w:rsid w:val="00BD6EDA"/>
    <w:rsid w:val="00C0490B"/>
    <w:rsid w:val="00C060CB"/>
    <w:rsid w:val="00C71967"/>
    <w:rsid w:val="00C93182"/>
    <w:rsid w:val="00CA587D"/>
    <w:rsid w:val="00CD20E7"/>
    <w:rsid w:val="00CE3A90"/>
    <w:rsid w:val="00D03B53"/>
    <w:rsid w:val="00D11252"/>
    <w:rsid w:val="00D430D7"/>
    <w:rsid w:val="00D51999"/>
    <w:rsid w:val="00D90F53"/>
    <w:rsid w:val="00DB0613"/>
    <w:rsid w:val="00DB1FA5"/>
    <w:rsid w:val="00DD7C7B"/>
    <w:rsid w:val="00DE38E8"/>
    <w:rsid w:val="00DE6AA1"/>
    <w:rsid w:val="00E1712E"/>
    <w:rsid w:val="00E205E0"/>
    <w:rsid w:val="00E52733"/>
    <w:rsid w:val="00E65F23"/>
    <w:rsid w:val="00E71859"/>
    <w:rsid w:val="00E777D9"/>
    <w:rsid w:val="00E84202"/>
    <w:rsid w:val="00E91C95"/>
    <w:rsid w:val="00E965E1"/>
    <w:rsid w:val="00EC38FE"/>
    <w:rsid w:val="00F22D57"/>
    <w:rsid w:val="00F24A78"/>
    <w:rsid w:val="00F378D5"/>
    <w:rsid w:val="00F54A58"/>
    <w:rsid w:val="00F61FDA"/>
    <w:rsid w:val="00F82B3F"/>
    <w:rsid w:val="00FA3B59"/>
    <w:rsid w:val="00FA5154"/>
    <w:rsid w:val="00FB6402"/>
    <w:rsid w:val="00FC10BE"/>
    <w:rsid w:val="00FF4BE2"/>
    <w:rsid w:val="00FF4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6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-">
    <w:name w:val="Стиль-щоденик-осн"/>
    <w:basedOn w:val="a"/>
    <w:link w:val="--0"/>
    <w:rsid w:val="004946C8"/>
    <w:pPr>
      <w:spacing w:before="40" w:after="0" w:line="240" w:lineRule="auto"/>
      <w:ind w:firstLine="709"/>
      <w:jc w:val="both"/>
    </w:pPr>
    <w:rPr>
      <w:rFonts w:ascii="Times New Roman" w:eastAsia="Times New Roman" w:hAnsi="Times New Roman" w:cs="Times New Roman"/>
      <w:sz w:val="32"/>
      <w:szCs w:val="32"/>
      <w:lang w:val="uk-UA" w:eastAsia="ru-RU"/>
    </w:rPr>
  </w:style>
  <w:style w:type="character" w:customStyle="1" w:styleId="--0">
    <w:name w:val="Стиль-щоденик-осн Знак"/>
    <w:link w:val="--"/>
    <w:rsid w:val="004946C8"/>
    <w:rPr>
      <w:rFonts w:ascii="Times New Roman" w:eastAsia="Times New Roman" w:hAnsi="Times New Roman" w:cs="Times New Roman"/>
      <w:sz w:val="32"/>
      <w:szCs w:val="32"/>
      <w:lang w:val="uk-UA" w:eastAsia="ru-RU"/>
    </w:rPr>
  </w:style>
  <w:style w:type="character" w:customStyle="1" w:styleId="fontstyle21">
    <w:name w:val="fontstyle21"/>
    <w:basedOn w:val="a0"/>
    <w:rsid w:val="004946C8"/>
    <w:rPr>
      <w:rFonts w:ascii="Times New Roman" w:hAnsi="Times New Roman" w:cs="Times New Roman" w:hint="default"/>
      <w:b w:val="0"/>
      <w:bCs w:val="0"/>
      <w:i w:val="0"/>
      <w:iCs w:val="0"/>
      <w:color w:val="000000"/>
      <w:sz w:val="32"/>
      <w:szCs w:val="32"/>
    </w:rPr>
  </w:style>
  <w:style w:type="character" w:styleId="a3">
    <w:name w:val="Hyperlink"/>
    <w:basedOn w:val="a0"/>
    <w:uiPriority w:val="99"/>
    <w:unhideWhenUsed/>
    <w:rsid w:val="004946C8"/>
    <w:rPr>
      <w:color w:val="0000FF"/>
      <w:u w:val="single"/>
    </w:rPr>
  </w:style>
  <w:style w:type="character" w:customStyle="1" w:styleId="apple-converted-space">
    <w:name w:val="apple-converted-space"/>
    <w:basedOn w:val="a0"/>
    <w:rsid w:val="004946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6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-">
    <w:name w:val="Стиль-щоденик-осн"/>
    <w:basedOn w:val="a"/>
    <w:link w:val="--0"/>
    <w:rsid w:val="004946C8"/>
    <w:pPr>
      <w:spacing w:before="40" w:after="0" w:line="240" w:lineRule="auto"/>
      <w:ind w:firstLine="709"/>
      <w:jc w:val="both"/>
    </w:pPr>
    <w:rPr>
      <w:rFonts w:ascii="Times New Roman" w:eastAsia="Times New Roman" w:hAnsi="Times New Roman" w:cs="Times New Roman"/>
      <w:sz w:val="32"/>
      <w:szCs w:val="32"/>
      <w:lang w:val="uk-UA" w:eastAsia="ru-RU"/>
    </w:rPr>
  </w:style>
  <w:style w:type="character" w:customStyle="1" w:styleId="--0">
    <w:name w:val="Стиль-щоденик-осн Знак"/>
    <w:link w:val="--"/>
    <w:rsid w:val="004946C8"/>
    <w:rPr>
      <w:rFonts w:ascii="Times New Roman" w:eastAsia="Times New Roman" w:hAnsi="Times New Roman" w:cs="Times New Roman"/>
      <w:sz w:val="32"/>
      <w:szCs w:val="32"/>
      <w:lang w:val="uk-UA" w:eastAsia="ru-RU"/>
    </w:rPr>
  </w:style>
  <w:style w:type="character" w:customStyle="1" w:styleId="fontstyle21">
    <w:name w:val="fontstyle21"/>
    <w:basedOn w:val="a0"/>
    <w:rsid w:val="004946C8"/>
    <w:rPr>
      <w:rFonts w:ascii="Times New Roman" w:hAnsi="Times New Roman" w:cs="Times New Roman" w:hint="default"/>
      <w:b w:val="0"/>
      <w:bCs w:val="0"/>
      <w:i w:val="0"/>
      <w:iCs w:val="0"/>
      <w:color w:val="000000"/>
      <w:sz w:val="32"/>
      <w:szCs w:val="32"/>
    </w:rPr>
  </w:style>
  <w:style w:type="character" w:styleId="a3">
    <w:name w:val="Hyperlink"/>
    <w:basedOn w:val="a0"/>
    <w:uiPriority w:val="99"/>
    <w:unhideWhenUsed/>
    <w:rsid w:val="004946C8"/>
    <w:rPr>
      <w:color w:val="0000FF"/>
      <w:u w:val="single"/>
    </w:rPr>
  </w:style>
  <w:style w:type="character" w:customStyle="1" w:styleId="apple-converted-space">
    <w:name w:val="apple-converted-space"/>
    <w:basedOn w:val="a0"/>
    <w:rsid w:val="004946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pu.if.ua/depart/InitialTeaching/ua/" TargetMode="External"/><Relationship Id="rId5" Type="http://schemas.openxmlformats.org/officeDocument/2006/relationships/hyperlink" Target="http://www.pu.if.ua/depart/PreschoolEducation/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211</Words>
  <Characters>1207</Characters>
  <Application>Microsoft Office Word</Application>
  <DocSecurity>0</DocSecurity>
  <Lines>10</Lines>
  <Paragraphs>2</Paragraphs>
  <ScaleCrop>false</ScaleCrop>
  <Company>SanBuild &amp; SPecialiST RePack</Company>
  <LinksUpToDate>false</LinksUpToDate>
  <CharactersWithSpaces>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Oleg</cp:lastModifiedBy>
  <cp:revision>3</cp:revision>
  <dcterms:created xsi:type="dcterms:W3CDTF">2017-11-09T11:46:00Z</dcterms:created>
  <dcterms:modified xsi:type="dcterms:W3CDTF">2017-11-09T12:06:00Z</dcterms:modified>
</cp:coreProperties>
</file>