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8C" w:rsidRPr="00612B4A" w:rsidRDefault="0076068C" w:rsidP="007606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6068C" w:rsidRDefault="0076068C" w:rsidP="0076068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6068C" w:rsidRDefault="0076068C" w:rsidP="0076068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6068C" w:rsidRPr="00CC2FDB" w:rsidRDefault="0076068C" w:rsidP="0076068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068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6068C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6068C" w:rsidRPr="0033144A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Історія України</w:t>
      </w:r>
      <w:r w:rsidRPr="0033144A">
        <w:rPr>
          <w:rFonts w:ascii="Times New Roman" w:hAnsi="Times New Roman" w:cs="Times New Roman"/>
          <w:sz w:val="28"/>
          <w:szCs w:val="28"/>
          <w:lang w:val="uk-UA"/>
        </w:rPr>
        <w:t xml:space="preserve"> __</w:t>
      </w:r>
    </w:p>
    <w:p w:rsidR="0076068C" w:rsidRPr="0033144A" w:rsidRDefault="0076068C" w:rsidP="0076068C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  <w:r w:rsidRPr="0033144A">
        <w:rPr>
          <w:rFonts w:ascii="Times New Roman" w:hAnsi="Times New Roman" w:cs="Times New Roman"/>
          <w:sz w:val="26"/>
          <w:szCs w:val="26"/>
          <w:lang w:val="uk-UA"/>
        </w:rPr>
        <w:t xml:space="preserve">інституту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Соціально-економічних та природничих дисциплін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Коломийський навчально-науковий інститут</w:t>
      </w:r>
      <w:r w:rsidRPr="0033144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76068C" w:rsidRPr="0033144A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Марчук М.В.</w:t>
      </w:r>
      <w:r w:rsidRPr="0033144A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76068C" w:rsidRPr="00612B4A" w:rsidRDefault="0076068C" w:rsidP="0076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76068C" w:rsidRPr="0076068C" w:rsidRDefault="0076068C" w:rsidP="0076068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68C">
        <w:rPr>
          <w:rFonts w:ascii="Times New Roman" w:hAnsi="Times New Roman" w:cs="Times New Roman"/>
          <w:sz w:val="28"/>
          <w:szCs w:val="28"/>
          <w:lang w:val="uk-UA"/>
        </w:rPr>
        <w:t xml:space="preserve">Марчук М.В.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068C">
        <w:rPr>
          <w:rFonts w:ascii="Times New Roman" w:hAnsi="Times New Roman" w:cs="Times New Roman"/>
          <w:sz w:val="28"/>
          <w:szCs w:val="28"/>
          <w:lang w:val="uk-UA"/>
        </w:rPr>
        <w:t>ІДЕЯ УК</w:t>
      </w:r>
      <w:r w:rsidRPr="0076068C">
        <w:rPr>
          <w:rFonts w:ascii="Times New Roman" w:eastAsia="Calibri" w:hAnsi="Times New Roman" w:cs="Times New Roman"/>
          <w:sz w:val="28"/>
          <w:szCs w:val="28"/>
          <w:lang w:val="uk-UA"/>
        </w:rPr>
        <w:t>РАЇНСЬКОЇ ДЕРЖАВНОСТІ І СІЧОВИЙ РУХ У ГАЛИЧИНІ</w:t>
      </w:r>
    </w:p>
    <w:p w:rsidR="0076068C" w:rsidRPr="0076068C" w:rsidRDefault="0076068C" w:rsidP="0076068C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68C">
        <w:rPr>
          <w:rFonts w:ascii="Times New Roman" w:hAnsi="Times New Roman" w:cs="Times New Roman"/>
          <w:sz w:val="28"/>
          <w:szCs w:val="28"/>
          <w:lang w:val="uk-UA"/>
        </w:rPr>
        <w:t>Марчук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068C">
        <w:rPr>
          <w:rFonts w:ascii="Times New Roman" w:hAnsi="Times New Roman" w:cs="Times New Roman"/>
          <w:sz w:val="28"/>
          <w:szCs w:val="28"/>
          <w:lang w:val="uk-UA"/>
        </w:rPr>
        <w:t>Громадянсько-патріотичне виховання як важливий чинник формування молодої особистості в творчій спадщині Василя Сухомлинського</w:t>
      </w:r>
    </w:p>
    <w:p w:rsidR="0076068C" w:rsidRPr="0076068C" w:rsidRDefault="0076068C" w:rsidP="0076068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6068C">
        <w:rPr>
          <w:rFonts w:ascii="Times New Roman" w:hAnsi="Times New Roman" w:cs="Times New Roman"/>
          <w:sz w:val="28"/>
          <w:szCs w:val="28"/>
          <w:lang w:val="uk-UA"/>
        </w:rPr>
        <w:t>Марчук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068C">
        <w:rPr>
          <w:rFonts w:ascii="Times New Roman" w:hAnsi="Times New Roman" w:cs="Times New Roman"/>
          <w:sz w:val="28"/>
          <w:szCs w:val="28"/>
          <w:lang w:val="uk-UA"/>
        </w:rPr>
        <w:t>Освіта і культура на Тлумаччині у міжвоєнні роки</w:t>
      </w:r>
    </w:p>
    <w:p w:rsidR="0076068C" w:rsidRPr="0076068C" w:rsidRDefault="0076068C" w:rsidP="0076068C">
      <w:pPr>
        <w:pStyle w:val="a4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76068C">
        <w:rPr>
          <w:rFonts w:ascii="Times New Roman" w:hAnsi="Times New Roman" w:cs="Times New Roman"/>
          <w:sz w:val="28"/>
          <w:szCs w:val="28"/>
          <w:lang w:val="uk-UA"/>
        </w:rPr>
        <w:t>Марчук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068C">
        <w:rPr>
          <w:rFonts w:ascii="Times New Roman" w:hAnsi="Times New Roman" w:cs="Times New Roman"/>
          <w:sz w:val="28"/>
          <w:szCs w:val="28"/>
          <w:lang w:val="uk-UA"/>
        </w:rPr>
        <w:t>Освітня складова політики ЗУНР</w:t>
      </w:r>
    </w:p>
    <w:p w:rsidR="0076068C" w:rsidRPr="0076068C" w:rsidRDefault="0076068C" w:rsidP="0076068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6068C">
        <w:rPr>
          <w:rFonts w:ascii="Times New Roman" w:eastAsia="Calibri" w:hAnsi="Times New Roman" w:cs="Times New Roman"/>
          <w:sz w:val="28"/>
          <w:szCs w:val="28"/>
          <w:lang w:val="uk-UA"/>
        </w:rPr>
        <w:t>Лекції з Історії України</w:t>
      </w:r>
    </w:p>
    <w:p w:rsidR="0076068C" w:rsidRDefault="0076068C" w:rsidP="007606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68C" w:rsidRDefault="0076068C" w:rsidP="007606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68C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6068C" w:rsidRPr="00B6780C" w:rsidRDefault="0076068C" w:rsidP="0076068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6068C" w:rsidRDefault="0076068C" w:rsidP="0076068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76068C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p w:rsidR="0076068C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6068C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6068C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6068C" w:rsidRDefault="0076068C" w:rsidP="0076068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6068C" w:rsidSect="00E7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00CBD"/>
    <w:multiLevelType w:val="hybridMultilevel"/>
    <w:tmpl w:val="B890DA1E"/>
    <w:lvl w:ilvl="0" w:tplc="ECE8463C">
      <w:start w:val="1"/>
      <w:numFmt w:val="decimal"/>
      <w:lvlText w:val="%1."/>
      <w:lvlJc w:val="left"/>
      <w:pPr>
        <w:ind w:left="1168" w:hanging="60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76068C"/>
    <w:rsid w:val="000B47DB"/>
    <w:rsid w:val="000B7069"/>
    <w:rsid w:val="002A4CD0"/>
    <w:rsid w:val="002C6D8D"/>
    <w:rsid w:val="0032768B"/>
    <w:rsid w:val="0052475B"/>
    <w:rsid w:val="0069031B"/>
    <w:rsid w:val="0076068C"/>
    <w:rsid w:val="00802F34"/>
    <w:rsid w:val="008C7FBD"/>
    <w:rsid w:val="00AB3197"/>
    <w:rsid w:val="00B34C80"/>
    <w:rsid w:val="00B40536"/>
    <w:rsid w:val="00BB055F"/>
    <w:rsid w:val="00BD56C2"/>
    <w:rsid w:val="00C8295B"/>
    <w:rsid w:val="00D10A09"/>
    <w:rsid w:val="00D66CF3"/>
    <w:rsid w:val="00E56B39"/>
    <w:rsid w:val="00F9394C"/>
    <w:rsid w:val="00FA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06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6068C"/>
    <w:pPr>
      <w:ind w:left="720"/>
      <w:contextualSpacing/>
    </w:pPr>
  </w:style>
  <w:style w:type="paragraph" w:styleId="a5">
    <w:name w:val="No Spacing"/>
    <w:uiPriority w:val="1"/>
    <w:qFormat/>
    <w:rsid w:val="0076068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1153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</cp:revision>
  <dcterms:created xsi:type="dcterms:W3CDTF">2018-11-13T17:53:00Z</dcterms:created>
  <dcterms:modified xsi:type="dcterms:W3CDTF">2018-11-13T17:59:00Z</dcterms:modified>
</cp:coreProperties>
</file>