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5DCF" w:rsidRDefault="00A75DCF" w:rsidP="00E7132A">
      <w:pPr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  <w:shd w:val="clear" w:color="auto" w:fill="FFFFFF"/>
          <w:lang w:val="uk-UA"/>
        </w:r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 "Психологія праці", </w:t>
      </w:r>
    </w:p>
    <w:p w:rsidR="00A75DCF" w:rsidRDefault="00A75DCF" w:rsidP="00E7132A">
      <w:pPr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  <w:shd w:val="clear" w:color="auto" w:fill="FFFFFF"/>
          <w:lang w:val="uk-UA"/>
        </w:r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доц. Микитюк Г.Ю., </w:t>
      </w:r>
    </w:p>
    <w:p w:rsidR="00A75DCF" w:rsidRDefault="00A75DCF" w:rsidP="00E7132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кафедра педагогіки і  психології Коломийського навчально-наукового інституту.</w:t>
      </w:r>
    </w:p>
    <w:p w:rsidR="00A75DCF" w:rsidRDefault="00A75DCF" w:rsidP="00E7132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52D75" w:rsidRDefault="00F607DC" w:rsidP="00E7132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607DC">
        <w:rPr>
          <w:rFonts w:ascii="Times New Roman" w:hAnsi="Times New Roman" w:cs="Times New Roman"/>
          <w:sz w:val="28"/>
          <w:szCs w:val="28"/>
        </w:rPr>
        <w:t>1.</w:t>
      </w:r>
      <w:r w:rsidRPr="00F607DC">
        <w:rPr>
          <w:rFonts w:ascii="Times New Roman" w:hAnsi="Times New Roman" w:cs="Times New Roman"/>
          <w:sz w:val="28"/>
          <w:szCs w:val="28"/>
          <w:lang w:val="uk-UA"/>
        </w:rPr>
        <w:t xml:space="preserve"> Березовська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Л. Організаційна психологія та психологія праці. Науковий вісник Мукачівського державного університету. Серія "Педа</w:t>
      </w:r>
      <w:r w:rsidR="00FA2ED7">
        <w:rPr>
          <w:rFonts w:ascii="Times New Roman" w:hAnsi="Times New Roman" w:cs="Times New Roman"/>
          <w:sz w:val="28"/>
          <w:szCs w:val="28"/>
          <w:lang w:val="uk-UA"/>
        </w:rPr>
        <w:t xml:space="preserve">гогіка та психологія". Випуск 1, </w:t>
      </w:r>
      <w:r>
        <w:rPr>
          <w:rFonts w:ascii="Times New Roman" w:hAnsi="Times New Roman" w:cs="Times New Roman"/>
          <w:sz w:val="28"/>
          <w:szCs w:val="28"/>
          <w:lang w:val="uk-UA"/>
        </w:rPr>
        <w:t>2015, С. 130-134.</w:t>
      </w:r>
    </w:p>
    <w:p w:rsidR="00F607DC" w:rsidRDefault="00F607DC" w:rsidP="00E7132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</w:t>
      </w:r>
      <w:r w:rsidR="00E7132A">
        <w:rPr>
          <w:rFonts w:ascii="Times New Roman" w:hAnsi="Times New Roman" w:cs="Times New Roman"/>
          <w:sz w:val="28"/>
          <w:szCs w:val="28"/>
          <w:lang w:val="uk-UA"/>
        </w:rPr>
        <w:t xml:space="preserve"> Мірошниченко О. Показники психологічної готовності до експериментальних умов життєдіяльності. Українсь</w:t>
      </w:r>
      <w:r w:rsidR="00FA2ED7">
        <w:rPr>
          <w:rFonts w:ascii="Times New Roman" w:hAnsi="Times New Roman" w:cs="Times New Roman"/>
          <w:sz w:val="28"/>
          <w:szCs w:val="28"/>
          <w:lang w:val="uk-UA"/>
        </w:rPr>
        <w:t xml:space="preserve">кий антарктичний жукнал УЖА № 3, </w:t>
      </w:r>
      <w:r w:rsidR="00E7132A">
        <w:rPr>
          <w:rFonts w:ascii="Times New Roman" w:hAnsi="Times New Roman" w:cs="Times New Roman"/>
          <w:sz w:val="28"/>
          <w:szCs w:val="28"/>
          <w:lang w:val="uk-UA"/>
        </w:rPr>
        <w:t>2014. С.265-274.</w:t>
      </w:r>
    </w:p>
    <w:p w:rsidR="00E7132A" w:rsidRPr="00F607DC" w:rsidRDefault="00E7132A" w:rsidP="00E7132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 Яковенко В. Психологія праці в управлінні персоналом. Вісник економ</w:t>
      </w:r>
      <w:r w:rsidR="00FA2ED7">
        <w:rPr>
          <w:rFonts w:ascii="Times New Roman" w:hAnsi="Times New Roman" w:cs="Times New Roman"/>
          <w:sz w:val="28"/>
          <w:szCs w:val="28"/>
          <w:lang w:val="uk-UA"/>
        </w:rPr>
        <w:t>іки і промисловості. Випуск 57</w:t>
      </w:r>
      <w:r w:rsidR="00FA2ED7" w:rsidRPr="00A75DCF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uk-UA"/>
        </w:rPr>
        <w:t>2017. С. 164-168.</w:t>
      </w:r>
    </w:p>
    <w:sectPr w:rsidR="00E7132A" w:rsidRPr="00F607DC" w:rsidSect="00852D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F607DC"/>
    <w:rsid w:val="00852D75"/>
    <w:rsid w:val="00A75DCF"/>
    <w:rsid w:val="00E7132A"/>
    <w:rsid w:val="00F607DC"/>
    <w:rsid w:val="00FA2E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2D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86</Words>
  <Characters>491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Oleg</cp:lastModifiedBy>
  <cp:revision>6</cp:revision>
  <dcterms:created xsi:type="dcterms:W3CDTF">2018-11-13T15:22:00Z</dcterms:created>
  <dcterms:modified xsi:type="dcterms:W3CDTF">2018-11-15T09:05:00Z</dcterms:modified>
</cp:coreProperties>
</file>