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CE5" w:rsidRDefault="00626CE5" w:rsidP="00626C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proofErr w:type="spellStart"/>
      <w:r w:rsidRPr="00B4149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рограмові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вимоги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складання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екзамену</w:t>
      </w:r>
      <w:proofErr w:type="spellEnd"/>
      <w:r w:rsidRPr="00B4149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з </w:t>
      </w:r>
      <w:proofErr w:type="spellStart"/>
      <w:r w:rsidRPr="00B4149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дисципліни</w:t>
      </w:r>
      <w:proofErr w:type="spellEnd"/>
      <w:r w:rsidRPr="00B4149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</w:p>
    <w:p w:rsidR="00626CE5" w:rsidRDefault="00626CE5" w:rsidP="00626C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B4149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«</w:t>
      </w:r>
      <w:r w:rsidRPr="00B4149B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Географія виробничої сфери і транспорту»</w:t>
      </w:r>
    </w:p>
    <w:p w:rsidR="00626CE5" w:rsidRDefault="00626CE5" w:rsidP="00626C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:rsidR="00626CE5" w:rsidRPr="00333A10" w:rsidRDefault="00626CE5" w:rsidP="00626CE5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626CE5" w:rsidRPr="00333A10" w:rsidRDefault="00626CE5" w:rsidP="00626CE5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3A10">
        <w:rPr>
          <w:rFonts w:ascii="Times New Roman" w:hAnsi="Times New Roman" w:cs="Times New Roman"/>
          <w:sz w:val="28"/>
          <w:szCs w:val="28"/>
          <w:lang w:val="uk-UA"/>
        </w:rPr>
        <w:t xml:space="preserve">Географія транспорту в системі географічних дисциплін: об’єкт,  предмет і методи дослідження. Основні завдання географії транспорту. Зв’язок з іншими науками. </w:t>
      </w:r>
    </w:p>
    <w:p w:rsidR="00626CE5" w:rsidRPr="00333A10" w:rsidRDefault="00626CE5" w:rsidP="00626CE5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3A10">
        <w:rPr>
          <w:rFonts w:ascii="Times New Roman" w:hAnsi="Times New Roman" w:cs="Times New Roman"/>
          <w:sz w:val="28"/>
          <w:szCs w:val="28"/>
          <w:lang w:val="uk-UA"/>
        </w:rPr>
        <w:t>Транспорт як складова економічних відносин та матеріального виробництва. Основні показники роботи транспорту.</w:t>
      </w:r>
    </w:p>
    <w:p w:rsidR="00626CE5" w:rsidRPr="00333A10" w:rsidRDefault="00626CE5" w:rsidP="00626CE5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3A10">
        <w:rPr>
          <w:rFonts w:ascii="Times New Roman" w:hAnsi="Times New Roman" w:cs="Times New Roman"/>
          <w:sz w:val="28"/>
          <w:szCs w:val="28"/>
          <w:lang w:val="uk-UA"/>
        </w:rPr>
        <w:t xml:space="preserve">Значення транспортних послуг та особливості їх надання. Транспортна складова та транспортний коефіцієнт собівартості продукції. </w:t>
      </w:r>
    </w:p>
    <w:p w:rsidR="00626CE5" w:rsidRPr="00333A10" w:rsidRDefault="00626CE5" w:rsidP="00626CE5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3A10">
        <w:rPr>
          <w:rFonts w:ascii="Times New Roman" w:hAnsi="Times New Roman" w:cs="Times New Roman"/>
          <w:sz w:val="28"/>
          <w:szCs w:val="28"/>
          <w:lang w:val="uk-UA"/>
        </w:rPr>
        <w:t>Транспорт і територіальний поділ праці. Економічне, соціально-політичне, культурне, оборонне та інші значення транспорту в суспільстві.</w:t>
      </w:r>
    </w:p>
    <w:p w:rsidR="00626CE5" w:rsidRPr="00333A10" w:rsidRDefault="00626CE5" w:rsidP="00626CE5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3A10">
        <w:rPr>
          <w:rFonts w:ascii="Times New Roman" w:hAnsi="Times New Roman" w:cs="Times New Roman"/>
          <w:sz w:val="28"/>
          <w:szCs w:val="28"/>
          <w:lang w:val="uk-UA"/>
        </w:rPr>
        <w:t xml:space="preserve">Транспортна система, особливості її формування. Класифікація транспортної системи. Ознаки класифікації транспорту України. </w:t>
      </w:r>
    </w:p>
    <w:p w:rsidR="00626CE5" w:rsidRPr="00333A10" w:rsidRDefault="00626CE5" w:rsidP="00626CE5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3A10">
        <w:rPr>
          <w:rFonts w:ascii="Times New Roman" w:hAnsi="Times New Roman" w:cs="Times New Roman"/>
          <w:sz w:val="28"/>
          <w:szCs w:val="28"/>
          <w:lang w:val="uk-UA"/>
        </w:rPr>
        <w:t xml:space="preserve">Структура транспортної системи. Характеристика рівнів складності транспортних систем. Транспортна інфраструктура регіону. Переваги і недоліки видів транспорту. </w:t>
      </w:r>
    </w:p>
    <w:p w:rsidR="00626CE5" w:rsidRPr="00333A10" w:rsidRDefault="00626CE5" w:rsidP="00626CE5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3A10">
        <w:rPr>
          <w:rFonts w:ascii="Times New Roman" w:hAnsi="Times New Roman" w:cs="Times New Roman"/>
          <w:sz w:val="28"/>
          <w:szCs w:val="28"/>
          <w:lang w:val="uk-UA"/>
        </w:rPr>
        <w:t>Транспортні вузли, їх класифікація. Техніко-економічні особливості окремих видів транспорту.</w:t>
      </w:r>
    </w:p>
    <w:p w:rsidR="00626CE5" w:rsidRPr="00333A10" w:rsidRDefault="00626CE5" w:rsidP="00626CE5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3A10">
        <w:rPr>
          <w:rFonts w:ascii="Times New Roman" w:hAnsi="Times New Roman" w:cs="Times New Roman"/>
          <w:sz w:val="28"/>
          <w:szCs w:val="28"/>
          <w:lang w:val="uk-UA"/>
        </w:rPr>
        <w:t>Соціально-економічні і природні фактори формування транспортної системи. Вплив транспортної системи на глобальну екосистему.</w:t>
      </w:r>
    </w:p>
    <w:p w:rsidR="00626CE5" w:rsidRPr="00333A10" w:rsidRDefault="00626CE5" w:rsidP="00626CE5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3A10">
        <w:rPr>
          <w:rFonts w:ascii="Times New Roman" w:hAnsi="Times New Roman" w:cs="Times New Roman"/>
          <w:sz w:val="28"/>
          <w:szCs w:val="28"/>
          <w:lang w:val="uk-UA"/>
        </w:rPr>
        <w:t xml:space="preserve">Особливості та фактори формування транспортної мережі. Стадії формування мережі сухопутних доріг. </w:t>
      </w:r>
    </w:p>
    <w:p w:rsidR="00626CE5" w:rsidRPr="00333A10" w:rsidRDefault="00626CE5" w:rsidP="00626CE5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3A10">
        <w:rPr>
          <w:rFonts w:ascii="Times New Roman" w:hAnsi="Times New Roman" w:cs="Times New Roman"/>
          <w:sz w:val="28"/>
          <w:szCs w:val="28"/>
          <w:lang w:val="uk-UA"/>
        </w:rPr>
        <w:t xml:space="preserve">Класифікація шляхів сполучення. Конфігурація транспортної мережі. Щільність транспортної мережі. Показники забезпеченості транспортною мережею. </w:t>
      </w:r>
    </w:p>
    <w:p w:rsidR="00626CE5" w:rsidRPr="00333A10" w:rsidRDefault="00626CE5" w:rsidP="00626CE5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3A10">
        <w:rPr>
          <w:rFonts w:ascii="Times New Roman" w:hAnsi="Times New Roman" w:cs="Times New Roman"/>
          <w:sz w:val="28"/>
          <w:szCs w:val="28"/>
          <w:lang w:val="uk-UA"/>
        </w:rPr>
        <w:t xml:space="preserve">Характеристика залізничного і автомобільного транспорту. Основні залізниці та залізничні вузли України. Найважливіші автомагістралі держави. Класифікація автомобільних доріг України. </w:t>
      </w:r>
    </w:p>
    <w:p w:rsidR="00626CE5" w:rsidRPr="00333A10" w:rsidRDefault="00626CE5" w:rsidP="00626CE5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3A10">
        <w:rPr>
          <w:rFonts w:ascii="Times New Roman" w:hAnsi="Times New Roman" w:cs="Times New Roman"/>
          <w:sz w:val="28"/>
          <w:szCs w:val="28"/>
          <w:lang w:val="uk-UA"/>
        </w:rPr>
        <w:t xml:space="preserve">Характеристика водного, повітряного і трубопровідного транспорту. Найбільші аеропорти України. Провідні газопроводи держави. Міський пасажирський транспорт. </w:t>
      </w:r>
    </w:p>
    <w:p w:rsidR="00626CE5" w:rsidRPr="00333A10" w:rsidRDefault="00626CE5" w:rsidP="00626CE5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3A10">
        <w:rPr>
          <w:rFonts w:ascii="Times New Roman" w:hAnsi="Times New Roman" w:cs="Times New Roman"/>
          <w:sz w:val="28"/>
          <w:szCs w:val="28"/>
          <w:lang w:val="uk-UA"/>
        </w:rPr>
        <w:t xml:space="preserve">Основні етапи формування транспортної системи. Хронологія розвитку залізничного, повітряного, трубопровідного і водного транспорту. </w:t>
      </w:r>
    </w:p>
    <w:p w:rsidR="00626CE5" w:rsidRPr="00333A10" w:rsidRDefault="00626CE5" w:rsidP="00626CE5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3A10">
        <w:rPr>
          <w:rFonts w:ascii="Times New Roman" w:hAnsi="Times New Roman" w:cs="Times New Roman"/>
          <w:sz w:val="28"/>
          <w:szCs w:val="28"/>
          <w:lang w:val="uk-UA"/>
        </w:rPr>
        <w:t xml:space="preserve">Сучасні транспортні системи світу. Регіональні транспортні системи </w:t>
      </w:r>
      <w:proofErr w:type="spellStart"/>
      <w:r w:rsidRPr="00333A10">
        <w:rPr>
          <w:rFonts w:ascii="Times New Roman" w:hAnsi="Times New Roman" w:cs="Times New Roman"/>
          <w:sz w:val="28"/>
          <w:szCs w:val="28"/>
          <w:lang w:val="uk-UA"/>
        </w:rPr>
        <w:t>північно-американського</w:t>
      </w:r>
      <w:proofErr w:type="spellEnd"/>
      <w:r w:rsidRPr="00333A10">
        <w:rPr>
          <w:rFonts w:ascii="Times New Roman" w:hAnsi="Times New Roman" w:cs="Times New Roman"/>
          <w:sz w:val="28"/>
          <w:szCs w:val="28"/>
          <w:lang w:val="uk-UA"/>
        </w:rPr>
        <w:t xml:space="preserve">, європейського типу (Західна та Центральна Європа, Японія) і  країн СНД. </w:t>
      </w:r>
    </w:p>
    <w:p w:rsidR="00626CE5" w:rsidRPr="00333A10" w:rsidRDefault="00626CE5" w:rsidP="00626CE5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3A10">
        <w:rPr>
          <w:rFonts w:ascii="Times New Roman" w:hAnsi="Times New Roman" w:cs="Times New Roman"/>
          <w:sz w:val="28"/>
          <w:szCs w:val="28"/>
          <w:lang w:val="uk-UA"/>
        </w:rPr>
        <w:t xml:space="preserve">Транспортна система азійського типу (всі країни Азії, крім Японії та «далекосхідних тигрів»), Латинської Америки і Африки.  </w:t>
      </w:r>
    </w:p>
    <w:p w:rsidR="00626CE5" w:rsidRPr="00333A10" w:rsidRDefault="00626CE5" w:rsidP="00626CE5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3A10">
        <w:rPr>
          <w:rFonts w:ascii="Times New Roman" w:hAnsi="Times New Roman" w:cs="Times New Roman"/>
          <w:sz w:val="28"/>
          <w:szCs w:val="28"/>
          <w:lang w:val="uk-UA"/>
        </w:rPr>
        <w:t>Розвиток окремих видів транспорту. Основні центри світового судноплавства. Характеристика найбільших аеропортів світу.</w:t>
      </w:r>
    </w:p>
    <w:p w:rsidR="00626CE5" w:rsidRPr="00333A10" w:rsidRDefault="00626CE5" w:rsidP="00626CE5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3A10">
        <w:rPr>
          <w:rFonts w:ascii="Times New Roman" w:hAnsi="Times New Roman" w:cs="Times New Roman"/>
          <w:sz w:val="28"/>
          <w:szCs w:val="28"/>
          <w:lang w:val="uk-UA"/>
        </w:rPr>
        <w:t>Інтеграція транспортної системи України в європейські та світові транспортні мережі.</w:t>
      </w:r>
    </w:p>
    <w:p w:rsidR="00626CE5" w:rsidRPr="00333A10" w:rsidRDefault="00626CE5" w:rsidP="00626CE5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3A10">
        <w:rPr>
          <w:rFonts w:ascii="Times New Roman" w:hAnsi="Times New Roman" w:cs="Times New Roman"/>
          <w:sz w:val="28"/>
          <w:szCs w:val="28"/>
          <w:lang w:val="uk-UA"/>
        </w:rPr>
        <w:t xml:space="preserve">Передумови формування міжнародного транспортного коридору. Принципи створення міжнародної транспортної мережі. </w:t>
      </w:r>
    </w:p>
    <w:p w:rsidR="00626CE5" w:rsidRPr="00333A10" w:rsidRDefault="00626CE5" w:rsidP="00626CE5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3A1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Аналіз </w:t>
      </w:r>
      <w:proofErr w:type="spellStart"/>
      <w:r w:rsidRPr="00333A10">
        <w:rPr>
          <w:rFonts w:ascii="Times New Roman" w:hAnsi="Times New Roman" w:cs="Times New Roman"/>
          <w:sz w:val="28"/>
          <w:szCs w:val="28"/>
          <w:lang w:val="uk-UA"/>
        </w:rPr>
        <w:t>Пан’Європейських</w:t>
      </w:r>
      <w:proofErr w:type="spellEnd"/>
      <w:r w:rsidRPr="00333A10">
        <w:rPr>
          <w:rFonts w:ascii="Times New Roman" w:hAnsi="Times New Roman" w:cs="Times New Roman"/>
          <w:sz w:val="28"/>
          <w:szCs w:val="28"/>
          <w:lang w:val="uk-UA"/>
        </w:rPr>
        <w:t xml:space="preserve"> міжнародних транспортних коридорів.</w:t>
      </w:r>
    </w:p>
    <w:p w:rsidR="00626CE5" w:rsidRPr="00333A10" w:rsidRDefault="00626CE5" w:rsidP="00626CE5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3A10">
        <w:rPr>
          <w:rFonts w:ascii="Times New Roman" w:hAnsi="Times New Roman" w:cs="Times New Roman"/>
          <w:sz w:val="28"/>
          <w:szCs w:val="28"/>
          <w:lang w:val="uk-UA"/>
        </w:rPr>
        <w:t>Міжнародні транспортно-складські комплекси. Україна в системі міжнародних транспортних коридорів.</w:t>
      </w:r>
    </w:p>
    <w:p w:rsidR="00626CE5" w:rsidRPr="00333A10" w:rsidRDefault="00626CE5" w:rsidP="00626CE5">
      <w:pPr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</w:p>
    <w:p w:rsidR="001B424B" w:rsidRPr="00626CE5" w:rsidRDefault="001B424B">
      <w:pPr>
        <w:rPr>
          <w:lang w:val="uk-UA"/>
        </w:rPr>
      </w:pPr>
      <w:bookmarkStart w:id="0" w:name="_GoBack"/>
      <w:bookmarkEnd w:id="0"/>
    </w:p>
    <w:sectPr w:rsidR="001B424B" w:rsidRPr="00626CE5" w:rsidSect="00B4149B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E2B6E"/>
    <w:multiLevelType w:val="hybridMultilevel"/>
    <w:tmpl w:val="BA8E861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096"/>
    <w:rsid w:val="000066FA"/>
    <w:rsid w:val="00040EC6"/>
    <w:rsid w:val="00043232"/>
    <w:rsid w:val="00044572"/>
    <w:rsid w:val="00060BFF"/>
    <w:rsid w:val="00081152"/>
    <w:rsid w:val="0009422F"/>
    <w:rsid w:val="00095F35"/>
    <w:rsid w:val="00096450"/>
    <w:rsid w:val="000A1133"/>
    <w:rsid w:val="000C515F"/>
    <w:rsid w:val="000F0FBA"/>
    <w:rsid w:val="001150D0"/>
    <w:rsid w:val="0011627D"/>
    <w:rsid w:val="00130021"/>
    <w:rsid w:val="00160A91"/>
    <w:rsid w:val="00163617"/>
    <w:rsid w:val="001666E7"/>
    <w:rsid w:val="001726DA"/>
    <w:rsid w:val="00173A5B"/>
    <w:rsid w:val="001759A5"/>
    <w:rsid w:val="00177E35"/>
    <w:rsid w:val="00184C14"/>
    <w:rsid w:val="00193285"/>
    <w:rsid w:val="00196248"/>
    <w:rsid w:val="00196AAA"/>
    <w:rsid w:val="001B0C2F"/>
    <w:rsid w:val="001B424B"/>
    <w:rsid w:val="001C0B0D"/>
    <w:rsid w:val="001C16C3"/>
    <w:rsid w:val="001C315B"/>
    <w:rsid w:val="001C3CA8"/>
    <w:rsid w:val="001D143B"/>
    <w:rsid w:val="001D151E"/>
    <w:rsid w:val="001D1A90"/>
    <w:rsid w:val="001E0116"/>
    <w:rsid w:val="001F7C22"/>
    <w:rsid w:val="00201CDA"/>
    <w:rsid w:val="002158B8"/>
    <w:rsid w:val="00217386"/>
    <w:rsid w:val="002209E7"/>
    <w:rsid w:val="002324BD"/>
    <w:rsid w:val="00255BFE"/>
    <w:rsid w:val="00295389"/>
    <w:rsid w:val="002B462C"/>
    <w:rsid w:val="002C0046"/>
    <w:rsid w:val="002D2A71"/>
    <w:rsid w:val="002D6977"/>
    <w:rsid w:val="002D7A06"/>
    <w:rsid w:val="002E1955"/>
    <w:rsid w:val="002F2C04"/>
    <w:rsid w:val="00300334"/>
    <w:rsid w:val="00332CF8"/>
    <w:rsid w:val="00341952"/>
    <w:rsid w:val="00396021"/>
    <w:rsid w:val="003C7738"/>
    <w:rsid w:val="00403F6A"/>
    <w:rsid w:val="00423FA6"/>
    <w:rsid w:val="00444623"/>
    <w:rsid w:val="004632FC"/>
    <w:rsid w:val="00480667"/>
    <w:rsid w:val="004976FD"/>
    <w:rsid w:val="004C45DF"/>
    <w:rsid w:val="004E0BBC"/>
    <w:rsid w:val="004E635C"/>
    <w:rsid w:val="004F47E4"/>
    <w:rsid w:val="0051534A"/>
    <w:rsid w:val="005240B2"/>
    <w:rsid w:val="0052729A"/>
    <w:rsid w:val="00534959"/>
    <w:rsid w:val="00562D3B"/>
    <w:rsid w:val="005707ED"/>
    <w:rsid w:val="00571FA7"/>
    <w:rsid w:val="00586B17"/>
    <w:rsid w:val="00587A3F"/>
    <w:rsid w:val="00590648"/>
    <w:rsid w:val="00590DBA"/>
    <w:rsid w:val="00591733"/>
    <w:rsid w:val="005A0B44"/>
    <w:rsid w:val="005B0D97"/>
    <w:rsid w:val="005D2407"/>
    <w:rsid w:val="005D2672"/>
    <w:rsid w:val="005E02C5"/>
    <w:rsid w:val="006020F4"/>
    <w:rsid w:val="00605DDF"/>
    <w:rsid w:val="006211F9"/>
    <w:rsid w:val="00626CE5"/>
    <w:rsid w:val="00632670"/>
    <w:rsid w:val="00642811"/>
    <w:rsid w:val="00646F98"/>
    <w:rsid w:val="00673B5C"/>
    <w:rsid w:val="00692602"/>
    <w:rsid w:val="0069280C"/>
    <w:rsid w:val="00695ADA"/>
    <w:rsid w:val="006A0161"/>
    <w:rsid w:val="007165EE"/>
    <w:rsid w:val="00717F2F"/>
    <w:rsid w:val="0072312A"/>
    <w:rsid w:val="00733135"/>
    <w:rsid w:val="007348C5"/>
    <w:rsid w:val="00735568"/>
    <w:rsid w:val="0074136E"/>
    <w:rsid w:val="00764BD2"/>
    <w:rsid w:val="00770544"/>
    <w:rsid w:val="007A08C6"/>
    <w:rsid w:val="007B23E1"/>
    <w:rsid w:val="007B25B4"/>
    <w:rsid w:val="007D52B0"/>
    <w:rsid w:val="007E0831"/>
    <w:rsid w:val="007E6783"/>
    <w:rsid w:val="007F4CDE"/>
    <w:rsid w:val="007F5B03"/>
    <w:rsid w:val="00814B26"/>
    <w:rsid w:val="00831729"/>
    <w:rsid w:val="008363B7"/>
    <w:rsid w:val="00840AD2"/>
    <w:rsid w:val="00841963"/>
    <w:rsid w:val="008628F8"/>
    <w:rsid w:val="00871139"/>
    <w:rsid w:val="008A0F09"/>
    <w:rsid w:val="008B04B5"/>
    <w:rsid w:val="008C7201"/>
    <w:rsid w:val="008D250D"/>
    <w:rsid w:val="008D4E08"/>
    <w:rsid w:val="008E3DE8"/>
    <w:rsid w:val="008E7096"/>
    <w:rsid w:val="0090015A"/>
    <w:rsid w:val="009111CD"/>
    <w:rsid w:val="00924176"/>
    <w:rsid w:val="00957C8B"/>
    <w:rsid w:val="00971019"/>
    <w:rsid w:val="009858F4"/>
    <w:rsid w:val="00986403"/>
    <w:rsid w:val="00987C79"/>
    <w:rsid w:val="00995DA4"/>
    <w:rsid w:val="009A0EF9"/>
    <w:rsid w:val="009B68BA"/>
    <w:rsid w:val="009C33E8"/>
    <w:rsid w:val="009C621F"/>
    <w:rsid w:val="00A02D43"/>
    <w:rsid w:val="00A51562"/>
    <w:rsid w:val="00A6001E"/>
    <w:rsid w:val="00A65CCA"/>
    <w:rsid w:val="00A674D8"/>
    <w:rsid w:val="00A807E4"/>
    <w:rsid w:val="00A87665"/>
    <w:rsid w:val="00A96676"/>
    <w:rsid w:val="00AA40B3"/>
    <w:rsid w:val="00AB1C02"/>
    <w:rsid w:val="00AD3B6B"/>
    <w:rsid w:val="00AE02C3"/>
    <w:rsid w:val="00AE2C6D"/>
    <w:rsid w:val="00AE65B6"/>
    <w:rsid w:val="00AF000E"/>
    <w:rsid w:val="00AF02B8"/>
    <w:rsid w:val="00B12153"/>
    <w:rsid w:val="00B349D2"/>
    <w:rsid w:val="00B53C59"/>
    <w:rsid w:val="00B70F80"/>
    <w:rsid w:val="00B95DFA"/>
    <w:rsid w:val="00BA68A3"/>
    <w:rsid w:val="00BB20C7"/>
    <w:rsid w:val="00BB59EF"/>
    <w:rsid w:val="00BC55CC"/>
    <w:rsid w:val="00BC5EE3"/>
    <w:rsid w:val="00BD5433"/>
    <w:rsid w:val="00BE2836"/>
    <w:rsid w:val="00BE2DCF"/>
    <w:rsid w:val="00BE4A3D"/>
    <w:rsid w:val="00BE5060"/>
    <w:rsid w:val="00BF68C3"/>
    <w:rsid w:val="00C07FB8"/>
    <w:rsid w:val="00C206EC"/>
    <w:rsid w:val="00C367CF"/>
    <w:rsid w:val="00C43824"/>
    <w:rsid w:val="00C554DB"/>
    <w:rsid w:val="00C77B0F"/>
    <w:rsid w:val="00C845E4"/>
    <w:rsid w:val="00C92A73"/>
    <w:rsid w:val="00C93A52"/>
    <w:rsid w:val="00CA6955"/>
    <w:rsid w:val="00CD2DA4"/>
    <w:rsid w:val="00CD68F7"/>
    <w:rsid w:val="00CE0E18"/>
    <w:rsid w:val="00CF6496"/>
    <w:rsid w:val="00D163B7"/>
    <w:rsid w:val="00D261D7"/>
    <w:rsid w:val="00D319EA"/>
    <w:rsid w:val="00D37DA4"/>
    <w:rsid w:val="00D71FCE"/>
    <w:rsid w:val="00D73BCC"/>
    <w:rsid w:val="00D74C64"/>
    <w:rsid w:val="00D858B1"/>
    <w:rsid w:val="00DA74AF"/>
    <w:rsid w:val="00DB58B4"/>
    <w:rsid w:val="00DB7D44"/>
    <w:rsid w:val="00DC0930"/>
    <w:rsid w:val="00DC2122"/>
    <w:rsid w:val="00DE50E6"/>
    <w:rsid w:val="00E05A27"/>
    <w:rsid w:val="00E15D30"/>
    <w:rsid w:val="00E2264B"/>
    <w:rsid w:val="00E35D5E"/>
    <w:rsid w:val="00E43B69"/>
    <w:rsid w:val="00E4655D"/>
    <w:rsid w:val="00E602A0"/>
    <w:rsid w:val="00E825BB"/>
    <w:rsid w:val="00E855C9"/>
    <w:rsid w:val="00EB0A30"/>
    <w:rsid w:val="00F07C47"/>
    <w:rsid w:val="00F1087F"/>
    <w:rsid w:val="00F16043"/>
    <w:rsid w:val="00F40398"/>
    <w:rsid w:val="00F633F2"/>
    <w:rsid w:val="00F70589"/>
    <w:rsid w:val="00F71551"/>
    <w:rsid w:val="00F85317"/>
    <w:rsid w:val="00FF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C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6C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C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6C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391</Words>
  <Characters>2231</Characters>
  <Application>Microsoft Office Word</Application>
  <DocSecurity>0</DocSecurity>
  <Lines>18</Lines>
  <Paragraphs>5</Paragraphs>
  <ScaleCrop>false</ScaleCrop>
  <Company>Microsoft</Company>
  <LinksUpToDate>false</LinksUpToDate>
  <CharactersWithSpaces>2617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</dc:creator>
  <cp:keywords/>
  <dc:description/>
  <cp:lastModifiedBy>Natalya</cp:lastModifiedBy>
  <cp:revision>2</cp:revision>
  <dcterms:created xsi:type="dcterms:W3CDTF">2018-11-18T23:26:00Z</dcterms:created>
  <dcterms:modified xsi:type="dcterms:W3CDTF">2018-11-18T23:26:00Z</dcterms:modified>
</cp:coreProperties>
</file>