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49B" w:rsidRDefault="00B4149B" w:rsidP="00B41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spellStart"/>
      <w:r w:rsidRPr="00B41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Програмові</w:t>
      </w:r>
      <w:proofErr w:type="spellEnd"/>
      <w:r w:rsidRPr="00B41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41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вимоги</w:t>
      </w:r>
      <w:proofErr w:type="spellEnd"/>
      <w:r w:rsidRPr="00B41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для </w:t>
      </w:r>
      <w:proofErr w:type="spellStart"/>
      <w:r w:rsidRPr="00B41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складання</w:t>
      </w:r>
      <w:proofErr w:type="spellEnd"/>
      <w:r w:rsidRPr="00B41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41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заліку</w:t>
      </w:r>
      <w:proofErr w:type="spellEnd"/>
      <w:r w:rsidRPr="00B41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з </w:t>
      </w:r>
      <w:proofErr w:type="spellStart"/>
      <w:r w:rsidRPr="00B41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дисципліни</w:t>
      </w:r>
      <w:proofErr w:type="spellEnd"/>
      <w:r w:rsidRPr="00B41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B4149B" w:rsidRDefault="00B4149B" w:rsidP="00B41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B41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</w:t>
      </w:r>
      <w:r w:rsidRPr="00B4149B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Географія виробничої сфери і транспорту»</w:t>
      </w:r>
    </w:p>
    <w:p w:rsidR="00B4149B" w:rsidRPr="00333A10" w:rsidRDefault="00B4149B" w:rsidP="00333A1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33A10" w:rsidRPr="00333A10" w:rsidRDefault="00333A10" w:rsidP="00ED697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333A10">
        <w:rPr>
          <w:rFonts w:ascii="Times New Roman" w:hAnsi="Times New Roman" w:cs="Times New Roman"/>
          <w:sz w:val="28"/>
          <w:szCs w:val="28"/>
          <w:lang w:val="uk-UA"/>
        </w:rPr>
        <w:tab/>
        <w:t>Географія виробничої сфери як наука.</w:t>
      </w:r>
    </w:p>
    <w:p w:rsidR="00333A10" w:rsidRPr="00333A10" w:rsidRDefault="00333A10" w:rsidP="00ED697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333A10">
        <w:rPr>
          <w:rFonts w:ascii="Times New Roman" w:hAnsi="Times New Roman" w:cs="Times New Roman"/>
          <w:sz w:val="28"/>
          <w:szCs w:val="28"/>
          <w:lang w:val="uk-UA"/>
        </w:rPr>
        <w:tab/>
        <w:t>Суспільний і територіальний поділи праці. Галузева структура господарства.</w:t>
      </w:r>
    </w:p>
    <w:p w:rsidR="00333A10" w:rsidRPr="00333A10" w:rsidRDefault="00333A10" w:rsidP="00ED697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333A10">
        <w:rPr>
          <w:rFonts w:ascii="Times New Roman" w:hAnsi="Times New Roman" w:cs="Times New Roman"/>
          <w:sz w:val="28"/>
          <w:szCs w:val="28"/>
          <w:lang w:val="uk-UA"/>
        </w:rPr>
        <w:tab/>
        <w:t xml:space="preserve">Чинники розвитку і розміщення виробництва. Ресурси виробничої сфери. </w:t>
      </w:r>
    </w:p>
    <w:p w:rsidR="00333A10" w:rsidRPr="00333A10" w:rsidRDefault="00333A10" w:rsidP="00ED697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333A10">
        <w:rPr>
          <w:rFonts w:ascii="Times New Roman" w:hAnsi="Times New Roman" w:cs="Times New Roman"/>
          <w:sz w:val="28"/>
          <w:szCs w:val="28"/>
          <w:lang w:val="uk-UA"/>
        </w:rPr>
        <w:tab/>
        <w:t>Оцінка природних (сировинних) ресурсів. Структурно-виробничі особливості розміщення промисловості України.</w:t>
      </w:r>
    </w:p>
    <w:p w:rsidR="00333A10" w:rsidRPr="00333A10" w:rsidRDefault="00333A10" w:rsidP="00ED697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333A10">
        <w:rPr>
          <w:rFonts w:ascii="Times New Roman" w:hAnsi="Times New Roman" w:cs="Times New Roman"/>
          <w:sz w:val="28"/>
          <w:szCs w:val="28"/>
          <w:lang w:val="uk-UA"/>
        </w:rPr>
        <w:tab/>
        <w:t>Характеристика мінерально-сировинних ресурсів України.</w:t>
      </w:r>
    </w:p>
    <w:p w:rsidR="00333A10" w:rsidRPr="00333A10" w:rsidRDefault="00333A10" w:rsidP="00ED697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333A1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Паливна промисловість: основні поняття. Видобуток мінерального палива. </w:t>
      </w:r>
    </w:p>
    <w:p w:rsidR="00333A10" w:rsidRPr="00333A10" w:rsidRDefault="00333A10" w:rsidP="00ED697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333A1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Нафтова промисловість. </w:t>
      </w:r>
      <w:proofErr w:type="spellStart"/>
      <w:r w:rsidRPr="00333A10">
        <w:rPr>
          <w:rFonts w:ascii="Times New Roman" w:hAnsi="Times New Roman" w:cs="Times New Roman"/>
          <w:sz w:val="28"/>
          <w:szCs w:val="28"/>
          <w:lang w:val="uk-UA"/>
        </w:rPr>
        <w:t>Передкарпатський</w:t>
      </w:r>
      <w:proofErr w:type="spellEnd"/>
      <w:r w:rsidRPr="00333A10">
        <w:rPr>
          <w:rFonts w:ascii="Times New Roman" w:hAnsi="Times New Roman" w:cs="Times New Roman"/>
          <w:sz w:val="28"/>
          <w:szCs w:val="28"/>
          <w:lang w:val="uk-UA"/>
        </w:rPr>
        <w:t xml:space="preserve"> і Дніпровсько-Донецький нафтовидобувні райони. </w:t>
      </w:r>
    </w:p>
    <w:p w:rsidR="00333A10" w:rsidRPr="00333A10" w:rsidRDefault="00333A10" w:rsidP="00ED697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333A1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Газова промисловість. Дніпровсько-Донецький, Причорноморський і </w:t>
      </w:r>
      <w:proofErr w:type="spellStart"/>
      <w:r w:rsidRPr="00333A10">
        <w:rPr>
          <w:rFonts w:ascii="Times New Roman" w:hAnsi="Times New Roman" w:cs="Times New Roman"/>
          <w:sz w:val="28"/>
          <w:szCs w:val="28"/>
          <w:lang w:val="uk-UA"/>
        </w:rPr>
        <w:t>Передкарпатський</w:t>
      </w:r>
      <w:proofErr w:type="spellEnd"/>
      <w:r w:rsidRPr="00333A10">
        <w:rPr>
          <w:rFonts w:ascii="Times New Roman" w:hAnsi="Times New Roman" w:cs="Times New Roman"/>
          <w:sz w:val="28"/>
          <w:szCs w:val="28"/>
          <w:lang w:val="uk-UA"/>
        </w:rPr>
        <w:t xml:space="preserve"> райони газовидобутку. </w:t>
      </w:r>
    </w:p>
    <w:p w:rsidR="00333A10" w:rsidRPr="00333A10" w:rsidRDefault="00333A10" w:rsidP="00ED697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333A1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Вугільна промисловість. Львівсько-Волинський і Дніпровський басейни. Проблема охорони навколишнього середовища в районах видобутку, переробки і використання палива. </w:t>
      </w:r>
    </w:p>
    <w:p w:rsidR="00333A10" w:rsidRPr="00333A10" w:rsidRDefault="00333A10" w:rsidP="00ED697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333A1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Виробництво електроенергії. Найбільші ТЕС, АЕС  і ГЕС. Освоєння нетрадиційних джерел енергії. </w:t>
      </w:r>
    </w:p>
    <w:p w:rsidR="00333A10" w:rsidRPr="00333A10" w:rsidRDefault="00333A10" w:rsidP="00ED697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Pr="00333A10">
        <w:rPr>
          <w:rFonts w:ascii="Times New Roman" w:hAnsi="Times New Roman" w:cs="Times New Roman"/>
          <w:sz w:val="28"/>
          <w:szCs w:val="28"/>
          <w:lang w:val="uk-UA"/>
        </w:rPr>
        <w:tab/>
        <w:t xml:space="preserve">Хімічна промисловість.  </w:t>
      </w:r>
      <w:proofErr w:type="spellStart"/>
      <w:r w:rsidRPr="00333A10">
        <w:rPr>
          <w:rFonts w:ascii="Times New Roman" w:hAnsi="Times New Roman" w:cs="Times New Roman"/>
          <w:sz w:val="28"/>
          <w:szCs w:val="28"/>
          <w:lang w:val="uk-UA"/>
        </w:rPr>
        <w:t>Хіміко-індустріальний</w:t>
      </w:r>
      <w:proofErr w:type="spellEnd"/>
      <w:r w:rsidRPr="00333A10">
        <w:rPr>
          <w:rFonts w:ascii="Times New Roman" w:hAnsi="Times New Roman" w:cs="Times New Roman"/>
          <w:sz w:val="28"/>
          <w:szCs w:val="28"/>
          <w:lang w:val="uk-UA"/>
        </w:rPr>
        <w:t xml:space="preserve"> комплекс. </w:t>
      </w:r>
    </w:p>
    <w:p w:rsidR="00333A10" w:rsidRPr="00333A10" w:rsidRDefault="00333A10" w:rsidP="00ED697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12.</w:t>
      </w:r>
      <w:r w:rsidRPr="00333A10">
        <w:rPr>
          <w:rFonts w:ascii="Times New Roman" w:hAnsi="Times New Roman" w:cs="Times New Roman"/>
          <w:sz w:val="28"/>
          <w:szCs w:val="28"/>
          <w:lang w:val="uk-UA"/>
        </w:rPr>
        <w:tab/>
        <w:t>Основна хімія. Хімія органічного синтезу та хімія переробки полімерів. Головні проблеми розвитку хімічного комплексу. Райони гірничо-хімічної промисловості України: Передкарпаття і Донбас.</w:t>
      </w:r>
    </w:p>
    <w:p w:rsidR="00333A10" w:rsidRPr="00333A10" w:rsidRDefault="00333A10" w:rsidP="00ED697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13.</w:t>
      </w:r>
      <w:r w:rsidRPr="00333A1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Металургійний комплекс, його сутність та значення. Чорна металургія. Кольорова металургія. Принципи розміщення підприємств. Експортний потенціал металургії. </w:t>
      </w:r>
    </w:p>
    <w:p w:rsidR="00333A10" w:rsidRPr="00333A10" w:rsidRDefault="00333A10" w:rsidP="00ED697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14.</w:t>
      </w:r>
      <w:r w:rsidRPr="00333A10">
        <w:rPr>
          <w:rFonts w:ascii="Times New Roman" w:hAnsi="Times New Roman" w:cs="Times New Roman"/>
          <w:sz w:val="28"/>
          <w:szCs w:val="28"/>
          <w:lang w:val="uk-UA"/>
        </w:rPr>
        <w:tab/>
        <w:t>Техніко-економічні показники металургійних виробництв.  Характеристика металургійних районів України – Придніпровський, Донецький, Приазовський.</w:t>
      </w:r>
    </w:p>
    <w:p w:rsidR="00333A10" w:rsidRPr="00333A10" w:rsidRDefault="00333A10" w:rsidP="00ED697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15.</w:t>
      </w:r>
      <w:r w:rsidRPr="00333A1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Машинобудівний комплекс. Основи технології машинобудування. Складання машин. </w:t>
      </w:r>
    </w:p>
    <w:p w:rsidR="00333A10" w:rsidRPr="00333A10" w:rsidRDefault="00333A10" w:rsidP="00ED697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16.</w:t>
      </w:r>
      <w:r w:rsidRPr="00333A10">
        <w:rPr>
          <w:rFonts w:ascii="Times New Roman" w:hAnsi="Times New Roman" w:cs="Times New Roman"/>
          <w:sz w:val="28"/>
          <w:szCs w:val="28"/>
          <w:lang w:val="uk-UA"/>
        </w:rPr>
        <w:tab/>
        <w:t>Центри машинобудування. Основні техніко-економічні показники роботи машин: продуктивність, довговічність, економічність, надійність, технологічність конструкції, ступінь автоматизації, собівартість, ремонтопридатність.</w:t>
      </w:r>
    </w:p>
    <w:p w:rsidR="00333A10" w:rsidRPr="00333A10" w:rsidRDefault="00333A10" w:rsidP="00ED697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lastRenderedPageBreak/>
        <w:t>17.</w:t>
      </w:r>
      <w:r w:rsidRPr="00333A10">
        <w:rPr>
          <w:rFonts w:ascii="Times New Roman" w:hAnsi="Times New Roman" w:cs="Times New Roman"/>
          <w:sz w:val="28"/>
          <w:szCs w:val="28"/>
          <w:lang w:val="uk-UA"/>
        </w:rPr>
        <w:tab/>
        <w:t>Характеристика основних центрів розміщення галузей машинобудування в Україні. Машинобудівні вузли: Харківський, Київський, Дніпровський, Одеський та Львівський. Технополіси.</w:t>
      </w:r>
    </w:p>
    <w:p w:rsidR="00333A10" w:rsidRPr="00333A10" w:rsidRDefault="00333A10" w:rsidP="00ED697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18.</w:t>
      </w:r>
      <w:r w:rsidRPr="00333A10">
        <w:rPr>
          <w:rFonts w:ascii="Times New Roman" w:hAnsi="Times New Roman" w:cs="Times New Roman"/>
          <w:sz w:val="28"/>
          <w:szCs w:val="28"/>
          <w:lang w:val="uk-UA"/>
        </w:rPr>
        <w:tab/>
        <w:t>Промисловість будівельних матеріалів. Характеристика мінеральних, штучних і зв’язувальних будівельних матеріалів. Найбільші центри розвитку промисловості: Донбас, Придніпров'я, Харківська, Одеська, Львівська, Хмельницька області та Крим.</w:t>
      </w:r>
    </w:p>
    <w:p w:rsidR="00333A10" w:rsidRPr="00333A10" w:rsidRDefault="00333A10" w:rsidP="00ED697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19.</w:t>
      </w:r>
      <w:r w:rsidRPr="00333A1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Лісові ресурси. Лісове господарство. Лісозаготівельна промисловість: Поліський і Карпатський райони. Лісопильне виробництво. Механічна обробка деревини. Деревообробна промисловість: Карпати, Полісся. </w:t>
      </w:r>
    </w:p>
    <w:p w:rsidR="00B4149B" w:rsidRDefault="00333A10" w:rsidP="00ED697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20.</w:t>
      </w:r>
      <w:r w:rsidRPr="00333A10">
        <w:rPr>
          <w:rFonts w:ascii="Times New Roman" w:hAnsi="Times New Roman" w:cs="Times New Roman"/>
          <w:sz w:val="28"/>
          <w:szCs w:val="28"/>
          <w:lang w:val="uk-UA"/>
        </w:rPr>
        <w:tab/>
        <w:t>Виробництво меблів, будматеріалів, фанери і сірки.  Лісохімічне виробництво. Проблеми розвитку ЛПК. Найбільші центри розміщення галузей меблевої, целюлозно-паперової і лісохімічної промисловості України.</w:t>
      </w:r>
    </w:p>
    <w:p w:rsidR="00333A10" w:rsidRDefault="00333A10" w:rsidP="00ED697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3A10" w:rsidRDefault="00333A10" w:rsidP="00ED697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3A10" w:rsidRDefault="00333A10" w:rsidP="00333A10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333A10" w:rsidRDefault="00333A10" w:rsidP="00333A10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333A10" w:rsidRDefault="00333A10" w:rsidP="00333A10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333A10" w:rsidRDefault="00333A10" w:rsidP="00333A10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333A10" w:rsidRDefault="00333A10" w:rsidP="00333A10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333A10" w:rsidRDefault="00333A10" w:rsidP="00333A10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333A10" w:rsidRDefault="00333A10" w:rsidP="00333A10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333A10" w:rsidRDefault="00333A10" w:rsidP="00333A10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333A10" w:rsidRDefault="00333A10" w:rsidP="00333A10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333A10" w:rsidRDefault="00333A10" w:rsidP="00333A10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333A10" w:rsidRDefault="00333A10" w:rsidP="00333A10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333A10" w:rsidRDefault="00333A10" w:rsidP="00333A10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333A10" w:rsidRDefault="00333A10" w:rsidP="00333A10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333A10" w:rsidRDefault="00333A10" w:rsidP="00333A10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333A10" w:rsidRDefault="00333A10" w:rsidP="00333A10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333A10" w:rsidRDefault="00333A10" w:rsidP="00333A10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333A10" w:rsidSect="00B414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E5654"/>
    <w:multiLevelType w:val="hybridMultilevel"/>
    <w:tmpl w:val="298C2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E2B6E"/>
    <w:multiLevelType w:val="hybridMultilevel"/>
    <w:tmpl w:val="BA8E86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F65"/>
    <w:rsid w:val="000006F3"/>
    <w:rsid w:val="00012F0F"/>
    <w:rsid w:val="00013457"/>
    <w:rsid w:val="00015D85"/>
    <w:rsid w:val="00016F9E"/>
    <w:rsid w:val="00020A7C"/>
    <w:rsid w:val="0002766F"/>
    <w:rsid w:val="000373F2"/>
    <w:rsid w:val="00037DC5"/>
    <w:rsid w:val="00041729"/>
    <w:rsid w:val="000442F3"/>
    <w:rsid w:val="00053C0E"/>
    <w:rsid w:val="00076988"/>
    <w:rsid w:val="00093ED0"/>
    <w:rsid w:val="000A2DE1"/>
    <w:rsid w:val="00102E94"/>
    <w:rsid w:val="00112792"/>
    <w:rsid w:val="001225F8"/>
    <w:rsid w:val="00144728"/>
    <w:rsid w:val="00155A31"/>
    <w:rsid w:val="001571BD"/>
    <w:rsid w:val="00160974"/>
    <w:rsid w:val="0017275C"/>
    <w:rsid w:val="00177E40"/>
    <w:rsid w:val="001842CA"/>
    <w:rsid w:val="00184F0B"/>
    <w:rsid w:val="00194FA4"/>
    <w:rsid w:val="001A64D3"/>
    <w:rsid w:val="001B4EE9"/>
    <w:rsid w:val="001E1642"/>
    <w:rsid w:val="001E21AB"/>
    <w:rsid w:val="001F4896"/>
    <w:rsid w:val="002011ED"/>
    <w:rsid w:val="002169CC"/>
    <w:rsid w:val="002307D2"/>
    <w:rsid w:val="002577DC"/>
    <w:rsid w:val="00257FF1"/>
    <w:rsid w:val="00270F23"/>
    <w:rsid w:val="002765D7"/>
    <w:rsid w:val="002851BB"/>
    <w:rsid w:val="00285B17"/>
    <w:rsid w:val="002909ED"/>
    <w:rsid w:val="00290F0D"/>
    <w:rsid w:val="002913B9"/>
    <w:rsid w:val="002921B4"/>
    <w:rsid w:val="002A03AD"/>
    <w:rsid w:val="002A6D98"/>
    <w:rsid w:val="002B2887"/>
    <w:rsid w:val="002B7727"/>
    <w:rsid w:val="002C35B5"/>
    <w:rsid w:val="002C589D"/>
    <w:rsid w:val="002D6E0C"/>
    <w:rsid w:val="002F07F1"/>
    <w:rsid w:val="0030770E"/>
    <w:rsid w:val="00311AF6"/>
    <w:rsid w:val="00311BD5"/>
    <w:rsid w:val="003244EF"/>
    <w:rsid w:val="003309E4"/>
    <w:rsid w:val="00330C7A"/>
    <w:rsid w:val="00333A10"/>
    <w:rsid w:val="00344D8D"/>
    <w:rsid w:val="00353A06"/>
    <w:rsid w:val="0036009F"/>
    <w:rsid w:val="00365D92"/>
    <w:rsid w:val="00367412"/>
    <w:rsid w:val="003717CA"/>
    <w:rsid w:val="00383AF8"/>
    <w:rsid w:val="003A608C"/>
    <w:rsid w:val="003B4B6A"/>
    <w:rsid w:val="003B4D85"/>
    <w:rsid w:val="003C0B4A"/>
    <w:rsid w:val="003D032D"/>
    <w:rsid w:val="003E348D"/>
    <w:rsid w:val="003F2B8C"/>
    <w:rsid w:val="003F404C"/>
    <w:rsid w:val="0041070D"/>
    <w:rsid w:val="00423A8A"/>
    <w:rsid w:val="00437484"/>
    <w:rsid w:val="00462C33"/>
    <w:rsid w:val="004865F8"/>
    <w:rsid w:val="00495DE8"/>
    <w:rsid w:val="004A77F0"/>
    <w:rsid w:val="004C6527"/>
    <w:rsid w:val="004D4E5A"/>
    <w:rsid w:val="004E0A05"/>
    <w:rsid w:val="00513402"/>
    <w:rsid w:val="00520121"/>
    <w:rsid w:val="005274CA"/>
    <w:rsid w:val="00533D3A"/>
    <w:rsid w:val="005425E8"/>
    <w:rsid w:val="005437CB"/>
    <w:rsid w:val="00575818"/>
    <w:rsid w:val="00577BD4"/>
    <w:rsid w:val="00583A73"/>
    <w:rsid w:val="005865BB"/>
    <w:rsid w:val="005979C1"/>
    <w:rsid w:val="005D6472"/>
    <w:rsid w:val="005F31A5"/>
    <w:rsid w:val="005F4545"/>
    <w:rsid w:val="00603B67"/>
    <w:rsid w:val="006168B3"/>
    <w:rsid w:val="006175F9"/>
    <w:rsid w:val="006177B9"/>
    <w:rsid w:val="00626B3B"/>
    <w:rsid w:val="006309AF"/>
    <w:rsid w:val="006408EB"/>
    <w:rsid w:val="006417A9"/>
    <w:rsid w:val="006427C2"/>
    <w:rsid w:val="006640BF"/>
    <w:rsid w:val="00684E75"/>
    <w:rsid w:val="006B09FD"/>
    <w:rsid w:val="006B54B8"/>
    <w:rsid w:val="006B7F65"/>
    <w:rsid w:val="006C34E0"/>
    <w:rsid w:val="006D09A3"/>
    <w:rsid w:val="006D59EC"/>
    <w:rsid w:val="006D70C3"/>
    <w:rsid w:val="007038AC"/>
    <w:rsid w:val="00712AB3"/>
    <w:rsid w:val="00720987"/>
    <w:rsid w:val="00724A16"/>
    <w:rsid w:val="00734287"/>
    <w:rsid w:val="00747AC4"/>
    <w:rsid w:val="00754941"/>
    <w:rsid w:val="007B0CC9"/>
    <w:rsid w:val="007B3852"/>
    <w:rsid w:val="007C2E99"/>
    <w:rsid w:val="007C7FD6"/>
    <w:rsid w:val="007D0F36"/>
    <w:rsid w:val="007D3249"/>
    <w:rsid w:val="007D5399"/>
    <w:rsid w:val="007D70BB"/>
    <w:rsid w:val="007E7FAE"/>
    <w:rsid w:val="007F59C8"/>
    <w:rsid w:val="00801B8D"/>
    <w:rsid w:val="008133D8"/>
    <w:rsid w:val="008173F3"/>
    <w:rsid w:val="00832902"/>
    <w:rsid w:val="0085717F"/>
    <w:rsid w:val="00870E2E"/>
    <w:rsid w:val="0089166C"/>
    <w:rsid w:val="008923CB"/>
    <w:rsid w:val="0089393E"/>
    <w:rsid w:val="008B4FAF"/>
    <w:rsid w:val="008B7DF2"/>
    <w:rsid w:val="008D0C4F"/>
    <w:rsid w:val="008E48DC"/>
    <w:rsid w:val="008E50DE"/>
    <w:rsid w:val="008F158C"/>
    <w:rsid w:val="008F37DB"/>
    <w:rsid w:val="00900526"/>
    <w:rsid w:val="00955BFF"/>
    <w:rsid w:val="0095716C"/>
    <w:rsid w:val="0096240F"/>
    <w:rsid w:val="0096276F"/>
    <w:rsid w:val="00977209"/>
    <w:rsid w:val="009862E3"/>
    <w:rsid w:val="00992721"/>
    <w:rsid w:val="00994BEB"/>
    <w:rsid w:val="009A02C6"/>
    <w:rsid w:val="009A1E41"/>
    <w:rsid w:val="009B4CA4"/>
    <w:rsid w:val="009B764C"/>
    <w:rsid w:val="009B79CC"/>
    <w:rsid w:val="009C0696"/>
    <w:rsid w:val="009E3E4E"/>
    <w:rsid w:val="009E79D7"/>
    <w:rsid w:val="009F27EF"/>
    <w:rsid w:val="009F734A"/>
    <w:rsid w:val="00A04045"/>
    <w:rsid w:val="00A0649A"/>
    <w:rsid w:val="00A10AE2"/>
    <w:rsid w:val="00A113E0"/>
    <w:rsid w:val="00A2510F"/>
    <w:rsid w:val="00A30676"/>
    <w:rsid w:val="00A31006"/>
    <w:rsid w:val="00A46914"/>
    <w:rsid w:val="00A51BA3"/>
    <w:rsid w:val="00A54088"/>
    <w:rsid w:val="00A66187"/>
    <w:rsid w:val="00A86ADF"/>
    <w:rsid w:val="00AA5933"/>
    <w:rsid w:val="00AA762B"/>
    <w:rsid w:val="00AB7538"/>
    <w:rsid w:val="00AD0F44"/>
    <w:rsid w:val="00AD5A6C"/>
    <w:rsid w:val="00AD5EE5"/>
    <w:rsid w:val="00B052D3"/>
    <w:rsid w:val="00B109A8"/>
    <w:rsid w:val="00B151DF"/>
    <w:rsid w:val="00B235CB"/>
    <w:rsid w:val="00B25008"/>
    <w:rsid w:val="00B35DDF"/>
    <w:rsid w:val="00B4149B"/>
    <w:rsid w:val="00B444D4"/>
    <w:rsid w:val="00B459E8"/>
    <w:rsid w:val="00B50FCC"/>
    <w:rsid w:val="00B55F4E"/>
    <w:rsid w:val="00B56206"/>
    <w:rsid w:val="00B83B39"/>
    <w:rsid w:val="00BA1572"/>
    <w:rsid w:val="00BA19DA"/>
    <w:rsid w:val="00BC19D9"/>
    <w:rsid w:val="00BC4DCF"/>
    <w:rsid w:val="00BC65B9"/>
    <w:rsid w:val="00BD2BA2"/>
    <w:rsid w:val="00BE1A5A"/>
    <w:rsid w:val="00BE5035"/>
    <w:rsid w:val="00BE71B1"/>
    <w:rsid w:val="00BF0396"/>
    <w:rsid w:val="00BF69C5"/>
    <w:rsid w:val="00BF6E0F"/>
    <w:rsid w:val="00C024F1"/>
    <w:rsid w:val="00C126EB"/>
    <w:rsid w:val="00C154EA"/>
    <w:rsid w:val="00C214D7"/>
    <w:rsid w:val="00C325FB"/>
    <w:rsid w:val="00C3778D"/>
    <w:rsid w:val="00C42394"/>
    <w:rsid w:val="00C606C6"/>
    <w:rsid w:val="00C70217"/>
    <w:rsid w:val="00C727C0"/>
    <w:rsid w:val="00C80C19"/>
    <w:rsid w:val="00C8136F"/>
    <w:rsid w:val="00C866A0"/>
    <w:rsid w:val="00C936C9"/>
    <w:rsid w:val="00C93CDF"/>
    <w:rsid w:val="00C94036"/>
    <w:rsid w:val="00C9592F"/>
    <w:rsid w:val="00CA15E7"/>
    <w:rsid w:val="00CC4F8B"/>
    <w:rsid w:val="00CC75A3"/>
    <w:rsid w:val="00CD605D"/>
    <w:rsid w:val="00CE4BA3"/>
    <w:rsid w:val="00D07C0B"/>
    <w:rsid w:val="00D11A15"/>
    <w:rsid w:val="00D137C8"/>
    <w:rsid w:val="00D143E2"/>
    <w:rsid w:val="00D1795E"/>
    <w:rsid w:val="00D17C2E"/>
    <w:rsid w:val="00D33661"/>
    <w:rsid w:val="00D338CC"/>
    <w:rsid w:val="00D33914"/>
    <w:rsid w:val="00D50961"/>
    <w:rsid w:val="00D73E82"/>
    <w:rsid w:val="00D75CA7"/>
    <w:rsid w:val="00D82466"/>
    <w:rsid w:val="00D82B11"/>
    <w:rsid w:val="00D900F7"/>
    <w:rsid w:val="00D962E0"/>
    <w:rsid w:val="00DA085D"/>
    <w:rsid w:val="00DA67CC"/>
    <w:rsid w:val="00DB0BDA"/>
    <w:rsid w:val="00DC2E0B"/>
    <w:rsid w:val="00DD4137"/>
    <w:rsid w:val="00DE2710"/>
    <w:rsid w:val="00E241C3"/>
    <w:rsid w:val="00E27255"/>
    <w:rsid w:val="00E44647"/>
    <w:rsid w:val="00E4467B"/>
    <w:rsid w:val="00E478EE"/>
    <w:rsid w:val="00E60396"/>
    <w:rsid w:val="00E667CF"/>
    <w:rsid w:val="00E81B40"/>
    <w:rsid w:val="00E84AA6"/>
    <w:rsid w:val="00E953B0"/>
    <w:rsid w:val="00E9762D"/>
    <w:rsid w:val="00EC4081"/>
    <w:rsid w:val="00EC7362"/>
    <w:rsid w:val="00ED3617"/>
    <w:rsid w:val="00ED697B"/>
    <w:rsid w:val="00F0309D"/>
    <w:rsid w:val="00F05704"/>
    <w:rsid w:val="00F05846"/>
    <w:rsid w:val="00F120BC"/>
    <w:rsid w:val="00F167AB"/>
    <w:rsid w:val="00F212E4"/>
    <w:rsid w:val="00F3177D"/>
    <w:rsid w:val="00F470CD"/>
    <w:rsid w:val="00F642D8"/>
    <w:rsid w:val="00F701B4"/>
    <w:rsid w:val="00F726F6"/>
    <w:rsid w:val="00F72973"/>
    <w:rsid w:val="00F96780"/>
    <w:rsid w:val="00FC10BA"/>
    <w:rsid w:val="00FC3AB4"/>
    <w:rsid w:val="00FD0BFB"/>
    <w:rsid w:val="00FE3C3A"/>
    <w:rsid w:val="00FE5EF3"/>
    <w:rsid w:val="00FF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A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Natalya</cp:lastModifiedBy>
  <cp:revision>5</cp:revision>
  <cp:lastPrinted>2016-12-08T09:23:00Z</cp:lastPrinted>
  <dcterms:created xsi:type="dcterms:W3CDTF">2016-12-11T22:17:00Z</dcterms:created>
  <dcterms:modified xsi:type="dcterms:W3CDTF">2018-11-18T23:26:00Z</dcterms:modified>
</cp:coreProperties>
</file>