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A71" w:rsidRDefault="00C71A71" w:rsidP="00C71A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Перелік тем для написання рефератів</w:t>
      </w:r>
    </w:p>
    <w:p w:rsidR="00C71A71" w:rsidRDefault="00C71A71" w:rsidP="00C71A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71A71" w:rsidRDefault="00C71A71" w:rsidP="00C71A71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6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Написання реферату з обраних тем (за вибором студента) шляхом ґрунтовного реферування наявної фахової літератури з обов’язковим формулювання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Pr="00976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власних висновків. </w:t>
      </w:r>
    </w:p>
    <w:p w:rsidR="00C71A71" w:rsidRDefault="00C71A71" w:rsidP="00C71A71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Авіаційна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Автомобільна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Азотна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Алюмінієва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Альтернативні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джерела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енергії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Атомна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енергетика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Буре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вугілля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proofErr w:type="gram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техн</w:t>
      </w:r>
      <w:proofErr w:type="gramEnd"/>
      <w:r w:rsidRPr="00CD3F76">
        <w:rPr>
          <w:rFonts w:ascii="Times New Roman" w:hAnsi="Times New Roman" w:cs="Times New Roman"/>
          <w:sz w:val="28"/>
          <w:szCs w:val="28"/>
          <w:lang w:val="ru-RU"/>
        </w:rPr>
        <w:t>іко-економічна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характеристика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родовищ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Важка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Важке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машинобудування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Вугільна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Газова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Галузева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структура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господарства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Гідроелектроенергетика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Добувна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Енергетика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Енергетичне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машинобудування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Залізорудна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Інноваційна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діяльність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промисловості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Історія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промисловості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Україні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Кам’яне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вугілля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proofErr w:type="gram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техн</w:t>
      </w:r>
      <w:proofErr w:type="gramEnd"/>
      <w:r w:rsidRPr="00CD3F76">
        <w:rPr>
          <w:rFonts w:ascii="Times New Roman" w:hAnsi="Times New Roman" w:cs="Times New Roman"/>
          <w:sz w:val="28"/>
          <w:szCs w:val="28"/>
          <w:lang w:val="ru-RU"/>
        </w:rPr>
        <w:t>іко-економічна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характеристика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родовищ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Кольорова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металургія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Лісозаготівельна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Лісопромисловий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комплекс.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Лісохімічна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Маркетинг і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розвиток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промисловості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в ХХІ ст.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Машинобудування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Меблева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Металообробна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Нафта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proofErr w:type="gram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техн</w:t>
      </w:r>
      <w:proofErr w:type="gramEnd"/>
      <w:r w:rsidRPr="00CD3F76">
        <w:rPr>
          <w:rFonts w:ascii="Times New Roman" w:hAnsi="Times New Roman" w:cs="Times New Roman"/>
          <w:sz w:val="28"/>
          <w:szCs w:val="28"/>
          <w:lang w:val="ru-RU"/>
        </w:rPr>
        <w:t>іко-економічна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характеристика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родовищ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Нафтодобувна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Нафтопереробна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Нафтохімічна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Нерудна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Нетрадиційні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джерела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енергії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Обробна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Паливна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Проблеми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й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перспективи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промисловості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в ХХІ ст.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Промислове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будівництво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будівельних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матер</w:t>
      </w:r>
      <w:proofErr w:type="gramEnd"/>
      <w:r w:rsidRPr="00CD3F76">
        <w:rPr>
          <w:rFonts w:ascii="Times New Roman" w:hAnsi="Times New Roman" w:cs="Times New Roman"/>
          <w:sz w:val="28"/>
          <w:szCs w:val="28"/>
          <w:lang w:val="ru-RU"/>
        </w:rPr>
        <w:t>іалів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будівельної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кераміки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вогнетривких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матер</w:t>
      </w:r>
      <w:proofErr w:type="gramEnd"/>
      <w:r w:rsidRPr="00CD3F76">
        <w:rPr>
          <w:rFonts w:ascii="Times New Roman" w:hAnsi="Times New Roman" w:cs="Times New Roman"/>
          <w:sz w:val="28"/>
          <w:szCs w:val="28"/>
          <w:lang w:val="ru-RU"/>
        </w:rPr>
        <w:t>іалів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вторинної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переробки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чорних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металів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компресорного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кисневого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холодильного</w:t>
      </w:r>
      <w:proofErr w:type="gram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та насосного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машинобудування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м’яких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покрівельних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гідроізоляційних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матер</w:t>
      </w:r>
      <w:proofErr w:type="gramEnd"/>
      <w:r w:rsidRPr="00CD3F76">
        <w:rPr>
          <w:rFonts w:ascii="Times New Roman" w:hAnsi="Times New Roman" w:cs="Times New Roman"/>
          <w:sz w:val="28"/>
          <w:szCs w:val="28"/>
          <w:lang w:val="ru-RU"/>
        </w:rPr>
        <w:t>іалів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пластмасових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виробів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побутової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хі</w:t>
      </w:r>
      <w:proofErr w:type="gram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м</w:t>
      </w:r>
      <w:proofErr w:type="gramEnd"/>
      <w:r w:rsidRPr="00CD3F76">
        <w:rPr>
          <w:rFonts w:ascii="Times New Roman" w:hAnsi="Times New Roman" w:cs="Times New Roman"/>
          <w:sz w:val="28"/>
          <w:szCs w:val="28"/>
          <w:lang w:val="ru-RU"/>
        </w:rPr>
        <w:t>ії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продукті</w:t>
      </w:r>
      <w:proofErr w:type="gram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spellEnd"/>
      <w:proofErr w:type="gram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основного</w:t>
      </w:r>
      <w:proofErr w:type="gram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органічного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синтезу.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CD3F76">
        <w:rPr>
          <w:rFonts w:ascii="Times New Roman" w:hAnsi="Times New Roman" w:cs="Times New Roman"/>
          <w:sz w:val="28"/>
          <w:szCs w:val="28"/>
          <w:lang w:val="ru-RU"/>
        </w:rPr>
        <w:t>ідкісних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металів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напівпровідників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санітарно-технічного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устаткування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синтетичних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смол і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пластмас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синтетичного</w:t>
      </w:r>
      <w:proofErr w:type="gram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каучуку.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теплоізоляційних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матер</w:t>
      </w:r>
      <w:proofErr w:type="gramEnd"/>
      <w:r w:rsidRPr="00CD3F76">
        <w:rPr>
          <w:rFonts w:ascii="Times New Roman" w:hAnsi="Times New Roman" w:cs="Times New Roman"/>
          <w:sz w:val="28"/>
          <w:szCs w:val="28"/>
          <w:lang w:val="ru-RU"/>
        </w:rPr>
        <w:t>іалів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Реіндустріалізація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промисловості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Свинцево-цинкова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Сільськогосподарське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машинобудування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Сірчанокислотна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Теплова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електростанція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Теплоенергетика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proofErr w:type="gram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Техн</w:t>
      </w:r>
      <w:proofErr w:type="gramEnd"/>
      <w:r w:rsidRPr="00CD3F76">
        <w:rPr>
          <w:rFonts w:ascii="Times New Roman" w:hAnsi="Times New Roman" w:cs="Times New Roman"/>
          <w:sz w:val="28"/>
          <w:szCs w:val="28"/>
          <w:lang w:val="ru-RU"/>
        </w:rPr>
        <w:t>ічна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забезпеченість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виробництва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proofErr w:type="gram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Техн</w:t>
      </w:r>
      <w:proofErr w:type="gramEnd"/>
      <w:r w:rsidRPr="00CD3F76">
        <w:rPr>
          <w:rFonts w:ascii="Times New Roman" w:hAnsi="Times New Roman" w:cs="Times New Roman"/>
          <w:sz w:val="28"/>
          <w:szCs w:val="28"/>
          <w:lang w:val="ru-RU"/>
        </w:rPr>
        <w:t>ічний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прогрес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Технологія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виробництва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Транспортне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машинобудування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Хімічна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Хімічне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машинобудування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Целюлозно-паперова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Цементна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C71A71" w:rsidRPr="00CD3F76" w:rsidRDefault="00C71A71" w:rsidP="00C71A71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Ядерна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D3F76">
        <w:rPr>
          <w:rFonts w:ascii="Times New Roman" w:hAnsi="Times New Roman" w:cs="Times New Roman"/>
          <w:sz w:val="28"/>
          <w:szCs w:val="28"/>
          <w:lang w:val="ru-RU"/>
        </w:rPr>
        <w:t>енергетика</w:t>
      </w:r>
      <w:proofErr w:type="spellEnd"/>
      <w:r w:rsidRPr="00CD3F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54088" w:rsidRDefault="00A54088"/>
    <w:sectPr w:rsidR="00A540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AE0F11"/>
    <w:multiLevelType w:val="hybridMultilevel"/>
    <w:tmpl w:val="6B6CA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330"/>
    <w:rsid w:val="000006F3"/>
    <w:rsid w:val="00012F0F"/>
    <w:rsid w:val="00013457"/>
    <w:rsid w:val="00015D85"/>
    <w:rsid w:val="00020A7C"/>
    <w:rsid w:val="0002766F"/>
    <w:rsid w:val="000373F2"/>
    <w:rsid w:val="00037DC5"/>
    <w:rsid w:val="00041729"/>
    <w:rsid w:val="000442F3"/>
    <w:rsid w:val="00053C0E"/>
    <w:rsid w:val="00076988"/>
    <w:rsid w:val="00093ED0"/>
    <w:rsid w:val="000A2DE1"/>
    <w:rsid w:val="00102E94"/>
    <w:rsid w:val="00112792"/>
    <w:rsid w:val="001225F8"/>
    <w:rsid w:val="00155A31"/>
    <w:rsid w:val="001571BD"/>
    <w:rsid w:val="00160974"/>
    <w:rsid w:val="0017275C"/>
    <w:rsid w:val="00177E40"/>
    <w:rsid w:val="001842CA"/>
    <w:rsid w:val="00184F0B"/>
    <w:rsid w:val="00194FA4"/>
    <w:rsid w:val="001A64D3"/>
    <w:rsid w:val="001B4EE9"/>
    <w:rsid w:val="001E1642"/>
    <w:rsid w:val="001E21AB"/>
    <w:rsid w:val="001F4896"/>
    <w:rsid w:val="002011ED"/>
    <w:rsid w:val="002169CC"/>
    <w:rsid w:val="002307D2"/>
    <w:rsid w:val="00257FF1"/>
    <w:rsid w:val="00270F23"/>
    <w:rsid w:val="002765D7"/>
    <w:rsid w:val="002851BB"/>
    <w:rsid w:val="00285B17"/>
    <w:rsid w:val="002909ED"/>
    <w:rsid w:val="00290F0D"/>
    <w:rsid w:val="002913B9"/>
    <w:rsid w:val="002921B4"/>
    <w:rsid w:val="002A03AD"/>
    <w:rsid w:val="002A6D98"/>
    <w:rsid w:val="002B2887"/>
    <w:rsid w:val="002B7727"/>
    <w:rsid w:val="002C35B5"/>
    <w:rsid w:val="002C589D"/>
    <w:rsid w:val="002D6E0C"/>
    <w:rsid w:val="00311AF6"/>
    <w:rsid w:val="00311BD5"/>
    <w:rsid w:val="003244EF"/>
    <w:rsid w:val="003309E4"/>
    <w:rsid w:val="00330C7A"/>
    <w:rsid w:val="00344D8D"/>
    <w:rsid w:val="00353A06"/>
    <w:rsid w:val="0036009F"/>
    <w:rsid w:val="00365D92"/>
    <w:rsid w:val="00367412"/>
    <w:rsid w:val="003717CA"/>
    <w:rsid w:val="00383AF8"/>
    <w:rsid w:val="003A608C"/>
    <w:rsid w:val="003B4B6A"/>
    <w:rsid w:val="003B4D85"/>
    <w:rsid w:val="003C0B4A"/>
    <w:rsid w:val="003D032D"/>
    <w:rsid w:val="003E348D"/>
    <w:rsid w:val="003F2B8C"/>
    <w:rsid w:val="003F404C"/>
    <w:rsid w:val="0041070D"/>
    <w:rsid w:val="00423A8A"/>
    <w:rsid w:val="00462C33"/>
    <w:rsid w:val="00495DE8"/>
    <w:rsid w:val="004A77F0"/>
    <w:rsid w:val="004C6527"/>
    <w:rsid w:val="004D4E5A"/>
    <w:rsid w:val="004E0A05"/>
    <w:rsid w:val="00513402"/>
    <w:rsid w:val="00520121"/>
    <w:rsid w:val="005274CA"/>
    <w:rsid w:val="00533D3A"/>
    <w:rsid w:val="005425E8"/>
    <w:rsid w:val="005437CB"/>
    <w:rsid w:val="00575818"/>
    <w:rsid w:val="00577BD4"/>
    <w:rsid w:val="00583A73"/>
    <w:rsid w:val="005865BB"/>
    <w:rsid w:val="005979C1"/>
    <w:rsid w:val="005D6472"/>
    <w:rsid w:val="005F31A5"/>
    <w:rsid w:val="005F4545"/>
    <w:rsid w:val="00603B67"/>
    <w:rsid w:val="006168B3"/>
    <w:rsid w:val="006175F9"/>
    <w:rsid w:val="006177B9"/>
    <w:rsid w:val="006309AF"/>
    <w:rsid w:val="006408EB"/>
    <w:rsid w:val="006417A9"/>
    <w:rsid w:val="006427C2"/>
    <w:rsid w:val="006640BF"/>
    <w:rsid w:val="00684E75"/>
    <w:rsid w:val="006B09FD"/>
    <w:rsid w:val="006B54B8"/>
    <w:rsid w:val="006D09A3"/>
    <w:rsid w:val="006D59EC"/>
    <w:rsid w:val="006D70C3"/>
    <w:rsid w:val="007038AC"/>
    <w:rsid w:val="00712AB3"/>
    <w:rsid w:val="00720987"/>
    <w:rsid w:val="00724A16"/>
    <w:rsid w:val="00734287"/>
    <w:rsid w:val="00735330"/>
    <w:rsid w:val="00747AC4"/>
    <w:rsid w:val="00754941"/>
    <w:rsid w:val="007B0CC9"/>
    <w:rsid w:val="007B3852"/>
    <w:rsid w:val="007C2E99"/>
    <w:rsid w:val="007C7FD6"/>
    <w:rsid w:val="007D0F36"/>
    <w:rsid w:val="007D3249"/>
    <w:rsid w:val="007D5399"/>
    <w:rsid w:val="007E7FAE"/>
    <w:rsid w:val="007F59C8"/>
    <w:rsid w:val="00801B8D"/>
    <w:rsid w:val="008133D8"/>
    <w:rsid w:val="008173F3"/>
    <w:rsid w:val="00832902"/>
    <w:rsid w:val="0085717F"/>
    <w:rsid w:val="00870E2E"/>
    <w:rsid w:val="0089166C"/>
    <w:rsid w:val="0089393E"/>
    <w:rsid w:val="008B7DF2"/>
    <w:rsid w:val="008D0C4F"/>
    <w:rsid w:val="008E48DC"/>
    <w:rsid w:val="008E50DE"/>
    <w:rsid w:val="008F158C"/>
    <w:rsid w:val="008F37DB"/>
    <w:rsid w:val="00900526"/>
    <w:rsid w:val="00955BFF"/>
    <w:rsid w:val="0095716C"/>
    <w:rsid w:val="0096240F"/>
    <w:rsid w:val="0096276F"/>
    <w:rsid w:val="00977209"/>
    <w:rsid w:val="009862E3"/>
    <w:rsid w:val="00992721"/>
    <w:rsid w:val="00994BEB"/>
    <w:rsid w:val="009A02C6"/>
    <w:rsid w:val="009A1E41"/>
    <w:rsid w:val="009B4CA4"/>
    <w:rsid w:val="009B764C"/>
    <w:rsid w:val="009B79CC"/>
    <w:rsid w:val="009C0696"/>
    <w:rsid w:val="009E3E4E"/>
    <w:rsid w:val="009E79D7"/>
    <w:rsid w:val="009F27EF"/>
    <w:rsid w:val="00A04045"/>
    <w:rsid w:val="00A0649A"/>
    <w:rsid w:val="00A10AE2"/>
    <w:rsid w:val="00A2510F"/>
    <w:rsid w:val="00A31006"/>
    <w:rsid w:val="00A51BA3"/>
    <w:rsid w:val="00A54088"/>
    <w:rsid w:val="00A66187"/>
    <w:rsid w:val="00A86ADF"/>
    <w:rsid w:val="00AA5933"/>
    <w:rsid w:val="00AA762B"/>
    <w:rsid w:val="00AB7538"/>
    <w:rsid w:val="00AD0F44"/>
    <w:rsid w:val="00AD5A6C"/>
    <w:rsid w:val="00AD5EE5"/>
    <w:rsid w:val="00B109A8"/>
    <w:rsid w:val="00B151DF"/>
    <w:rsid w:val="00B235CB"/>
    <w:rsid w:val="00B25008"/>
    <w:rsid w:val="00B35DDF"/>
    <w:rsid w:val="00B444D4"/>
    <w:rsid w:val="00B459E8"/>
    <w:rsid w:val="00B50FCC"/>
    <w:rsid w:val="00B55F4E"/>
    <w:rsid w:val="00B56206"/>
    <w:rsid w:val="00B83B39"/>
    <w:rsid w:val="00BA1572"/>
    <w:rsid w:val="00BA19DA"/>
    <w:rsid w:val="00BC19D9"/>
    <w:rsid w:val="00BC4DCF"/>
    <w:rsid w:val="00BC65B9"/>
    <w:rsid w:val="00BD2BA2"/>
    <w:rsid w:val="00BE5035"/>
    <w:rsid w:val="00BE71B1"/>
    <w:rsid w:val="00BF0396"/>
    <w:rsid w:val="00BF69C5"/>
    <w:rsid w:val="00C024F1"/>
    <w:rsid w:val="00C126EB"/>
    <w:rsid w:val="00C154EA"/>
    <w:rsid w:val="00C214D7"/>
    <w:rsid w:val="00C325FB"/>
    <w:rsid w:val="00C3778D"/>
    <w:rsid w:val="00C42394"/>
    <w:rsid w:val="00C606C6"/>
    <w:rsid w:val="00C70217"/>
    <w:rsid w:val="00C71A71"/>
    <w:rsid w:val="00C727C0"/>
    <w:rsid w:val="00C80C19"/>
    <w:rsid w:val="00C8136F"/>
    <w:rsid w:val="00C866A0"/>
    <w:rsid w:val="00C936C9"/>
    <w:rsid w:val="00C93CDF"/>
    <w:rsid w:val="00C94036"/>
    <w:rsid w:val="00C9592F"/>
    <w:rsid w:val="00CA15E7"/>
    <w:rsid w:val="00CC4F8B"/>
    <w:rsid w:val="00CC75A3"/>
    <w:rsid w:val="00CD605D"/>
    <w:rsid w:val="00CE4BA3"/>
    <w:rsid w:val="00D07C0B"/>
    <w:rsid w:val="00D137C8"/>
    <w:rsid w:val="00D143E2"/>
    <w:rsid w:val="00D1795E"/>
    <w:rsid w:val="00D17C2E"/>
    <w:rsid w:val="00D33661"/>
    <w:rsid w:val="00D338CC"/>
    <w:rsid w:val="00D50961"/>
    <w:rsid w:val="00D75CA7"/>
    <w:rsid w:val="00D82B11"/>
    <w:rsid w:val="00D900F7"/>
    <w:rsid w:val="00D962E0"/>
    <w:rsid w:val="00DA085D"/>
    <w:rsid w:val="00DA67CC"/>
    <w:rsid w:val="00DB0BDA"/>
    <w:rsid w:val="00DC2E0B"/>
    <w:rsid w:val="00DD4137"/>
    <w:rsid w:val="00E241C3"/>
    <w:rsid w:val="00E44647"/>
    <w:rsid w:val="00E4467B"/>
    <w:rsid w:val="00E478EE"/>
    <w:rsid w:val="00E60396"/>
    <w:rsid w:val="00E667CF"/>
    <w:rsid w:val="00E953B0"/>
    <w:rsid w:val="00E9762D"/>
    <w:rsid w:val="00EC4081"/>
    <w:rsid w:val="00EC7362"/>
    <w:rsid w:val="00ED3617"/>
    <w:rsid w:val="00F0309D"/>
    <w:rsid w:val="00F05846"/>
    <w:rsid w:val="00F120BC"/>
    <w:rsid w:val="00F167AB"/>
    <w:rsid w:val="00F212E4"/>
    <w:rsid w:val="00F3177D"/>
    <w:rsid w:val="00F470CD"/>
    <w:rsid w:val="00F642D8"/>
    <w:rsid w:val="00F701B4"/>
    <w:rsid w:val="00F726F6"/>
    <w:rsid w:val="00F96780"/>
    <w:rsid w:val="00FC10BA"/>
    <w:rsid w:val="00FC3AB4"/>
    <w:rsid w:val="00FD0BFB"/>
    <w:rsid w:val="00FE3C3A"/>
    <w:rsid w:val="00FE5EF3"/>
    <w:rsid w:val="00FF3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A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A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2091</Characters>
  <Application>Microsoft Office Word</Application>
  <DocSecurity>0</DocSecurity>
  <Lines>17</Lines>
  <Paragraphs>4</Paragraphs>
  <ScaleCrop>false</ScaleCrop>
  <Company>Microsoft</Company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Natalya</cp:lastModifiedBy>
  <cp:revision>2</cp:revision>
  <dcterms:created xsi:type="dcterms:W3CDTF">2016-11-15T17:42:00Z</dcterms:created>
  <dcterms:modified xsi:type="dcterms:W3CDTF">2016-11-15T17:42:00Z</dcterms:modified>
</cp:coreProperties>
</file>