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{DBQTKC:}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{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course</w:t>
      </w:r>
      <w:proofErr w:type="spellEnd"/>
      <w:r w:rsidRPr="00A5724C">
        <w:rPr>
          <w:rFonts w:ascii="Times New Roman" w:hAnsi="Times New Roman" w:cs="Times New Roman"/>
          <w:sz w:val="24"/>
          <w:szCs w:val="24"/>
          <w:lang w:val="uk-UA"/>
        </w:rPr>
        <w:t>:}Дитяча література{: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course</w:t>
      </w:r>
      <w:proofErr w:type="spellEnd"/>
      <w:r w:rsidRPr="00A5724C">
        <w:rPr>
          <w:rFonts w:ascii="Times New Roman" w:hAnsi="Times New Roman" w:cs="Times New Roman"/>
          <w:sz w:val="24"/>
          <w:szCs w:val="24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{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lecture</w:t>
      </w:r>
      <w:proofErr w:type="spellEnd"/>
      <w:r w:rsidRPr="00A5724C">
        <w:rPr>
          <w:rFonts w:ascii="Times New Roman" w:hAnsi="Times New Roman" w:cs="Times New Roman"/>
          <w:sz w:val="24"/>
          <w:szCs w:val="24"/>
          <w:lang w:val="uk-UA"/>
        </w:rPr>
        <w:t>:}Фольклорна та літературна казка{: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lecture</w:t>
      </w:r>
      <w:proofErr w:type="spellEnd"/>
      <w:r w:rsidRPr="00A5724C">
        <w:rPr>
          <w:rFonts w:ascii="Times New Roman" w:hAnsi="Times New Roman" w:cs="Times New Roman"/>
          <w:sz w:val="24"/>
          <w:szCs w:val="24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{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content</w:t>
      </w:r>
      <w:proofErr w:type="spellEnd"/>
      <w:r w:rsidRPr="00A5724C">
        <w:rPr>
          <w:rFonts w:ascii="Times New Roman" w:hAnsi="Times New Roman" w:cs="Times New Roman"/>
          <w:sz w:val="24"/>
          <w:szCs w:val="24"/>
          <w:lang w:val="uk-UA"/>
        </w:rPr>
        <w:t>:}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{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paragraph</w:t>
      </w:r>
      <w:proofErr w:type="spellEnd"/>
      <w:r w:rsidRPr="00A5724C">
        <w:rPr>
          <w:rFonts w:ascii="Times New Roman" w:hAnsi="Times New Roman" w:cs="Times New Roman"/>
          <w:sz w:val="24"/>
          <w:szCs w:val="24"/>
          <w:lang w:val="uk-UA"/>
        </w:rPr>
        <w:t>:}Поняття «казка, його виникнення і функціонування{: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paragraph</w:t>
      </w:r>
      <w:proofErr w:type="spellEnd"/>
      <w:r w:rsidRPr="00A5724C">
        <w:rPr>
          <w:rFonts w:ascii="Times New Roman" w:hAnsi="Times New Roman" w:cs="Times New Roman"/>
          <w:sz w:val="24"/>
          <w:szCs w:val="24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{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question</w:t>
      </w:r>
      <w:proofErr w:type="spellEnd"/>
      <w:r w:rsidRPr="00A5724C">
        <w:rPr>
          <w:rFonts w:ascii="Times New Roman" w:hAnsi="Times New Roman" w:cs="Times New Roman"/>
          <w:sz w:val="24"/>
          <w:szCs w:val="24"/>
          <w:lang w:val="uk-UA"/>
        </w:rPr>
        <w:t>:}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::100:: Український народний епос у сучасній фольклористиці умовно поділяється на дві великі групи:[MC]{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724C">
        <w:rPr>
          <w:rFonts w:ascii="Times New Roman" w:hAnsi="Times New Roman" w:cs="Times New Roman"/>
          <w:sz w:val="24"/>
          <w:szCs w:val="24"/>
        </w:rPr>
        <w:t>=</w:t>
      </w:r>
      <w:r w:rsidRPr="00A5724C">
        <w:rPr>
          <w:rFonts w:ascii="Times New Roman" w:hAnsi="Times New Roman" w:cs="Times New Roman"/>
          <w:sz w:val="24"/>
          <w:szCs w:val="24"/>
          <w:lang w:val="uk-UA"/>
        </w:rPr>
        <w:t>прозу казкову та неказкову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~</w:t>
      </w:r>
      <w:proofErr w:type="spellStart"/>
      <w:r w:rsidRPr="00A5724C">
        <w:rPr>
          <w:rFonts w:ascii="Times New Roman" w:hAnsi="Times New Roman" w:cs="Times New Roman"/>
          <w:sz w:val="24"/>
          <w:szCs w:val="24"/>
        </w:rPr>
        <w:t>історичну</w:t>
      </w:r>
      <w:proofErr w:type="spellEnd"/>
      <w:r w:rsidRPr="00A5724C">
        <w:rPr>
          <w:rFonts w:ascii="Times New Roman" w:hAnsi="Times New Roman" w:cs="Times New Roman"/>
          <w:sz w:val="24"/>
          <w:szCs w:val="24"/>
        </w:rPr>
        <w:t xml:space="preserve"> </w:t>
      </w:r>
      <w:r w:rsidRPr="00A5724C">
        <w:rPr>
          <w:rFonts w:ascii="Times New Roman" w:hAnsi="Times New Roman" w:cs="Times New Roman"/>
          <w:sz w:val="24"/>
          <w:szCs w:val="24"/>
          <w:lang w:val="uk-UA"/>
        </w:rPr>
        <w:t>і сучасну прозу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~запозичені та давні тексти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 xml:space="preserve">~гумористичні і </w:t>
      </w:r>
      <w:proofErr w:type="spellStart"/>
      <w:r w:rsidRPr="00A5724C">
        <w:rPr>
          <w:rFonts w:ascii="Times New Roman" w:hAnsi="Times New Roman" w:cs="Times New Roman"/>
          <w:sz w:val="24"/>
          <w:szCs w:val="24"/>
        </w:rPr>
        <w:t>дидактичні</w:t>
      </w:r>
      <w:proofErr w:type="spellEnd"/>
      <w:r w:rsidRPr="00A5724C">
        <w:rPr>
          <w:rFonts w:ascii="Times New Roman" w:hAnsi="Times New Roman" w:cs="Times New Roman"/>
          <w:sz w:val="24"/>
          <w:szCs w:val="24"/>
          <w:lang w:val="uk-UA"/>
        </w:rPr>
        <w:t xml:space="preserve"> тексти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::100:: Те</w:t>
      </w:r>
      <w:r w:rsidR="00863149">
        <w:rPr>
          <w:rFonts w:ascii="Times New Roman" w:hAnsi="Times New Roman" w:cs="Times New Roman"/>
          <w:sz w:val="24"/>
          <w:szCs w:val="24"/>
          <w:lang w:val="uk-UA"/>
        </w:rPr>
        <w:t>рмін «казка» вперше вжито:[MC]{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~Григорієм Сковородою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~Іваном Вишенським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 xml:space="preserve">=Лаврентієм 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Зизанієм</w:t>
      </w:r>
      <w:proofErr w:type="spellEnd"/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~Тарасом Шевченком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5724C" w:rsidRPr="00A5724C" w:rsidRDefault="00A5724C" w:rsidP="00A572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{: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question</w:t>
      </w:r>
      <w:proofErr w:type="spellEnd"/>
      <w:r w:rsidRPr="00A5724C">
        <w:rPr>
          <w:rFonts w:ascii="Times New Roman" w:hAnsi="Times New Roman" w:cs="Times New Roman"/>
          <w:sz w:val="24"/>
          <w:szCs w:val="24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{: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content</w:t>
      </w:r>
      <w:proofErr w:type="spellEnd"/>
      <w:r w:rsidRPr="00A5724C">
        <w:rPr>
          <w:rFonts w:ascii="Times New Roman" w:hAnsi="Times New Roman" w:cs="Times New Roman"/>
          <w:sz w:val="24"/>
          <w:szCs w:val="24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5724C" w:rsidRPr="00A5724C" w:rsidRDefault="00A5724C" w:rsidP="00A572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{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content</w:t>
      </w:r>
      <w:proofErr w:type="spellEnd"/>
      <w:r w:rsidRPr="00A5724C">
        <w:rPr>
          <w:rFonts w:ascii="Times New Roman" w:hAnsi="Times New Roman" w:cs="Times New Roman"/>
          <w:sz w:val="24"/>
          <w:szCs w:val="24"/>
          <w:lang w:val="uk-UA"/>
        </w:rPr>
        <w:t>:}</w:t>
      </w:r>
    </w:p>
    <w:p w:rsidR="00A5724C" w:rsidRPr="00A5724C" w:rsidRDefault="00A5724C" w:rsidP="00A572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{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paragraph</w:t>
      </w:r>
      <w:proofErr w:type="spellEnd"/>
      <w:r w:rsidRPr="00A5724C">
        <w:rPr>
          <w:rFonts w:ascii="Times New Roman" w:hAnsi="Times New Roman" w:cs="Times New Roman"/>
          <w:sz w:val="24"/>
          <w:szCs w:val="24"/>
          <w:lang w:val="uk-UA"/>
        </w:rPr>
        <w:t>:}Наукові підходи до аналізу казок{: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paragraph</w:t>
      </w:r>
      <w:proofErr w:type="spellEnd"/>
      <w:r w:rsidRPr="00A5724C">
        <w:rPr>
          <w:rFonts w:ascii="Times New Roman" w:hAnsi="Times New Roman" w:cs="Times New Roman"/>
          <w:sz w:val="24"/>
          <w:szCs w:val="24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{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question</w:t>
      </w:r>
      <w:proofErr w:type="spellEnd"/>
      <w:r w:rsidRPr="00A5724C">
        <w:rPr>
          <w:rFonts w:ascii="Times New Roman" w:hAnsi="Times New Roman" w:cs="Times New Roman"/>
          <w:sz w:val="24"/>
          <w:szCs w:val="24"/>
          <w:lang w:val="uk-UA"/>
        </w:rPr>
        <w:t>:}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::100:: Хто стверджував, що казка виявляє зв'язок з системою давньої релігії (зокрема обрядом ініціації) та системою первісних суспільних інституцій:[MC]{</w:t>
      </w:r>
    </w:p>
    <w:p w:rsidR="00A5724C" w:rsidRPr="00A5724C" w:rsidRDefault="00863149" w:rsidP="00A57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~А.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Аарне</w:t>
      </w:r>
      <w:proofErr w:type="spellEnd"/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=В. 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Пропп</w:t>
      </w:r>
      <w:proofErr w:type="spellEnd"/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~К. Юнг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 xml:space="preserve">~Б. 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Беттельхейм</w:t>
      </w:r>
      <w:proofErr w:type="spellEnd"/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::100:: Феміністична критика розглядає казки з точки зору:[MC]{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=інтерпретації жіночого досвіду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~інтерпретації історичного минулого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~інтерпретації побудови твору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~інтерпретації назви твору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5724C" w:rsidRPr="00A5724C" w:rsidRDefault="00A5724C" w:rsidP="00A572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{: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question</w:t>
      </w:r>
      <w:proofErr w:type="spellEnd"/>
      <w:r w:rsidRPr="00A5724C">
        <w:rPr>
          <w:rFonts w:ascii="Times New Roman" w:hAnsi="Times New Roman" w:cs="Times New Roman"/>
          <w:sz w:val="24"/>
          <w:szCs w:val="24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{: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content</w:t>
      </w:r>
      <w:proofErr w:type="spellEnd"/>
      <w:r w:rsidRPr="00A5724C">
        <w:rPr>
          <w:rFonts w:ascii="Times New Roman" w:hAnsi="Times New Roman" w:cs="Times New Roman"/>
          <w:sz w:val="24"/>
          <w:szCs w:val="24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5724C" w:rsidRPr="00A5724C" w:rsidRDefault="00A5724C" w:rsidP="00A572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{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content</w:t>
      </w:r>
      <w:proofErr w:type="spellEnd"/>
      <w:r w:rsidRPr="00A5724C">
        <w:rPr>
          <w:rFonts w:ascii="Times New Roman" w:hAnsi="Times New Roman" w:cs="Times New Roman"/>
          <w:sz w:val="24"/>
          <w:szCs w:val="24"/>
          <w:lang w:val="uk-UA"/>
        </w:rPr>
        <w:t>:}</w:t>
      </w:r>
    </w:p>
    <w:p w:rsidR="00A5724C" w:rsidRPr="00A5724C" w:rsidRDefault="00A5724C" w:rsidP="00A572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{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paragraph</w:t>
      </w:r>
      <w:proofErr w:type="spellEnd"/>
      <w:r w:rsidRPr="00A5724C">
        <w:rPr>
          <w:rFonts w:ascii="Times New Roman" w:hAnsi="Times New Roman" w:cs="Times New Roman"/>
          <w:sz w:val="24"/>
          <w:szCs w:val="24"/>
          <w:lang w:val="uk-UA"/>
        </w:rPr>
        <w:t>:}Поняття «літературна казка»{: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paragraph</w:t>
      </w:r>
      <w:proofErr w:type="spellEnd"/>
      <w:r w:rsidRPr="00A5724C">
        <w:rPr>
          <w:rFonts w:ascii="Times New Roman" w:hAnsi="Times New Roman" w:cs="Times New Roman"/>
          <w:sz w:val="24"/>
          <w:szCs w:val="24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{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question</w:t>
      </w:r>
      <w:proofErr w:type="spellEnd"/>
      <w:r w:rsidRPr="00A5724C">
        <w:rPr>
          <w:rFonts w:ascii="Times New Roman" w:hAnsi="Times New Roman" w:cs="Times New Roman"/>
          <w:sz w:val="24"/>
          <w:szCs w:val="24"/>
          <w:lang w:val="uk-UA"/>
        </w:rPr>
        <w:t>:}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::100:: Л. Дереза виділяє кілька етапів у вивченні літературної казки, а саме:[MC]{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~два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=три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lastRenderedPageBreak/>
        <w:t>~чотири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~п’ять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5724C" w:rsidRPr="00A5724C" w:rsidRDefault="00A5724C" w:rsidP="00A572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{: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question</w:t>
      </w:r>
      <w:proofErr w:type="spellEnd"/>
      <w:r w:rsidRPr="00A5724C">
        <w:rPr>
          <w:rFonts w:ascii="Times New Roman" w:hAnsi="Times New Roman" w:cs="Times New Roman"/>
          <w:sz w:val="24"/>
          <w:szCs w:val="24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{: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content</w:t>
      </w:r>
      <w:proofErr w:type="spellEnd"/>
      <w:r w:rsidRPr="00A5724C">
        <w:rPr>
          <w:rFonts w:ascii="Times New Roman" w:hAnsi="Times New Roman" w:cs="Times New Roman"/>
          <w:sz w:val="24"/>
          <w:szCs w:val="24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5724C" w:rsidRPr="00A5724C" w:rsidRDefault="00A5724C" w:rsidP="00A572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{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content</w:t>
      </w:r>
      <w:proofErr w:type="spellEnd"/>
      <w:r w:rsidRPr="00A5724C">
        <w:rPr>
          <w:rFonts w:ascii="Times New Roman" w:hAnsi="Times New Roman" w:cs="Times New Roman"/>
          <w:sz w:val="24"/>
          <w:szCs w:val="24"/>
          <w:lang w:val="uk-UA"/>
        </w:rPr>
        <w:t>:}</w:t>
      </w:r>
    </w:p>
    <w:p w:rsidR="00A5724C" w:rsidRPr="00A5724C" w:rsidRDefault="00A5724C" w:rsidP="00A572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{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paragraph</w:t>
      </w:r>
      <w:proofErr w:type="spellEnd"/>
      <w:r w:rsidRPr="00A5724C">
        <w:rPr>
          <w:rFonts w:ascii="Times New Roman" w:hAnsi="Times New Roman" w:cs="Times New Roman"/>
          <w:sz w:val="24"/>
          <w:szCs w:val="24"/>
          <w:lang w:val="uk-UA"/>
        </w:rPr>
        <w:t>:}Спроби класифікації казок{: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paragraph</w:t>
      </w:r>
      <w:proofErr w:type="spellEnd"/>
      <w:r w:rsidRPr="00A5724C">
        <w:rPr>
          <w:rFonts w:ascii="Times New Roman" w:hAnsi="Times New Roman" w:cs="Times New Roman"/>
          <w:sz w:val="24"/>
          <w:szCs w:val="24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{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question</w:t>
      </w:r>
      <w:proofErr w:type="spellEnd"/>
      <w:r w:rsidRPr="00A5724C">
        <w:rPr>
          <w:rFonts w:ascii="Times New Roman" w:hAnsi="Times New Roman" w:cs="Times New Roman"/>
          <w:sz w:val="24"/>
          <w:szCs w:val="24"/>
          <w:lang w:val="uk-UA"/>
        </w:rPr>
        <w:t>:}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::100:: Знайдіть зайве поняття у класифікації казок І. Франка:[MC]{</w:t>
      </w: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~казки звірині.</w:t>
      </w: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~казки властиві</w:t>
      </w: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~анекдоти</w:t>
      </w: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=билини</w:t>
      </w: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::100:: Знайдіть зайве поняття у традиційній класифікації казок:[MC]{</w:t>
      </w: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~казки про тварин</w:t>
      </w: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~чарівні</w:t>
      </w: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~суспільно-побутові</w:t>
      </w: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=анекдоти</w:t>
      </w: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::100:: На думку науковців, найдавнішими є:[MC]{</w:t>
      </w: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=казки про тварин</w:t>
      </w: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~чарівні казки</w:t>
      </w: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~суспільно-побутові казки</w:t>
      </w: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~героїчні казки</w:t>
      </w: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::100:: Кумулятивні казки будуються на: [MC]{</w:t>
      </w: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=багаторазовому повторі однієї ланки</w:t>
      </w: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~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кольористичних</w:t>
      </w:r>
      <w:proofErr w:type="spellEnd"/>
      <w:r w:rsidRPr="00A5724C">
        <w:rPr>
          <w:rFonts w:ascii="Times New Roman" w:hAnsi="Times New Roman" w:cs="Times New Roman"/>
          <w:sz w:val="24"/>
          <w:szCs w:val="24"/>
          <w:lang w:val="uk-UA"/>
        </w:rPr>
        <w:t xml:space="preserve"> ефектах</w:t>
      </w: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~героїчних сюжетах</w:t>
      </w: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~демонологічних сюжетах</w:t>
      </w: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::100:: Композиція кумуляти</w:t>
      </w:r>
      <w:r w:rsidR="00A14A76">
        <w:rPr>
          <w:rFonts w:ascii="Times New Roman" w:hAnsi="Times New Roman" w:cs="Times New Roman"/>
          <w:sz w:val="24"/>
          <w:szCs w:val="24"/>
          <w:lang w:val="uk-UA"/>
        </w:rPr>
        <w:t>вних казок складається з: [MC]{</w:t>
      </w: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~двох частин</w:t>
      </w: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=трьох частин</w:t>
      </w: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~чотирьох частин</w:t>
      </w: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~не поділяється на частини</w:t>
      </w: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A5724C">
        <w:rPr>
          <w:rFonts w:ascii="Times New Roman" w:hAnsi="Times New Roman" w:cs="Times New Roman"/>
          <w:sz w:val="24"/>
          <w:szCs w:val="24"/>
        </w:rPr>
        <w:t>}</w:t>
      </w: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::100:: Ланцюгові (формульні) кумулятивні казки по-іншому називають: [MC]{</w:t>
      </w: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 xml:space="preserve">=докучливими </w:t>
      </w: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~мрійливими</w:t>
      </w: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~астральними</w:t>
      </w: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~ритуальними</w:t>
      </w: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5724C" w:rsidRPr="00A5724C" w:rsidRDefault="00A5724C" w:rsidP="00A572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{: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question</w:t>
      </w:r>
      <w:proofErr w:type="spellEnd"/>
      <w:r w:rsidRPr="00A5724C">
        <w:rPr>
          <w:rFonts w:ascii="Times New Roman" w:hAnsi="Times New Roman" w:cs="Times New Roman"/>
          <w:sz w:val="24"/>
          <w:szCs w:val="24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lastRenderedPageBreak/>
        <w:t>{: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content</w:t>
      </w:r>
      <w:proofErr w:type="spellEnd"/>
      <w:r w:rsidRPr="00A5724C">
        <w:rPr>
          <w:rFonts w:ascii="Times New Roman" w:hAnsi="Times New Roman" w:cs="Times New Roman"/>
          <w:sz w:val="24"/>
          <w:szCs w:val="24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5724C" w:rsidRPr="00A5724C" w:rsidRDefault="00A5724C" w:rsidP="00A572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{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content</w:t>
      </w:r>
      <w:proofErr w:type="spellEnd"/>
      <w:r w:rsidRPr="00A5724C">
        <w:rPr>
          <w:rFonts w:ascii="Times New Roman" w:hAnsi="Times New Roman" w:cs="Times New Roman"/>
          <w:sz w:val="24"/>
          <w:szCs w:val="24"/>
          <w:lang w:val="uk-UA"/>
        </w:rPr>
        <w:t>:}</w:t>
      </w:r>
    </w:p>
    <w:p w:rsidR="00A5724C" w:rsidRPr="00A5724C" w:rsidRDefault="00A5724C" w:rsidP="00A572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{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paragraph</w:t>
      </w:r>
      <w:proofErr w:type="spellEnd"/>
      <w:r w:rsidRPr="00A5724C">
        <w:rPr>
          <w:rFonts w:ascii="Times New Roman" w:hAnsi="Times New Roman" w:cs="Times New Roman"/>
          <w:sz w:val="24"/>
          <w:szCs w:val="24"/>
          <w:lang w:val="uk-UA"/>
        </w:rPr>
        <w:t>:}Жанр казки в українській художній літературі{: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paragraph</w:t>
      </w:r>
      <w:proofErr w:type="spellEnd"/>
      <w:r w:rsidRPr="00A5724C">
        <w:rPr>
          <w:rFonts w:ascii="Times New Roman" w:hAnsi="Times New Roman" w:cs="Times New Roman"/>
          <w:sz w:val="24"/>
          <w:szCs w:val="24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{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question</w:t>
      </w:r>
      <w:proofErr w:type="spellEnd"/>
      <w:r w:rsidRPr="00A5724C">
        <w:rPr>
          <w:rFonts w:ascii="Times New Roman" w:hAnsi="Times New Roman" w:cs="Times New Roman"/>
          <w:sz w:val="24"/>
          <w:szCs w:val="24"/>
          <w:lang w:val="uk-UA"/>
        </w:rPr>
        <w:t>:}</w:t>
      </w: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::100:: Першим письменником, який, крім байки, звернувся до жанру віршованої літературної казки, був: [MC]{</w:t>
      </w: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=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П.Білецький</w:t>
      </w:r>
      <w:proofErr w:type="spellEnd"/>
      <w:r w:rsidRPr="00A5724C">
        <w:rPr>
          <w:rFonts w:ascii="Times New Roman" w:hAnsi="Times New Roman" w:cs="Times New Roman"/>
          <w:sz w:val="24"/>
          <w:szCs w:val="24"/>
          <w:lang w:val="uk-UA"/>
        </w:rPr>
        <w:t>-Носенко</w:t>
      </w: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~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І.Франко</w:t>
      </w:r>
      <w:proofErr w:type="spellEnd"/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~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Г.Сковорода</w:t>
      </w:r>
      <w:proofErr w:type="spellEnd"/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~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Б.Грінченко</w:t>
      </w:r>
      <w:proofErr w:type="spellEnd"/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::100:: Збірку казок «Коли ще звірі говорили» написав: [MC]{</w:t>
      </w: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~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П.Білецький</w:t>
      </w:r>
      <w:proofErr w:type="spellEnd"/>
      <w:r w:rsidRPr="00A5724C">
        <w:rPr>
          <w:rFonts w:ascii="Times New Roman" w:hAnsi="Times New Roman" w:cs="Times New Roman"/>
          <w:sz w:val="24"/>
          <w:szCs w:val="24"/>
          <w:lang w:val="uk-UA"/>
        </w:rPr>
        <w:t>-Носенко</w:t>
      </w: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=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І.Франко</w:t>
      </w:r>
      <w:proofErr w:type="spellEnd"/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~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Г.Сковорода</w:t>
      </w:r>
      <w:proofErr w:type="spellEnd"/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~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Б.Грінченко</w:t>
      </w:r>
      <w:proofErr w:type="spellEnd"/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::100:: Казковим сюжетом при написанні повісті «Маруся» скористалася: [MC]{</w:t>
      </w: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~Олена Пчілка</w:t>
      </w: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~Ольга Кобилянська</w:t>
      </w: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~Леся Українка</w:t>
      </w: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=Марко Вовчок</w:t>
      </w: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::100:: Цикл «П'ять казочок» («Про двох цапків», «Дві кізочки», «Десять робітників», «Івасик та Тарасик», «Чого ж вони зраділи?») написав: [MC]{</w:t>
      </w: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=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М.Коцюбинський</w:t>
      </w:r>
      <w:proofErr w:type="spellEnd"/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~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І.Франко</w:t>
      </w:r>
      <w:proofErr w:type="spellEnd"/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~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Г.Сковорода</w:t>
      </w:r>
      <w:proofErr w:type="spellEnd"/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~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Б.Грінченко</w:t>
      </w:r>
      <w:proofErr w:type="spellEnd"/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 xml:space="preserve">::100:: Поетичні казки «Цар Плаксій та 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Лоскотон</w:t>
      </w:r>
      <w:proofErr w:type="spellEnd"/>
      <w:r w:rsidRPr="00A5724C">
        <w:rPr>
          <w:rFonts w:ascii="Times New Roman" w:hAnsi="Times New Roman" w:cs="Times New Roman"/>
          <w:sz w:val="24"/>
          <w:szCs w:val="24"/>
          <w:lang w:val="uk-UA"/>
        </w:rPr>
        <w:t>», «Подорож в країну Навпаки» створив: [MC]{</w:t>
      </w: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~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М.Коцюбинський</w:t>
      </w:r>
      <w:proofErr w:type="spellEnd"/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~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І.Франко</w:t>
      </w:r>
      <w:proofErr w:type="spellEnd"/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=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В.Симоненко</w:t>
      </w:r>
      <w:proofErr w:type="spellEnd"/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~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Б.Грінченко</w:t>
      </w:r>
      <w:proofErr w:type="spellEnd"/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5724C" w:rsidRPr="00A5724C" w:rsidRDefault="00A5724C" w:rsidP="00A572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{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content</w:t>
      </w:r>
      <w:proofErr w:type="spellEnd"/>
      <w:r w:rsidRPr="00A5724C">
        <w:rPr>
          <w:rFonts w:ascii="Times New Roman" w:hAnsi="Times New Roman" w:cs="Times New Roman"/>
          <w:sz w:val="24"/>
          <w:szCs w:val="24"/>
          <w:lang w:val="uk-UA"/>
        </w:rPr>
        <w:t>:}</w:t>
      </w:r>
    </w:p>
    <w:p w:rsidR="00A5724C" w:rsidRPr="00A5724C" w:rsidRDefault="00A5724C" w:rsidP="00A572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{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paragraph</w:t>
      </w:r>
      <w:proofErr w:type="spellEnd"/>
      <w:r w:rsidRPr="00A5724C">
        <w:rPr>
          <w:rFonts w:ascii="Times New Roman" w:hAnsi="Times New Roman" w:cs="Times New Roman"/>
          <w:sz w:val="24"/>
          <w:szCs w:val="24"/>
          <w:lang w:val="uk-UA"/>
        </w:rPr>
        <w:t>:} Дитячі твори українських авторів {: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paragraph</w:t>
      </w:r>
      <w:proofErr w:type="spellEnd"/>
      <w:r w:rsidRPr="00A5724C">
        <w:rPr>
          <w:rFonts w:ascii="Times New Roman" w:hAnsi="Times New Roman" w:cs="Times New Roman"/>
          <w:sz w:val="24"/>
          <w:szCs w:val="24"/>
          <w:lang w:val="uk-UA"/>
        </w:rPr>
        <w:t>}</w:t>
      </w:r>
    </w:p>
    <w:p w:rsidR="00A5724C" w:rsidRDefault="00A5724C" w:rsidP="00A572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{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question</w:t>
      </w:r>
      <w:proofErr w:type="spellEnd"/>
      <w:r w:rsidRPr="00A5724C">
        <w:rPr>
          <w:rFonts w:ascii="Times New Roman" w:hAnsi="Times New Roman" w:cs="Times New Roman"/>
          <w:sz w:val="24"/>
          <w:szCs w:val="24"/>
          <w:lang w:val="uk-UA"/>
        </w:rPr>
        <w:t>:}</w:t>
      </w:r>
    </w:p>
    <w:p w:rsidR="00E75D50" w:rsidRPr="00A5724C" w:rsidRDefault="00E75D50" w:rsidP="00A572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5724C" w:rsidRPr="00A5724C" w:rsidRDefault="00A5724C" w:rsidP="00A5724C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::100::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Вкажіть назву вірша, який відкриває збірку Олени Пчілки «Думки-мережанки»:[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MC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]{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lang w:val="en-US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lang w:val="uk-UA"/>
        </w:rPr>
        <w:t>«Волинські спогади»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lang w:val="en-US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lang w:val="uk-UA"/>
        </w:rPr>
        <w:t>«Пророк»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lang w:val="uk-UA"/>
        </w:rPr>
        <w:t>=«З новим роком!»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lang w:val="en-US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lang w:val="uk-UA"/>
        </w:rPr>
        <w:t>«Козачка Олена»</w:t>
      </w:r>
    </w:p>
    <w:p w:rsid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}</w:t>
      </w:r>
    </w:p>
    <w:p w:rsidR="006A501F" w:rsidRPr="00A5724C" w:rsidRDefault="006A501F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6A501F" w:rsidRDefault="00A5724C" w:rsidP="00A5724C">
      <w:pPr>
        <w:spacing w:after="0" w:line="240" w:lineRule="auto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::100:: У вірші Олени Пчілки «На полі честі», який входить до збірки «Думки-мережанки», розповідається про[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MC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]{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воїна-добровольця, який віддав життя за свободу германського народу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=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воїна-добровольця, який віддав життя за свободу слов’янського народу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воїна-зрадника, який віддав життя за свободу ворожого народу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воїна-зрадника, який залишив поле бою у найвідповідальніший момент</w:t>
      </w:r>
    </w:p>
    <w:p w:rsid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}</w:t>
      </w:r>
    </w:p>
    <w:p w:rsidR="00656640" w:rsidRPr="00A5724C" w:rsidRDefault="00656640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A5724C" w:rsidRPr="00A5724C" w:rsidRDefault="00A5724C" w:rsidP="00A5724C">
      <w:pPr>
        <w:spacing w:after="0" w:line="240" w:lineRule="auto"/>
        <w:rPr>
          <w:rStyle w:val="apple-converted-space"/>
          <w:rFonts w:ascii="Times New Roman" w:hAnsi="Times New Roman" w:cs="Times New Roman"/>
          <w:sz w:val="24"/>
          <w:szCs w:val="24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::100::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Головному герою якого твору Олени Пчілки належить дана цитата: «…Як шкода, що не кожну осоружну кицьку можна взяти за хвіст і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вишвирнуть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за вікно…»:[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MC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]{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</w:rPr>
        <w:t>=</w:t>
      </w:r>
      <w:r w:rsidRPr="00A5724C">
        <w:rPr>
          <w:rFonts w:ascii="Times New Roman" w:hAnsi="Times New Roman" w:cs="Times New Roman"/>
          <w:color w:val="000000"/>
          <w:sz w:val="24"/>
          <w:szCs w:val="24"/>
          <w:lang w:val="uk-UA"/>
        </w:rPr>
        <w:t>пан Микола, «Біла кицька»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lang w:val="uk-UA"/>
        </w:rPr>
        <w:t>панна Маруся, «Біла кицька»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lang w:val="uk-UA"/>
        </w:rPr>
        <w:t>пан Микола, «Осоружна кицька»</w:t>
      </w:r>
    </w:p>
    <w:p w:rsidR="00656640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</w:rPr>
        <w:t>~</w:t>
      </w:r>
      <w:r w:rsidR="00656640">
        <w:rPr>
          <w:rFonts w:ascii="Times New Roman" w:hAnsi="Times New Roman" w:cs="Times New Roman"/>
          <w:color w:val="000000"/>
          <w:sz w:val="24"/>
          <w:szCs w:val="24"/>
          <w:lang w:val="uk-UA"/>
        </w:rPr>
        <w:t>панна Маруся, «Осоружна кицька»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lang w:val="uk-UA"/>
        </w:rPr>
        <w:t>::100::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A5724C">
        <w:rPr>
          <w:rFonts w:ascii="Times New Roman" w:hAnsi="Times New Roman" w:cs="Times New Roman"/>
          <w:color w:val="000000"/>
          <w:sz w:val="24"/>
          <w:szCs w:val="24"/>
          <w:lang w:val="uk-UA"/>
        </w:rPr>
        <w:t>Яка із запропонованих цитат найбільш підходить Омельку (головному герою оповідання Олени Пчілки «Збентежена вечеря»):[</w:t>
      </w:r>
      <w:r w:rsidRPr="00A5724C">
        <w:rPr>
          <w:rFonts w:ascii="Times New Roman" w:hAnsi="Times New Roman" w:cs="Times New Roman"/>
          <w:color w:val="000000"/>
          <w:sz w:val="24"/>
          <w:szCs w:val="24"/>
          <w:lang w:val="en-US"/>
        </w:rPr>
        <w:t>MC</w:t>
      </w:r>
      <w:r w:rsidRPr="00A5724C">
        <w:rPr>
          <w:rFonts w:ascii="Times New Roman" w:hAnsi="Times New Roman" w:cs="Times New Roman"/>
          <w:color w:val="000000"/>
          <w:sz w:val="24"/>
          <w:szCs w:val="24"/>
          <w:lang w:val="uk-UA"/>
        </w:rPr>
        <w:t>]{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proofErr w:type="gramStart"/>
      <w:r w:rsidRPr="00A5724C">
        <w:rPr>
          <w:rFonts w:ascii="Times New Roman" w:hAnsi="Times New Roman" w:cs="Times New Roman"/>
          <w:color w:val="000000"/>
          <w:sz w:val="24"/>
          <w:szCs w:val="24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lang w:val="uk-UA"/>
        </w:rPr>
        <w:t>«</w:t>
      </w:r>
      <w:proofErr w:type="gramEnd"/>
      <w:r w:rsidRPr="00A5724C">
        <w:rPr>
          <w:rFonts w:ascii="Times New Roman" w:hAnsi="Times New Roman" w:cs="Times New Roman"/>
          <w:color w:val="000000"/>
          <w:sz w:val="24"/>
          <w:szCs w:val="24"/>
          <w:lang w:val="uk-UA"/>
        </w:rPr>
        <w:t>…високий сухорлявий, з сивими вусами, поважний такий і в білих рукавичках…»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proofErr w:type="gramStart"/>
      <w:r w:rsidRPr="00A5724C">
        <w:rPr>
          <w:rFonts w:ascii="Times New Roman" w:hAnsi="Times New Roman" w:cs="Times New Roman"/>
          <w:color w:val="000000"/>
          <w:sz w:val="24"/>
          <w:szCs w:val="24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lang w:val="uk-UA"/>
        </w:rPr>
        <w:t>«</w:t>
      </w:r>
      <w:proofErr w:type="gramEnd"/>
      <w:r w:rsidRPr="00A5724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…невисокий,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lang w:val="uk-UA"/>
        </w:rPr>
        <w:t>тілько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дуже сухорлявий – тоненькі ніжки його в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lang w:val="uk-UA"/>
        </w:rPr>
        <w:t>узеньких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сивеньких штанцях здавалися йому чогось то смішними…»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proofErr w:type="gramStart"/>
      <w:r w:rsidRPr="00A5724C">
        <w:rPr>
          <w:rFonts w:ascii="Times New Roman" w:hAnsi="Times New Roman" w:cs="Times New Roman"/>
          <w:color w:val="000000"/>
          <w:sz w:val="24"/>
          <w:szCs w:val="24"/>
        </w:rPr>
        <w:t>=</w:t>
      </w:r>
      <w:r w:rsidRPr="00A5724C">
        <w:rPr>
          <w:rFonts w:ascii="Times New Roman" w:hAnsi="Times New Roman" w:cs="Times New Roman"/>
          <w:color w:val="000000"/>
          <w:sz w:val="24"/>
          <w:szCs w:val="24"/>
          <w:lang w:val="uk-UA"/>
        </w:rPr>
        <w:t>«</w:t>
      </w:r>
      <w:proofErr w:type="gramEnd"/>
      <w:r w:rsidRPr="00A5724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…він, бачите, був одинчик, мовляв, мамин мазунчик, то й звик поводитись так, не дуже-то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lang w:val="uk-UA"/>
        </w:rPr>
        <w:t>покірненько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lang w:val="uk-UA"/>
        </w:rPr>
        <w:t>…»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gramStart"/>
      <w:r w:rsidRPr="00A5724C">
        <w:rPr>
          <w:rFonts w:ascii="Times New Roman" w:hAnsi="Times New Roman" w:cs="Times New Roman"/>
          <w:color w:val="000000"/>
          <w:sz w:val="24"/>
          <w:szCs w:val="24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lang w:val="uk-UA"/>
        </w:rPr>
        <w:t>«</w:t>
      </w:r>
      <w:proofErr w:type="gramEnd"/>
      <w:r w:rsidRPr="00A5724C">
        <w:rPr>
          <w:rFonts w:ascii="Times New Roman" w:hAnsi="Times New Roman" w:cs="Times New Roman"/>
          <w:color w:val="000000"/>
          <w:sz w:val="24"/>
          <w:szCs w:val="24"/>
          <w:lang w:val="uk-UA"/>
        </w:rPr>
        <w:t>…сидить на широкому полу і їсть борщ із горщика. Біля нього сиділа і жінка його…»</w:t>
      </w:r>
      <w:r w:rsidRPr="00A5724C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  <w:t>}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::100:: Про яку головну героїню п’єси «Кобзареві діти» Олени Пчілки дід Трохим висловився наступним чином: «Мовби вона не наймичка, а своя рідна»:[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MC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]{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Яринку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Катерину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Настусю</w:t>
      </w:r>
    </w:p>
    <w:p w:rsidR="00656640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=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Ганну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::100::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У казці Лесі Українки «Метелик» розповідається про:[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MC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]{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=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лилика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 який не любив світла та бажав кутка ще темнішого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кажана, який любив світло і був задоволений своїм життям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метелика, який боявся світла, оскільки міг загинути від нього</w:t>
      </w:r>
    </w:p>
    <w:p w:rsidR="00656640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метелика, який «…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би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теє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світло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крилами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згасив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навіки</w:t>
      </w:r>
      <w:proofErr w:type="spellEnd"/>
      <w:r w:rsidR="006566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…»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::100::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У якому творі Леся Українка використала дану народну приказку: «Розум на дорозі не валяється»:[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MC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]{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~«Горобенятко»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~«Журавель та чапля»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=«Біда навчить»</w:t>
      </w:r>
    </w:p>
    <w:p w:rsidR="00656640" w:rsidRDefault="00656640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~«Кобзареві діти»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::100::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В якому творі Лесі Українки наявні такі рядки:</w:t>
      </w:r>
    </w:p>
    <w:p w:rsidR="00656640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«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цілого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війська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девіз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був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од</w:t>
      </w:r>
      <w:r w:rsidR="006566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ин:</w:t>
      </w:r>
    </w:p>
    <w:p w:rsidR="00656640" w:rsidRDefault="00656640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«За волю, за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рідну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країну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!»</w:t>
      </w:r>
    </w:p>
    <w:p w:rsidR="00656640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Хоч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6566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лів</w:t>
      </w:r>
      <w:proofErr w:type="spellEnd"/>
      <w:r w:rsidR="006566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тих </w:t>
      </w:r>
      <w:proofErr w:type="spellStart"/>
      <w:r w:rsidR="006566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ніхто</w:t>
      </w:r>
      <w:proofErr w:type="spellEnd"/>
      <w:r w:rsidR="006566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</w:t>
      </w:r>
      <w:proofErr w:type="spellStart"/>
      <w:r w:rsidR="006566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щиті</w:t>
      </w:r>
      <w:proofErr w:type="spellEnd"/>
      <w:r w:rsidR="006566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 носив,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Та в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серці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носив до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загину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»: [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MC</w:t>
      </w:r>
      <w:proofErr w:type="gram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]{</w:t>
      </w:r>
      <w:proofErr w:type="gramEnd"/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proofErr w:type="gram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«</w:t>
      </w:r>
      <w:proofErr w:type="gram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Напис в руїні»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=«Роберт Брюс, король Шотландський»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proofErr w:type="gram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«</w:t>
      </w:r>
      <w:proofErr w:type="gram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Давня казка»</w:t>
      </w:r>
    </w:p>
    <w:p w:rsidR="00656640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proofErr w:type="gram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«</w:t>
      </w:r>
      <w:proofErr w:type="gram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Со</w:t>
      </w:r>
      <w:r w:rsidR="006566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н-мрія, або Казка зеленого гаю»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::100:: Який із перерахованих творів М. Коцюбинського, на думку критиків, був «повним провалом»:[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MC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]{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«21-го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грудня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на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введеніє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=«Андрій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Соловійко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, або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Вченіє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світ, а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невченіє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тьма»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proofErr w:type="gram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~«</w:t>
      </w:r>
      <w:proofErr w:type="spellStart"/>
      <w:proofErr w:type="gram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Дядько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тітка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»</w:t>
      </w:r>
    </w:p>
    <w:p w:rsidR="00656640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proofErr w:type="gram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~«</w:t>
      </w:r>
      <w:proofErr w:type="gram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Для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загального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добра»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::100::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В якому вірші М. Коцюбинського наявні такі рядки:</w:t>
      </w:r>
    </w:p>
    <w:p w:rsidR="00656640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«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 в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хаті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бабуся й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собі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хазяйнує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</w:p>
    <w:p w:rsidR="00656640" w:rsidRDefault="00656640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Сім'ї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вечерю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кулешик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готує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656640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Від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полум'я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печі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бабусині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лиця</w:t>
      </w:r>
      <w:proofErr w:type="spellEnd"/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Здаються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червоні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як та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полуниця</w:t>
      </w:r>
      <w:proofErr w:type="spellEnd"/>
      <w:proofErr w:type="gramStart"/>
      <w:r w:rsidR="006A501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»:[</w:t>
      </w:r>
      <w:proofErr w:type="gramEnd"/>
      <w:r w:rsidR="006A501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MC]{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proofErr w:type="gram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«</w:t>
      </w:r>
      <w:proofErr w:type="gram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Наша хатка»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proofErr w:type="gram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«</w:t>
      </w:r>
      <w:proofErr w:type="gram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Завидющий брат»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=«Вечір»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proofErr w:type="gram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«</w:t>
      </w:r>
      <w:proofErr w:type="gram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Дзвіночок»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::100::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У казочці М. Коцюбинського «Дві кі</w:t>
      </w:r>
      <w:r w:rsidR="006A501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зочки» розповідається про:[MC]{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=двох розумних кізочок, які змогли пройти по вузенькій стежечці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~двох впертих кізочок, які не змогли пройти по вузенькій стежечці і впали в глибокий рів;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~двох розумних кізочок, які змогли пройти через вузеньку кладку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~двох впертих кізочок, які не змогли пройти через вузеньку кладку і впали у воду та втопились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::100::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Яка цитата із казки М. Коцюбинського «Завидющий </w:t>
      </w:r>
      <w:r w:rsidR="006A501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брат» найкраще описує </w:t>
      </w:r>
      <w:proofErr w:type="spellStart"/>
      <w:r w:rsidR="006A501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Мая</w:t>
      </w:r>
      <w:proofErr w:type="spellEnd"/>
      <w:r w:rsidR="006A501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:[MC]{</w:t>
      </w:r>
    </w:p>
    <w:p w:rsidR="00A5724C" w:rsidRPr="00D777A2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«</w:t>
      </w:r>
      <w:proofErr w:type="gram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…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Заз</w:t>
      </w:r>
      <w:r w:rsidR="006566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дрість</w:t>
      </w:r>
      <w:proofErr w:type="spellEnd"/>
      <w:r w:rsidR="006566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гадюкою в </w:t>
      </w:r>
      <w:proofErr w:type="spellStart"/>
      <w:r w:rsidR="006566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серце</w:t>
      </w:r>
      <w:proofErr w:type="spellEnd"/>
      <w:r w:rsidR="006566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566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вповзає,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він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замишляє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діло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недобре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…»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~«…Й очі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недобрії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від щастя засяли…»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=«…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CC"/>
          <w:lang w:val="uk-UA"/>
        </w:rPr>
        <w:t xml:space="preserve"> 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Як небо, очиці сині-блакитні…»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proofErr w:type="gram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«</w:t>
      </w:r>
      <w:proofErr w:type="gram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…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Просить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він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сонечка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помочі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 неба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…»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::100::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Головній героїні однойменного оповідання М. Коцюбинського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Харит</w:t>
      </w:r>
      <w:r w:rsidR="006A501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і</w:t>
      </w:r>
      <w:proofErr w:type="spellEnd"/>
      <w:r w:rsidR="006A501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притаманні такі риси як:[MC]{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працьовитість, лагідність, непокірність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=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працьовитість, лагідність, любов до матері, намагання допомогти найріднішій людині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ледачість, лагідність, любов </w:t>
      </w:r>
      <w:proofErr w:type="gram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до батька</w:t>
      </w:r>
      <w:proofErr w:type="gramEnd"/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працьовитість, лагідність, любов до матері, змушена допомагати матері по господарству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::100::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Виберіть правильний варіант (за твором М. Коцюбинського «Маленький грішник»):[MC]{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головним героєм твору виступає семилітній Дмитрик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друзями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Гаврилка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були Дмитрик та його сестра Марійка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lastRenderedPageBreak/>
        <w:t>=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Гаврилко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примушує Дмитрика просити милостиню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Дмитрик запросив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Гаврилка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gram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до себе</w:t>
      </w:r>
      <w:proofErr w:type="gram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додому переночувати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::100:: Слова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CC"/>
        </w:rPr>
        <w:t xml:space="preserve"> 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CC"/>
          <w:lang w:val="uk-UA"/>
        </w:rPr>
        <w:t>«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Хіба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ж я пес —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брехати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!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»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у оповіданні М. Коцюбинського «Ялинка» належать:[MC]{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Якиму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=Петру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Олені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Василькові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::100:: Які із наведених слів належать Петру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Гельє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 головному герою науково-популярного оповідання М. Коцюбинс</w:t>
      </w:r>
      <w:r w:rsidR="006A501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ького «</w:t>
      </w:r>
      <w:proofErr w:type="spellStart"/>
      <w:r w:rsidR="006A501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Нюренберзьке</w:t>
      </w:r>
      <w:proofErr w:type="spellEnd"/>
      <w:r w:rsidR="006A501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яйце»:[MC]{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proofErr w:type="gram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=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«</w:t>
      </w:r>
      <w:proofErr w:type="spellStart"/>
      <w:proofErr w:type="gram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Змовились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ми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мовчати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нікому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й не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натякати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 нашу роботу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…»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proofErr w:type="gram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«</w:t>
      </w:r>
      <w:proofErr w:type="gram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…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він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закинув роботу,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цілими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днями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порається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 книжками та всякою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дурницею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…»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«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Годі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! Не хочу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жити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під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одним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дахом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чортякою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!»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proofErr w:type="gram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«</w:t>
      </w:r>
      <w:proofErr w:type="spellStart"/>
      <w:proofErr w:type="gram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Чого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ж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тобі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так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забажалось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тюрми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?»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::100:: До збірки творів В. Винниченка «Намисто» входять всі перераховані твори окрім:[MC]{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«За Сибіром сонце сходить…»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=«</w:t>
      </w:r>
      <w:r w:rsidRPr="00A5724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Ой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там на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горі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…»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proofErr w:type="gram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«</w:t>
      </w:r>
      <w:proofErr w:type="gram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Ой, випила, вихилила…»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«Та немає гірш нікому…»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::100:: Який із наведених творів В. Винниченка має автобіографічні риси? [MC]{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=«Федько-халамидник»;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proofErr w:type="gram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«</w:t>
      </w:r>
      <w:proofErr w:type="spellStart"/>
      <w:proofErr w:type="gram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Кумедія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з Костем»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«Та немає гірш нікому…»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«Гей, ти, бочечко…»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::100::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Виберіть варіант, у якому йдеться про Федька  ̶  головного героя твору В. Виннич</w:t>
      </w:r>
      <w:r w:rsidR="00D777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енка «Федько-халамидник»: [MC]{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proofErr w:type="gram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«</w:t>
      </w:r>
      <w:proofErr w:type="spellStart"/>
      <w:proofErr w:type="gram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була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дитина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ніжна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делікатна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смирна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..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»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proofErr w:type="gram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«</w:t>
      </w:r>
      <w:proofErr w:type="gram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…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походжає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собі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просторій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хаті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задумливо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слухаючи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музику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…»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=«Коли вже хлопці далеко і не можуть йому нічого зробити, він раптом вертається і віддає змія...»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proofErr w:type="gram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«</w:t>
      </w:r>
      <w:proofErr w:type="gram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…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стає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весь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зріст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вікні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і маха руками,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щоб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його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побачили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…»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::100:: Вкажіть твір В. Винниченка із якого взята дана цитата:  «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—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Моє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моє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... Ой дай, то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татове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... то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татове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...</w:t>
      </w:r>
      <w:proofErr w:type="gram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»:[</w:t>
      </w:r>
      <w:proofErr w:type="gram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MC]{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«Федько-халамидник»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«Та немає гірш нікому…»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«Гей, не спиться…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=«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Кумедія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з Костем»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::100::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Хто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прищепив маленькому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Григору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Тютюннику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любов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літератури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  <w:r w:rsidR="006A501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[MC]{</w:t>
      </w:r>
    </w:p>
    <w:p w:rsidR="00656640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=т</w:t>
      </w:r>
      <w:r w:rsidR="006566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ітка Наталя Іванівна </w:t>
      </w:r>
      <w:proofErr w:type="spellStart"/>
      <w:r w:rsidR="006566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Рябовецька</w:t>
      </w:r>
      <w:proofErr w:type="spellEnd"/>
    </w:p>
    <w:p w:rsidR="00656640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lastRenderedPageBreak/>
        <w:t xml:space="preserve">~дядько Филимон </w:t>
      </w:r>
      <w:r w:rsidR="006566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Васильович Тютюнник</w:t>
      </w:r>
    </w:p>
    <w:p w:rsidR="00656640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~</w:t>
      </w:r>
      <w:r w:rsidR="006566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зведений брат Григорій Тютюнник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~батько Михайло Тютюнник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::100:: Виберіть варіант, у якому правильно поданий опис Климка  ̶  головного героя однойме</w:t>
      </w:r>
      <w:r w:rsidR="006A79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нного твору Г. Тютюнника: [MC]{</w:t>
      </w:r>
      <w:bookmarkStart w:id="0" w:name="_GoBack"/>
      <w:bookmarkEnd w:id="0"/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proofErr w:type="gram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«</w:t>
      </w:r>
      <w:proofErr w:type="gram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…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знімаючи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шкіряного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картуза з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білими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молоточками,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від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якого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лобі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лишався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червоний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тугий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пружок,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що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ніколи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встигав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зійти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чергової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зміни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»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=«…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йшов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босий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у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куцих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штанчатах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старій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матросці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що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була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колись голубою, а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тепер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стала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сіра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та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ще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дядьковій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Кириловій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діжурці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…»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proofErr w:type="gram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«</w:t>
      </w:r>
      <w:proofErr w:type="gram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…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солому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неголене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зморшкувате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обличчя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товсту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вислу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нижню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губу і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високо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підняте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плече з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карабіном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реміняці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»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proofErr w:type="gram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«</w:t>
      </w:r>
      <w:proofErr w:type="gram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…в широких смугастих штанях, у довгій, ледь не до колін, синій косоворотці, підперезаній крученим шовковим поясом з білими китицями. На ногах у нього були величезні жовті черевики...»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::100::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Який із наведених варіантів назв розділів є неправильним (за твором Г. Тютюнника «Степова казка»):[MC]{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Забутий курінь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Як свисне бабак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=Небезпечний друг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Ходи, біда, стороною 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::100::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Прочитайте уривок із твору Г. Тютюнника «Вогник далеко в степу»:</w:t>
      </w:r>
      <w:r w:rsidR="00D777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A5724C">
        <w:rPr>
          <w:rFonts w:ascii="Times New Roman" w:hAnsi="Times New Roman" w:cs="Times New Roman"/>
          <w:color w:val="000000"/>
          <w:sz w:val="24"/>
          <w:szCs w:val="24"/>
          <w:lang w:val="uk-UA"/>
        </w:rPr>
        <w:t>«</w:t>
      </w:r>
      <w:r w:rsidRPr="00A5724C">
        <w:rPr>
          <w:rFonts w:ascii="Times New Roman" w:hAnsi="Times New Roman" w:cs="Times New Roman"/>
          <w:color w:val="000000"/>
          <w:sz w:val="24"/>
          <w:szCs w:val="24"/>
        </w:rPr>
        <w:t xml:space="preserve">Вона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</w:rPr>
        <w:t>пішла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</w:rPr>
        <w:t xml:space="preserve"> за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</w:rPr>
        <w:t>мого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</w:rPr>
        <w:t xml:space="preserve"> тата "на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</w:rPr>
        <w:t>дитину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</w:rPr>
        <w:t xml:space="preserve">", як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</w:rPr>
        <w:t>мені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</w:rPr>
        <w:t>було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</w:rPr>
        <w:t>дев'ять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</w:rPr>
        <w:t>років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</w:rPr>
        <w:t xml:space="preserve">, і прожила з ним до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</w:rPr>
        <w:t>війни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</w:rPr>
        <w:t>рівно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</w:rPr>
        <w:t>місяць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</w:rPr>
        <w:t xml:space="preserve">, а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</w:rPr>
        <w:t>зі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</w:rPr>
        <w:t xml:space="preserve"> мною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</w:rPr>
        <w:t>оце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</w:rPr>
        <w:t>вже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</w:rPr>
        <w:t>шостий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</w:rPr>
        <w:t>рік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</w:rPr>
        <w:t xml:space="preserve"> мучиться. Я-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</w:rPr>
        <w:t>бо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</w:rPr>
        <w:t>ніколи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</w:rPr>
        <w:t xml:space="preserve"> й разу не назвав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</w:rPr>
        <w:t>її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</w:rPr>
        <w:t>матір'ю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</w:rPr>
        <w:t>якось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</w:rPr>
        <w:t>язик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</w:rPr>
        <w:t xml:space="preserve"> не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</w:rPr>
        <w:t>повертається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</w:rPr>
        <w:t>Якби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</w:rPr>
        <w:t>хоч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</w:rPr>
        <w:t>тато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</w:rPr>
        <w:t>був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</w:rPr>
        <w:t xml:space="preserve">... </w:t>
      </w:r>
      <w:proofErr w:type="gramStart"/>
      <w:r w:rsidRPr="00A5724C"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gramEnd"/>
      <w:r w:rsidRPr="00A5724C">
        <w:rPr>
          <w:rFonts w:ascii="Times New Roman" w:hAnsi="Times New Roman" w:cs="Times New Roman"/>
          <w:color w:val="000000"/>
          <w:sz w:val="24"/>
          <w:szCs w:val="24"/>
        </w:rPr>
        <w:t xml:space="preserve"> вона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</w:rPr>
        <w:t>обижається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</w:rPr>
        <w:t>думає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</w:rPr>
        <w:t>що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</w:rPr>
        <w:t xml:space="preserve"> то я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</w:rPr>
        <w:t>нарошне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</w:rPr>
        <w:t>, на зло.</w:t>
      </w:r>
      <w:r w:rsidRPr="00A5724C">
        <w:rPr>
          <w:rFonts w:ascii="Times New Roman" w:hAnsi="Times New Roman" w:cs="Times New Roman"/>
          <w:color w:val="000000"/>
          <w:sz w:val="24"/>
          <w:szCs w:val="24"/>
          <w:lang w:val="uk-UA"/>
        </w:rPr>
        <w:t>»</w:t>
      </w:r>
      <w:r w:rsidR="00D777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E75D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У рядках йдеться про:[MC]{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Наталію Миколаївну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тітку Марію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Маню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=тітку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Ялосовету</w:t>
      </w:r>
      <w:proofErr w:type="spellEnd"/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::100:: Яка збірка дитячих оповідань НЕ належить до творчої спадщини М. Вінграновського:[MC]{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«Андрійко-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говорійко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»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=«Намисто»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«Ластівка біля вікна»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br/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«Літній вечір»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::100::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Прочитайте  цитату із твору М. Вінграновського «Манюня»:  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«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Він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несподівано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випав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 неба, з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нізвідки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й з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нічого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і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похнюпивши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голомозу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голову,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проскрекотів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лише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над паломниками, але й над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своїми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родичами по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службі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—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відважними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бронетранспортерами.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Переганяючи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їх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 …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понад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ними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немов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засміявся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і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вже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хвилину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сідав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біля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нас на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буркуновій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стежці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»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На місці пропуску треба вписати слово:[MC]{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автомобіль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велосипед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танк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lastRenderedPageBreak/>
        <w:t>=вертоліт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::100:: 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1962 року з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друк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у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вийшла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перша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поетична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збірка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М. В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інграновського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як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а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називалас</w:t>
      </w:r>
      <w:proofErr w:type="spellEnd"/>
      <w:r w:rsidR="00D777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ь:[MC]{</w:t>
      </w:r>
    </w:p>
    <w:p w:rsidR="00656640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=«</w:t>
      </w:r>
      <w:proofErr w:type="spellStart"/>
      <w:r w:rsidR="006566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Атомні</w:t>
      </w:r>
      <w:proofErr w:type="spellEnd"/>
      <w:r w:rsidR="006566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566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прелюди</w:t>
      </w:r>
      <w:proofErr w:type="spellEnd"/>
      <w:r w:rsidR="006566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«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Сто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поезій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</w:p>
    <w:p w:rsidR="00A5724C" w:rsidRPr="00A5724C" w:rsidRDefault="00D777A2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~«</w:t>
      </w:r>
      <w:proofErr w:type="gramEnd"/>
      <w:r w:rsidR="00A5724C"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 </w:t>
      </w:r>
      <w:proofErr w:type="spellStart"/>
      <w:r w:rsidR="00A5724C"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срібнім</w:t>
      </w:r>
      <w:proofErr w:type="spellEnd"/>
      <w:r w:rsidR="00A5724C"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5724C"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березі</w:t>
      </w:r>
      <w:proofErr w:type="spellEnd"/>
      <w:r w:rsidR="00A5724C"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»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«Цю жінку я любив»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::100:: Прочитайте уривок із повісті М. Вінграновського «Сіроманець»: «Нарешті однієї ночі підморозило.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Сіроманець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зрадів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але на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лапи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зіпнутися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міг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безсилі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лапи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вже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 носили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його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Він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ліг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спину і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покотився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 горба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покотом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В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білому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колесі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землі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і неба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він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викотився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дорогу, де слабо пахло конем і старою соломою.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Чомусь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прилетіла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ворона.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Покружляла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над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вовком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сіла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недалеко і сказала: «Кар!» Вовк не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поворухнувся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»</w:t>
      </w:r>
      <w:r w:rsidR="00D777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Ці рядки виконують роль:[MC]{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експозиції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зав’язки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=кульмінації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розв’язки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::100::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Серед запропонованих неправильним є твердження: [MC]{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у М. Вінграновського був відсутній вказівний палець правої руки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головного героя твору М. Вінграновського «Манюня» звуть Іваном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~</w:t>
      </w: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М. Вінграновський завжди писав про кохання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=Миколка купив козу </w:t>
      </w:r>
      <w:proofErr w:type="spellStart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Первінку</w:t>
      </w:r>
      <w:proofErr w:type="spellEnd"/>
      <w:r w:rsidRPr="00A572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 яка давала три стакани молока на день</w:t>
      </w:r>
    </w:p>
    <w:p w:rsidR="00A5724C" w:rsidRPr="00A5724C" w:rsidRDefault="00D777A2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{: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question</w:t>
      </w:r>
      <w:proofErr w:type="spellEnd"/>
      <w:r w:rsidRPr="00A5724C">
        <w:rPr>
          <w:rFonts w:ascii="Times New Roman" w:hAnsi="Times New Roman" w:cs="Times New Roman"/>
          <w:sz w:val="24"/>
          <w:szCs w:val="24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{:</w:t>
      </w:r>
      <w:proofErr w:type="spellStart"/>
      <w:r w:rsidRPr="00A5724C">
        <w:rPr>
          <w:rFonts w:ascii="Times New Roman" w:hAnsi="Times New Roman" w:cs="Times New Roman"/>
          <w:sz w:val="24"/>
          <w:szCs w:val="24"/>
          <w:lang w:val="uk-UA"/>
        </w:rPr>
        <w:t>content</w:t>
      </w:r>
      <w:proofErr w:type="spellEnd"/>
      <w:r w:rsidRPr="00A5724C">
        <w:rPr>
          <w:rFonts w:ascii="Times New Roman" w:hAnsi="Times New Roman" w:cs="Times New Roman"/>
          <w:sz w:val="24"/>
          <w:szCs w:val="24"/>
          <w:lang w:val="uk-UA"/>
        </w:rPr>
        <w:t>}</w:t>
      </w:r>
    </w:p>
    <w:p w:rsidR="00A5724C" w:rsidRPr="00A5724C" w:rsidRDefault="00A5724C" w:rsidP="00A5724C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5724C">
        <w:rPr>
          <w:rFonts w:ascii="Times New Roman" w:hAnsi="Times New Roman" w:cs="Times New Roman"/>
          <w:sz w:val="24"/>
          <w:szCs w:val="24"/>
          <w:lang w:val="uk-UA"/>
        </w:rPr>
        <w:t>{:DBQTKC}</w:t>
      </w:r>
    </w:p>
    <w:p w:rsidR="00A5724C" w:rsidRPr="00A5724C" w:rsidRDefault="00A5724C" w:rsidP="00A5724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04A7D" w:rsidRPr="00A5724C" w:rsidRDefault="00104A7D" w:rsidP="00A57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04A7D" w:rsidRPr="00A572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7E2"/>
    <w:rsid w:val="00104A7D"/>
    <w:rsid w:val="004507E2"/>
    <w:rsid w:val="00656640"/>
    <w:rsid w:val="006A501F"/>
    <w:rsid w:val="006A79A5"/>
    <w:rsid w:val="00863149"/>
    <w:rsid w:val="00A14A76"/>
    <w:rsid w:val="00A5724C"/>
    <w:rsid w:val="00D777A2"/>
    <w:rsid w:val="00E75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8EB38"/>
  <w15:chartTrackingRefBased/>
  <w15:docId w15:val="{29B633F0-1162-4B1D-8A17-EEDE54475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24C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572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7580</Words>
  <Characters>4321</Characters>
  <Application>Microsoft Office Word</Application>
  <DocSecurity>0</DocSecurity>
  <Lines>36</Lines>
  <Paragraphs>23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Andriy</dc:creator>
  <cp:keywords/>
  <dc:description/>
  <cp:lastModifiedBy>Andriy</cp:lastModifiedBy>
  <cp:revision>8</cp:revision>
  <dcterms:created xsi:type="dcterms:W3CDTF">2016-11-29T18:27:00Z</dcterms:created>
  <dcterms:modified xsi:type="dcterms:W3CDTF">2016-11-29T19:18:00Z</dcterms:modified>
</cp:coreProperties>
</file>