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E8" w:rsidRDefault="00E678E8" w:rsidP="00E678E8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Електронні навчально-методичні видання у вигляді збірників («хрестоматія») статей та уривків з</w:t>
      </w:r>
      <w:r w:rsidR="009D7F8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наукових видань</w:t>
      </w:r>
    </w:p>
    <w:p w:rsidR="00E678E8" w:rsidRPr="00972ED8" w:rsidRDefault="00E678E8" w:rsidP="00E678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Навчальна дисципліна 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«Основи педагогіки зі вступом до спеціальності».</w:t>
      </w:r>
    </w:p>
    <w:p w:rsidR="00582A33" w:rsidRPr="00972ED8" w:rsidRDefault="00E678E8" w:rsidP="00582A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>Кафедра педагогіки і психології Коломийського навчально-наукового інституту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582A33"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Поясик</w:t>
      </w:r>
      <w:proofErr w:type="spellEnd"/>
      <w:r w:rsidR="00582A33"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О.І.</w:t>
      </w:r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>к.п.н</w:t>
      </w:r>
      <w:proofErr w:type="spellEnd"/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доцент, завідувач </w:t>
      </w:r>
    </w:p>
    <w:p w:rsidR="000B475B" w:rsidRPr="000B475B" w:rsidRDefault="00575243" w:rsidP="000B475B">
      <w:pPr>
        <w:pStyle w:val="a4"/>
        <w:spacing w:after="0"/>
        <w:jc w:val="both"/>
        <w:rPr>
          <w:b/>
          <w:color w:val="000000" w:themeColor="text1"/>
          <w:sz w:val="28"/>
          <w:szCs w:val="28"/>
        </w:rPr>
      </w:pPr>
      <w:r w:rsidRPr="00575243">
        <w:rPr>
          <w:b/>
          <w:bCs/>
          <w:color w:val="000000" w:themeColor="text1"/>
          <w:sz w:val="28"/>
          <w:szCs w:val="28"/>
        </w:rPr>
        <w:t>Тема лекції:</w:t>
      </w:r>
      <w:r w:rsidRPr="00575243">
        <w:rPr>
          <w:color w:val="000000" w:themeColor="text1"/>
          <w:sz w:val="28"/>
          <w:szCs w:val="28"/>
        </w:rPr>
        <w:t> </w:t>
      </w:r>
      <w:r w:rsidR="000B475B" w:rsidRPr="000B475B">
        <w:rPr>
          <w:b/>
          <w:color w:val="000000" w:themeColor="text1"/>
          <w:sz w:val="28"/>
          <w:szCs w:val="28"/>
        </w:rPr>
        <w:t>Початкова школа – основне місце професійної діяльності</w:t>
      </w:r>
    </w:p>
    <w:p w:rsidR="00575243" w:rsidRPr="00575243" w:rsidRDefault="000B475B" w:rsidP="000B475B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B475B">
        <w:rPr>
          <w:b/>
          <w:color w:val="000000" w:themeColor="text1"/>
          <w:sz w:val="28"/>
          <w:szCs w:val="28"/>
        </w:rPr>
        <w:t>майбутнього педагога.</w:t>
      </w:r>
    </w:p>
    <w:p w:rsidR="00575243" w:rsidRPr="00575243" w:rsidRDefault="00575243" w:rsidP="00575243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1F493B" w:rsidRDefault="000B475B" w:rsidP="000B475B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B475B">
        <w:rPr>
          <w:color w:val="000000" w:themeColor="text1"/>
          <w:sz w:val="28"/>
          <w:szCs w:val="28"/>
        </w:rPr>
        <w:t>Початкова школа – основне місце професійної діяльності майбутнього педагога.</w:t>
      </w:r>
      <w:r w:rsidR="001F493B">
        <w:rPr>
          <w:color w:val="000000" w:themeColor="text1"/>
          <w:sz w:val="28"/>
          <w:szCs w:val="28"/>
        </w:rPr>
        <w:t xml:space="preserve"> </w:t>
      </w:r>
      <w:r w:rsidR="001F493B" w:rsidRPr="00575243">
        <w:rPr>
          <w:color w:val="000000" w:themeColor="text1"/>
          <w:sz w:val="28"/>
          <w:szCs w:val="28"/>
        </w:rPr>
        <w:t>[Електронний ресурс]</w:t>
      </w:r>
      <w:r w:rsidR="001F493B">
        <w:rPr>
          <w:color w:val="000000" w:themeColor="text1"/>
          <w:sz w:val="28"/>
          <w:szCs w:val="28"/>
        </w:rPr>
        <w:t xml:space="preserve"> – </w:t>
      </w:r>
      <w:r w:rsidR="001F493B" w:rsidRPr="00575243">
        <w:rPr>
          <w:color w:val="000000" w:themeColor="text1"/>
          <w:sz w:val="28"/>
          <w:szCs w:val="28"/>
        </w:rPr>
        <w:t>Режим доступу:</w:t>
      </w:r>
      <w:r w:rsidR="00972ED8">
        <w:rPr>
          <w:color w:val="000000" w:themeColor="text1"/>
          <w:sz w:val="28"/>
          <w:szCs w:val="28"/>
        </w:rPr>
        <w:t xml:space="preserve"> </w:t>
      </w:r>
      <w:r w:rsidRPr="000B475B">
        <w:rPr>
          <w:color w:val="000000" w:themeColor="text1"/>
          <w:sz w:val="28"/>
          <w:szCs w:val="28"/>
        </w:rPr>
        <w:t>http://ito.vspu.net/ENK/ped_tehnologii_v_ocvitnomy_pro/proekts/Mashyr_K/i%D0%BCg/3.pdf</w:t>
      </w:r>
    </w:p>
    <w:p w:rsidR="00AA5761" w:rsidRDefault="00626908" w:rsidP="00626908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Державний </w:t>
      </w:r>
      <w:r w:rsidRPr="00626908">
        <w:rPr>
          <w:color w:val="000000" w:themeColor="text1"/>
          <w:sz w:val="28"/>
          <w:szCs w:val="28"/>
        </w:rPr>
        <w:t>стандарт</w:t>
      </w:r>
      <w:bookmarkStart w:id="0" w:name="_GoBack"/>
      <w:bookmarkEnd w:id="0"/>
      <w:r w:rsidRPr="00626908">
        <w:rPr>
          <w:color w:val="000000" w:themeColor="text1"/>
          <w:sz w:val="28"/>
          <w:szCs w:val="28"/>
        </w:rPr>
        <w:t xml:space="preserve"> початкової освіти </w:t>
      </w:r>
      <w:r w:rsidRPr="00575243">
        <w:rPr>
          <w:color w:val="000000" w:themeColor="text1"/>
          <w:sz w:val="28"/>
          <w:szCs w:val="28"/>
        </w:rPr>
        <w:t>[Електронний ресурс]</w:t>
      </w:r>
      <w:r>
        <w:rPr>
          <w:color w:val="000000" w:themeColor="text1"/>
          <w:sz w:val="28"/>
          <w:szCs w:val="28"/>
        </w:rPr>
        <w:t xml:space="preserve"> – </w:t>
      </w:r>
      <w:r w:rsidRPr="00575243">
        <w:rPr>
          <w:color w:val="000000" w:themeColor="text1"/>
          <w:sz w:val="28"/>
          <w:szCs w:val="28"/>
        </w:rPr>
        <w:t>Режим доступу:</w:t>
      </w:r>
      <w:r>
        <w:rPr>
          <w:color w:val="000000" w:themeColor="text1"/>
          <w:sz w:val="28"/>
          <w:szCs w:val="28"/>
        </w:rPr>
        <w:t xml:space="preserve"> </w:t>
      </w:r>
      <w:r w:rsidRPr="00626908">
        <w:rPr>
          <w:color w:val="000000" w:themeColor="text1"/>
          <w:sz w:val="28"/>
          <w:szCs w:val="28"/>
        </w:rPr>
        <w:t>https://www.kmu.gov.ua/ua/npas/pro-zatverdzhennya-derzhavnogo-standartu-pochatkovoyi-osviti</w:t>
      </w:r>
    </w:p>
    <w:p w:rsidR="001F493B" w:rsidRPr="00AA5761" w:rsidRDefault="001F493B" w:rsidP="001F493B">
      <w:pPr>
        <w:pStyle w:val="a4"/>
        <w:spacing w:before="0" w:beforeAutospacing="0" w:after="0" w:afterAutospacing="0"/>
        <w:ind w:left="360"/>
        <w:jc w:val="both"/>
        <w:rPr>
          <w:color w:val="000000" w:themeColor="text1"/>
          <w:sz w:val="28"/>
          <w:szCs w:val="28"/>
        </w:rPr>
      </w:pPr>
    </w:p>
    <w:p w:rsidR="001F493B" w:rsidRDefault="001F493B" w:rsidP="00AA5761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</w:p>
    <w:p w:rsidR="001F493B" w:rsidRDefault="001F493B" w:rsidP="00AA5761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</w:p>
    <w:p w:rsidR="001F493B" w:rsidRDefault="001F493B" w:rsidP="00AA5761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</w:p>
    <w:sectPr w:rsidR="001F493B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C790E"/>
    <w:multiLevelType w:val="hybridMultilevel"/>
    <w:tmpl w:val="05362E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A33"/>
    <w:rsid w:val="000B475B"/>
    <w:rsid w:val="001969DA"/>
    <w:rsid w:val="001C575E"/>
    <w:rsid w:val="001F493B"/>
    <w:rsid w:val="00575243"/>
    <w:rsid w:val="00582A33"/>
    <w:rsid w:val="00626908"/>
    <w:rsid w:val="00972ED8"/>
    <w:rsid w:val="009D7F85"/>
    <w:rsid w:val="00A164B0"/>
    <w:rsid w:val="00AA5761"/>
    <w:rsid w:val="00AE3DC0"/>
    <w:rsid w:val="00C87641"/>
    <w:rsid w:val="00CC3CE8"/>
    <w:rsid w:val="00D5395E"/>
    <w:rsid w:val="00E678E8"/>
    <w:rsid w:val="00ED18C5"/>
    <w:rsid w:val="00F7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485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Користувач</cp:lastModifiedBy>
  <cp:revision>3</cp:revision>
  <cp:lastPrinted>2017-11-01T12:13:00Z</cp:lastPrinted>
  <dcterms:created xsi:type="dcterms:W3CDTF">2018-11-20T14:55:00Z</dcterms:created>
  <dcterms:modified xsi:type="dcterms:W3CDTF">2018-11-20T15:11:00Z</dcterms:modified>
</cp:coreProperties>
</file>