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F38" w:rsidRPr="00B23F38" w:rsidRDefault="00B23F38" w:rsidP="00835E53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НОВІ НАДХОДЖЕННЯ 2020</w:t>
      </w:r>
    </w:p>
    <w:p w:rsidR="00B23F38" w:rsidRDefault="00B23F38" w:rsidP="00835E53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835E53" w:rsidRDefault="00835E53" w:rsidP="00835E53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Психологія</w:t>
      </w:r>
    </w:p>
    <w:p w:rsidR="00835E53" w:rsidRDefault="00835E53" w:rsidP="00835E53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35E53" w:rsidRDefault="00835E53" w:rsidP="00835E53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400"/>
        <w:gridCol w:w="7700"/>
      </w:tblGrid>
      <w:tr w:rsidR="00835E53" w:rsidTr="004342BF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35E53" w:rsidRDefault="00835E53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35E53" w:rsidRDefault="00835E53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159.923(075.8)</w:t>
            </w:r>
          </w:p>
          <w:p w:rsidR="00835E53" w:rsidRDefault="00835E53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 82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835E53" w:rsidRDefault="00835E53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Москалець, В. П.</w:t>
            </w:r>
          </w:p>
          <w:p w:rsidR="00835E53" w:rsidRDefault="00835E53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Психологія особистості [Текст]: підручник / Віктор Петрович Москалець. – 2-е вид., перерою. і доп. – Ів.-Франківськ : Нова Зоря, 2020. – 436 с. – ПНУ. – 231,00</w:t>
            </w:r>
          </w:p>
          <w:p w:rsidR="00835E53" w:rsidRDefault="00835E53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10  (КХ. – 3, Філос. – 5, Педагог. – 1, ЗагЧЗ. – 1)</w:t>
            </w:r>
          </w:p>
        </w:tc>
      </w:tr>
    </w:tbl>
    <w:p w:rsidR="00835E53" w:rsidRDefault="00835E53" w:rsidP="00835E53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0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400"/>
        <w:gridCol w:w="7700"/>
      </w:tblGrid>
      <w:tr w:rsidR="00835E53" w:rsidTr="007111B2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35E53" w:rsidRDefault="00835E53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35E53" w:rsidRDefault="00835E53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159.9(075.8)</w:t>
            </w:r>
          </w:p>
          <w:p w:rsidR="00835E53" w:rsidRDefault="00835E53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 82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835E53" w:rsidRDefault="00835E53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Москалець, В. П.</w:t>
            </w:r>
          </w:p>
          <w:p w:rsidR="00835E53" w:rsidRDefault="00835E53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Загальна психологія [Текст]: підручник / Віктор Петрович Москалець. – К. : Ліра-К, 2020. – 564 с. – ПНУ. – 360,00</w:t>
            </w:r>
          </w:p>
          <w:p w:rsidR="00835E53" w:rsidRDefault="00835E53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30  (КХ. – 23, Філос. – 5, ЗагЧЗ. – 1, Педагог. – 1)</w:t>
            </w:r>
          </w:p>
        </w:tc>
      </w:tr>
      <w:tr w:rsidR="00865A85" w:rsidTr="007111B2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65A85" w:rsidRDefault="00865A85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65A85" w:rsidRDefault="00865A85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159.9</w:t>
            </w:r>
          </w:p>
          <w:p w:rsidR="00865A85" w:rsidRDefault="00865A85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В53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865A85" w:rsidRDefault="00865A85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Вісник Київського національного університету імені Тараса Шевченка [Текст]. Вип. 2(9). – К. : "Київський університет", 2018. – 94 с. – (Психологія). – 18,66</w:t>
            </w:r>
          </w:p>
          <w:p w:rsidR="00865A85" w:rsidRDefault="00865A85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(Філос. – 1)</w:t>
            </w:r>
          </w:p>
        </w:tc>
      </w:tr>
      <w:tr w:rsidR="00AF62C7" w:rsidTr="007111B2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F62C7" w:rsidRDefault="00AF62C7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AF62C7" w:rsidRDefault="00AF62C7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159.9</w:t>
            </w:r>
          </w:p>
          <w:p w:rsidR="00AF62C7" w:rsidRDefault="00AF62C7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В53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AF62C7" w:rsidRDefault="00AF62C7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Вісник Київського національного університету імені Тараса Шевченка [Текст]. Вип. 1(3). – К. : "Київський університет", 2018. – 90 с. – (Соціальна робота). – 19,87</w:t>
            </w:r>
          </w:p>
          <w:p w:rsidR="00AF62C7" w:rsidRDefault="00AF62C7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(ЗагЧЗ. – 1)</w:t>
            </w:r>
          </w:p>
        </w:tc>
      </w:tr>
      <w:tr w:rsidR="00FF5650" w:rsidTr="00FF5650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F5650" w:rsidRDefault="00A5748C" w:rsidP="009E6F3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F56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F5650" w:rsidRDefault="00FF5650" w:rsidP="009E6F3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159.9</w:t>
            </w:r>
          </w:p>
          <w:p w:rsidR="00FF5650" w:rsidRDefault="00FF5650" w:rsidP="009E6F3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В53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FF5650" w:rsidRPr="00FF5650" w:rsidRDefault="00FF5650" w:rsidP="009E6F3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565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Вісник Київського університету імені Тараса Шевченка [Текст]. Вип. 1(10). – К. : "Київський університет", 2019. – 112 с. – (Психологія ; 1(10)). – 13,00</w:t>
            </w:r>
          </w:p>
          <w:p w:rsidR="00FF5650" w:rsidRPr="00FF5650" w:rsidRDefault="00FF5650" w:rsidP="009E6F3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(Філос. – 1)</w:t>
            </w:r>
          </w:p>
        </w:tc>
      </w:tr>
    </w:tbl>
    <w:p w:rsidR="00793963" w:rsidRDefault="00793963">
      <w:r>
        <w:t xml:space="preserve"> </w:t>
      </w:r>
    </w:p>
    <w:tbl>
      <w:tblPr>
        <w:tblW w:w="100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400"/>
        <w:gridCol w:w="7700"/>
      </w:tblGrid>
      <w:tr w:rsidR="00793963" w:rsidTr="007D236D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93963" w:rsidRDefault="00793963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793963" w:rsidRDefault="00793963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159.9(075.8)</w:t>
            </w:r>
          </w:p>
          <w:p w:rsidR="00793963" w:rsidRDefault="00793963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 79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793963" w:rsidRDefault="00793963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Дубровинський, Г. Р.</w:t>
            </w:r>
          </w:p>
          <w:p w:rsidR="00793963" w:rsidRDefault="00793963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Психологічне забезпечення діяльності силових структур України [Текст]: навч.посібник / Георгій Ревмирович Дубровинський. – К. : Київський університет, 2019. – 352 с. – 45,99</w:t>
            </w:r>
          </w:p>
          <w:p w:rsidR="00793963" w:rsidRDefault="00793963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(Філос. – 1)</w:t>
            </w:r>
          </w:p>
        </w:tc>
      </w:tr>
      <w:tr w:rsidR="007D236D" w:rsidTr="007D236D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D236D" w:rsidRDefault="007D236D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7D236D" w:rsidRDefault="007D236D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36D" w:rsidRDefault="007D236D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32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7D236D" w:rsidRDefault="007D236D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Сергеєнкова, О. П.</w:t>
            </w:r>
          </w:p>
          <w:p w:rsidR="007D236D" w:rsidRDefault="007D236D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Самопізнання [Текст]:навчальний посібник / О. П. Сергеєнкова. – К. : КНЛУ, 2003. – 184 с. – 21,00</w:t>
            </w:r>
          </w:p>
          <w:p w:rsidR="007D236D" w:rsidRDefault="007D236D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24  </w:t>
            </w:r>
          </w:p>
        </w:tc>
      </w:tr>
    </w:tbl>
    <w:p w:rsidR="009C4686" w:rsidRDefault="009C4686"/>
    <w:p w:rsidR="009C4686" w:rsidRPr="00A5748C" w:rsidRDefault="00A5748C" w:rsidP="009C4686">
      <w:pPr>
        <w:rPr>
          <w:b/>
        </w:rPr>
      </w:pPr>
      <w:r w:rsidRPr="00A5748C">
        <w:rPr>
          <w:b/>
        </w:rPr>
        <w:t>Соціологія</w:t>
      </w:r>
    </w:p>
    <w:tbl>
      <w:tblPr>
        <w:tblW w:w="100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400"/>
        <w:gridCol w:w="7700"/>
      </w:tblGrid>
      <w:tr w:rsidR="00A5748C" w:rsidTr="009E6F32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5748C" w:rsidRDefault="00A5748C" w:rsidP="009E6F3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A5748C" w:rsidRDefault="00A5748C" w:rsidP="009E6F3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316.6(075.8)</w:t>
            </w:r>
          </w:p>
          <w:p w:rsidR="00A5748C" w:rsidRDefault="00A5748C" w:rsidP="009E6F3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46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A5748C" w:rsidRDefault="00A5748C" w:rsidP="009E6F3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Александров, Д. О.</w:t>
            </w:r>
          </w:p>
          <w:p w:rsidR="00A5748C" w:rsidRDefault="00A5748C" w:rsidP="009E6F3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Теоретичні основи соціальної взаємодії [Текст]: навч.посібник / Денис Олександрович Александров. – К. : ВПЦ '' Київський університет'', 2019. – 267 с. – 39,26</w:t>
            </w:r>
          </w:p>
          <w:p w:rsidR="00A5748C" w:rsidRDefault="00A5748C" w:rsidP="009E6F3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(Філос. – 1)</w:t>
            </w:r>
          </w:p>
        </w:tc>
      </w:tr>
      <w:tr w:rsidR="00A5748C" w:rsidTr="00A5748C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5748C" w:rsidRDefault="00A5748C" w:rsidP="009E6F3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A5748C" w:rsidRDefault="00A5748C" w:rsidP="009E6F3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</w:p>
          <w:p w:rsidR="00A5748C" w:rsidRDefault="00A5748C" w:rsidP="009E6F3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В53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A5748C" w:rsidRPr="00A5748C" w:rsidRDefault="00A5748C" w:rsidP="009E6F3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74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A5748C">
              <w:rPr>
                <w:rFonts w:ascii="Times New Roman" w:hAnsi="Times New Roman" w:cs="Times New Roman"/>
                <w:bCs/>
                <w:sz w:val="20"/>
                <w:szCs w:val="20"/>
              </w:rPr>
              <w:t>Вісник Київського університету імені Тараса Шевченка [Текст]. Вип. 1(9). – К. : "Київський університет", 2018. – 67 с. – (Соціологія ; 1(9)). – 17,56</w:t>
            </w:r>
          </w:p>
          <w:p w:rsidR="00A5748C" w:rsidRPr="00A5748C" w:rsidRDefault="00A5748C" w:rsidP="009E6F3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(ЗагЧЗ. – 1)</w:t>
            </w:r>
          </w:p>
        </w:tc>
      </w:tr>
    </w:tbl>
    <w:p w:rsidR="009C4686" w:rsidRPr="009C4686" w:rsidRDefault="009C4686" w:rsidP="009C4686"/>
    <w:p w:rsidR="009C4686" w:rsidRDefault="009C4686" w:rsidP="009C4686"/>
    <w:p w:rsidR="009C4686" w:rsidRDefault="009C4686" w:rsidP="009C4686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Німецька мова</w:t>
      </w:r>
    </w:p>
    <w:p w:rsidR="009C4686" w:rsidRDefault="009C4686" w:rsidP="009C4686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0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400"/>
        <w:gridCol w:w="7700"/>
      </w:tblGrid>
      <w:tr w:rsidR="009C4686" w:rsidTr="003B6CD1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C4686" w:rsidRDefault="009C4686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C4686" w:rsidRDefault="009C4686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686" w:rsidRDefault="009C4686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9C4686" w:rsidRDefault="009C4686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Daf kompakt neu A1-B1 / Ubungsbuch. – 2020. – 490.00</w:t>
            </w:r>
          </w:p>
          <w:p w:rsidR="009C4686" w:rsidRDefault="009C4686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15(диски)</w:t>
            </w:r>
          </w:p>
        </w:tc>
      </w:tr>
      <w:tr w:rsidR="009C4686" w:rsidTr="003B6CD1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C4686" w:rsidRDefault="009C4686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C4686" w:rsidRDefault="009C4686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686" w:rsidRDefault="009C4686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9C4686" w:rsidRDefault="009C4686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Daf kompakt neu A1-B1 / Kursbuch. – 2019. – 661.00</w:t>
            </w:r>
          </w:p>
          <w:p w:rsidR="009C4686" w:rsidRDefault="009C4686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15 (диски)</w:t>
            </w:r>
          </w:p>
        </w:tc>
      </w:tr>
      <w:tr w:rsidR="009C4686" w:rsidTr="003B6CD1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C4686" w:rsidRDefault="009C4686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C4686" w:rsidRDefault="009C4686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811.112.2</w:t>
            </w:r>
          </w:p>
          <w:p w:rsidR="009C4686" w:rsidRDefault="009C4686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 69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9C4686" w:rsidRDefault="009C4686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Логін 1. Німецька мова для студентів-германістів [Текст]: підручник = Login 1. Deutsch fur Germanistikstudenten: Lehrbuch / Сидоров О.В. та ін. – Вінниця : Нова Книга, 2014. – 344 с. – 350,00</w:t>
            </w:r>
          </w:p>
          <w:p w:rsidR="009C4686" w:rsidRDefault="009C4686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10  (КХ. – 9, ЗагЧЗ. – 1)</w:t>
            </w:r>
          </w:p>
        </w:tc>
      </w:tr>
      <w:tr w:rsidR="009C4686" w:rsidTr="003B6CD1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C4686" w:rsidRDefault="009C4686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C4686" w:rsidRDefault="009C4686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811.112.2</w:t>
            </w:r>
          </w:p>
          <w:p w:rsidR="009C4686" w:rsidRDefault="009C4686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 69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9C4686" w:rsidRDefault="009C4686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Логін 2. Німецька мова для студентів-германістів [Текст]: підручник = Login 2. Deutsch fur Germanistikstudenten : Lehrbuch / Сидоров О.В. та ін. – Вінниця : Нова Книга, 2016. – 384 с. – 350,00</w:t>
            </w:r>
          </w:p>
          <w:p w:rsidR="009C4686" w:rsidRDefault="009C4686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10  (КХ. – 9, ЗагЧЗ. – 1)</w:t>
            </w:r>
          </w:p>
        </w:tc>
      </w:tr>
      <w:tr w:rsidR="001304E5" w:rsidTr="003B6CD1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304E5" w:rsidRDefault="001304E5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304E5" w:rsidRDefault="001304E5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811.112.2(075.8)</w:t>
            </w:r>
          </w:p>
          <w:p w:rsidR="001304E5" w:rsidRDefault="001304E5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 15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1304E5" w:rsidRDefault="001304E5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Навчально-методичний комплекс DU 2 [Текст]: підручник / Бориско Н. та ін. – Вінниця : Нова Книга, 2011. – 344 с. – 250.00</w:t>
            </w:r>
          </w:p>
          <w:p w:rsidR="001304E5" w:rsidRDefault="001304E5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10  (КХ. – 9, ЗагЧЗ. – 1)</w:t>
            </w:r>
          </w:p>
        </w:tc>
      </w:tr>
      <w:tr w:rsidR="005C1BEF" w:rsidTr="003B6CD1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C1BEF" w:rsidRDefault="005C1BEF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5C1BEF" w:rsidRDefault="005C1BEF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811.112.2(075.8)</w:t>
            </w:r>
          </w:p>
          <w:p w:rsidR="005C1BEF" w:rsidRDefault="005C1BEF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 15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5C1BEF" w:rsidRDefault="005C1BEF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Навчально-методичний комплекс ДУ 4 [Текст]: підручник / Бориско Н. та ін. – Вінниця : Нова Книга, 2018. – 344 с. – 300,00</w:t>
            </w:r>
          </w:p>
          <w:p w:rsidR="005C1BEF" w:rsidRDefault="005C1BEF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10</w:t>
            </w:r>
          </w:p>
        </w:tc>
      </w:tr>
      <w:tr w:rsidR="003B6CD1" w:rsidTr="003B6CD1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B6CD1" w:rsidRDefault="003B6CD1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3B6CD1" w:rsidRDefault="003B6CD1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811.112.2(075.8)</w:t>
            </w:r>
          </w:p>
          <w:p w:rsidR="003B6CD1" w:rsidRDefault="003B6CD1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 98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3B6CD1" w:rsidRDefault="003B6CD1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ДУ 3: навчально-методичний комплекс [Текст]: підручник / Бориско Н. та ін. – Вінниця : Нова Книга, 2013. – 200 с. – 250,00</w:t>
            </w:r>
          </w:p>
          <w:p w:rsidR="003B6CD1" w:rsidRDefault="003B6CD1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10  (КХ. – 9, ЗагЧЗ. – 1)</w:t>
            </w:r>
          </w:p>
        </w:tc>
      </w:tr>
    </w:tbl>
    <w:p w:rsidR="00BD75E3" w:rsidRDefault="00BD75E3" w:rsidP="009C4686"/>
    <w:p w:rsidR="00BD75E3" w:rsidRDefault="00BD75E3" w:rsidP="00BD75E3"/>
    <w:p w:rsidR="00BD75E3" w:rsidRDefault="00BD75E3" w:rsidP="00BD75E3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Англійська мова</w:t>
      </w:r>
    </w:p>
    <w:p w:rsidR="00BD75E3" w:rsidRDefault="00BD75E3" w:rsidP="00BD75E3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75E3" w:rsidRDefault="00BD75E3" w:rsidP="00BD75E3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0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400"/>
        <w:gridCol w:w="7700"/>
      </w:tblGrid>
      <w:tr w:rsidR="00BD75E3" w:rsidTr="00436324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E3" w:rsidRDefault="00BD75E3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D75E3" w:rsidRDefault="00BD75E3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811.111</w:t>
            </w:r>
          </w:p>
          <w:p w:rsidR="00BD75E3" w:rsidRDefault="00BD75E3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BD75E3" w:rsidRDefault="00BD75E3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Foley, M.</w:t>
            </w:r>
          </w:p>
          <w:p w:rsidR="00BD75E3" w:rsidRDefault="00BD75E3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MyGrammarlab: Advanced C1/C2 [Text] / M. Foley, D. Hall. – Harlow : Pearson Education Limited, 2012. – 407 p. – 540.00</w:t>
            </w:r>
          </w:p>
          <w:p w:rsidR="00BD75E3" w:rsidRDefault="00BD75E3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5  (КХ. – 4, ЗагЧЗ. – 1)</w:t>
            </w:r>
          </w:p>
        </w:tc>
      </w:tr>
      <w:tr w:rsidR="004E49F3" w:rsidTr="00436324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E49F3" w:rsidRDefault="004E49F3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4E49F3" w:rsidRDefault="004E49F3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811.111</w:t>
            </w:r>
          </w:p>
          <w:p w:rsidR="004E49F3" w:rsidRDefault="004E49F3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4E49F3" w:rsidRDefault="004E49F3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Foley, M.</w:t>
            </w:r>
          </w:p>
          <w:p w:rsidR="004E49F3" w:rsidRDefault="004E49F3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MyGrammarlab: Intermediate B1/B2 [Text] / M. Foley, D. Hall. – Harlow : Pearson Education Limited, 2012. – 395 p. – 540.00</w:t>
            </w:r>
          </w:p>
          <w:p w:rsidR="004E49F3" w:rsidRDefault="004E49F3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10  (КХ. – 9, ЗагЧЗ. – 1)</w:t>
            </w:r>
          </w:p>
        </w:tc>
      </w:tr>
      <w:tr w:rsidR="002D626C" w:rsidTr="00436324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D626C" w:rsidRDefault="002D626C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2D626C" w:rsidRDefault="002D626C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811.111</w:t>
            </w:r>
          </w:p>
          <w:p w:rsidR="002D626C" w:rsidRDefault="002D626C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2D626C" w:rsidRDefault="002D626C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High note 2: Student`s Book [Text]. – Harlow : Pearson, 2020. – 191 p. – 360.00</w:t>
            </w:r>
          </w:p>
          <w:p w:rsidR="002D626C" w:rsidRDefault="002D626C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11  (КХ. – 10, ЗагЧЗ. – 1)</w:t>
            </w:r>
          </w:p>
        </w:tc>
      </w:tr>
      <w:tr w:rsidR="00436324" w:rsidTr="00436324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36324" w:rsidRDefault="00436324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436324" w:rsidRDefault="00436324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811.111(075.8)</w:t>
            </w:r>
          </w:p>
          <w:p w:rsidR="00436324" w:rsidRDefault="00436324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436324" w:rsidRDefault="00436324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High note 2 [Text]: Teacher's Book. – Harlow : Pearson, 2020. – 320 p. – 792.00</w:t>
            </w:r>
          </w:p>
          <w:p w:rsidR="00436324" w:rsidRDefault="00436324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11  (ЗагЧЗ. – 1, КХ. – 10)</w:t>
            </w:r>
          </w:p>
        </w:tc>
      </w:tr>
      <w:tr w:rsidR="00247C09" w:rsidTr="00247C09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47C09" w:rsidRDefault="00247C09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247C09" w:rsidRDefault="00247C09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811.111(075.8)</w:t>
            </w:r>
          </w:p>
          <w:p w:rsidR="00247C09" w:rsidRDefault="00247C09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63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247C09" w:rsidRDefault="00247C09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Комунікативні стратегії. Англійська мова як друга іноземна [Текст]: підручник / за ред. А.Е.Левицького. – К. : ВПЦ "Київський університет", 2014. – 543 с. – 91,00</w:t>
            </w:r>
          </w:p>
          <w:p w:rsidR="00247C09" w:rsidRDefault="00247C09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7C09">
              <w:rPr>
                <w:rFonts w:ascii="Times New Roman" w:hAnsi="Times New Roman" w:cs="Times New Roman"/>
                <w:sz w:val="20"/>
                <w:szCs w:val="20"/>
              </w:rPr>
              <w:t xml:space="preserve">            кільк.прим.:  1  (ЗагЧЗ. – 1)</w:t>
            </w:r>
          </w:p>
        </w:tc>
      </w:tr>
    </w:tbl>
    <w:p w:rsidR="00436324" w:rsidRDefault="00436324" w:rsidP="00436324"/>
    <w:p w:rsidR="00303391" w:rsidRPr="005E32F8" w:rsidRDefault="00364425" w:rsidP="00303391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Економіка</w:t>
      </w:r>
    </w:p>
    <w:tbl>
      <w:tblPr>
        <w:tblW w:w="100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400"/>
        <w:gridCol w:w="7700"/>
      </w:tblGrid>
      <w:tr w:rsidR="00762CD0" w:rsidTr="004B0CAB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62CD0" w:rsidRDefault="00762CD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762CD0" w:rsidRDefault="00762CD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338(477)</w:t>
            </w:r>
          </w:p>
          <w:p w:rsidR="00762CD0" w:rsidRDefault="00762CD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 19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762CD0" w:rsidRDefault="00762CD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Івано-Франківщина, 2018 [Текст]: статистичний збірник. – Ів.-Франківськ : Гол. упр.статистики, 2019. – 97 с. – 79,30</w:t>
            </w:r>
          </w:p>
          <w:p w:rsidR="00762CD0" w:rsidRDefault="00762CD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(Іст. – 1)</w:t>
            </w:r>
          </w:p>
        </w:tc>
      </w:tr>
      <w:tr w:rsidR="00EF36AD" w:rsidTr="004B0CAB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36AD" w:rsidRDefault="00EF36AD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F36AD" w:rsidRDefault="00EF36AD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338.43</w:t>
            </w:r>
          </w:p>
          <w:p w:rsidR="00EF36AD" w:rsidRDefault="00EF36AD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36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EF36AD" w:rsidRDefault="00EF36AD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Сільське господарство Івано-Франківщини [Текст]: статистичний збірник. – Ів.-Франківськ : Гол.упр.статистики, 2019. – 205 с. – 262,75</w:t>
            </w:r>
          </w:p>
          <w:p w:rsidR="00EF36AD" w:rsidRDefault="00EF36AD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(Іст. – 1)</w:t>
            </w:r>
          </w:p>
        </w:tc>
      </w:tr>
      <w:tr w:rsidR="00A65D57" w:rsidTr="004B0CAB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65D57" w:rsidRDefault="00A65D57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A65D57" w:rsidRDefault="00A65D57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338(477)</w:t>
            </w:r>
          </w:p>
          <w:p w:rsidR="00A65D57" w:rsidRDefault="00A65D57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69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A65D57" w:rsidRDefault="00A65D57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Соціально-економічне становище Івано-Франківської області за січень-лютий 2019 року [Текст]: стат.бюлетенть. – Ів.-Франківськ : Гол.упр.статистики, 2019. – 49 с. – 99,21</w:t>
            </w:r>
          </w:p>
          <w:p w:rsidR="00A65D57" w:rsidRDefault="00A65D57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(Іст. – 1)</w:t>
            </w:r>
          </w:p>
        </w:tc>
      </w:tr>
      <w:tr w:rsidR="004B0CAB" w:rsidTr="004B0CAB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B0CAB" w:rsidRDefault="004B0CAB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4B0CAB" w:rsidRDefault="004B0CAB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338(477)</w:t>
            </w:r>
          </w:p>
          <w:p w:rsidR="004B0CAB" w:rsidRDefault="004B0CAB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69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4B0CAB" w:rsidRDefault="004B0CAB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Соціально-економічне становище Івано-Франківської області за січень-березень 2019 року [Текст]: стат.бюлетень. – Ів.-Франківськ : Гол.упр.статистики, 2019. – 53 с. – 99,21</w:t>
            </w:r>
          </w:p>
          <w:p w:rsidR="004B0CAB" w:rsidRDefault="004B0CAB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(Іст. – 1)</w:t>
            </w:r>
          </w:p>
        </w:tc>
      </w:tr>
    </w:tbl>
    <w:p w:rsidR="004B0CAB" w:rsidRDefault="004B0CAB" w:rsidP="004B0CAB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400"/>
        <w:gridCol w:w="7700"/>
      </w:tblGrid>
      <w:tr w:rsidR="004B0CAB" w:rsidTr="004342BF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B0CAB" w:rsidRDefault="004B0CAB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4B0CAB" w:rsidRDefault="004B0CAB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338(477)</w:t>
            </w:r>
          </w:p>
          <w:p w:rsidR="004B0CAB" w:rsidRDefault="004B0CAB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69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4B0CAB" w:rsidRDefault="004B0CAB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Соціально-економічне становище Івано-Франківської області за січень-квітень 2019 року [Текст]: стат.бюлетень. – Ів.-Франківськ : Гол.упр.статистики, 2019. – 90 с. – 99,21</w:t>
            </w:r>
          </w:p>
          <w:p w:rsidR="004B0CAB" w:rsidRDefault="004B0CAB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(Іст. – 1)</w:t>
            </w:r>
          </w:p>
        </w:tc>
      </w:tr>
    </w:tbl>
    <w:p w:rsidR="004B0CAB" w:rsidRDefault="004B0CAB" w:rsidP="004B0CAB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400"/>
        <w:gridCol w:w="7700"/>
      </w:tblGrid>
      <w:tr w:rsidR="004B0CAB" w:rsidTr="004342BF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B0CAB" w:rsidRDefault="004B0CAB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4B0CAB" w:rsidRDefault="004B0CAB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338(477)</w:t>
            </w:r>
          </w:p>
          <w:p w:rsidR="004B0CAB" w:rsidRDefault="004B0CAB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69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4B0CAB" w:rsidRDefault="004B0CAB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Соціально-економічне становище Івано-Франківської області за січень-травень 2019 року [Текст]: стат.бюлетень. – Ів.-Франківськ : Гол.упр.статистики, 2019. – 64 с. – 99,21</w:t>
            </w:r>
          </w:p>
          <w:p w:rsidR="004B0CAB" w:rsidRDefault="004B0CAB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(Іст. – 1)</w:t>
            </w:r>
          </w:p>
        </w:tc>
      </w:tr>
    </w:tbl>
    <w:p w:rsidR="004B0CAB" w:rsidRDefault="004B0CAB" w:rsidP="004B0CAB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400"/>
        <w:gridCol w:w="7700"/>
      </w:tblGrid>
      <w:tr w:rsidR="004B0CAB" w:rsidTr="004342BF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B0CAB" w:rsidRDefault="004B0CAB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4B0CAB" w:rsidRDefault="004B0CAB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338(477)</w:t>
            </w:r>
          </w:p>
          <w:p w:rsidR="004B0CAB" w:rsidRDefault="004B0CAB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69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4B0CAB" w:rsidRDefault="004B0CAB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Соціально-економічне становище Івано-Франківської області за січень-червень 2019 року [Текст]: стат.бюлетень. – Ів.-Франківськ : Гол.упр.статистики, 2019. – 53 с. – 99,21</w:t>
            </w:r>
          </w:p>
          <w:p w:rsidR="004B0CAB" w:rsidRDefault="004B0CAB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(Іст. – 1)</w:t>
            </w:r>
          </w:p>
        </w:tc>
      </w:tr>
    </w:tbl>
    <w:p w:rsidR="004B0CAB" w:rsidRDefault="004B0CAB" w:rsidP="004B0CAB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400"/>
        <w:gridCol w:w="7700"/>
      </w:tblGrid>
      <w:tr w:rsidR="004B0CAB" w:rsidTr="004342BF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B0CAB" w:rsidRDefault="004B0CAB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4B0CAB" w:rsidRDefault="004B0CAB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338(477)</w:t>
            </w:r>
          </w:p>
          <w:p w:rsidR="004B0CAB" w:rsidRDefault="004B0CAB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69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4B0CAB" w:rsidRDefault="004B0CAB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Соціально-економічне становище Івано-Франківської області за січень-липень 2019 року [Текст]: стат.бюлетень. – Ів.-Франківськ : Гол.упр.статистики, 2019. – 88 с. – 99,21</w:t>
            </w:r>
          </w:p>
          <w:p w:rsidR="004B0CAB" w:rsidRDefault="004B0CAB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(Іст. – 1)</w:t>
            </w:r>
          </w:p>
        </w:tc>
      </w:tr>
    </w:tbl>
    <w:p w:rsidR="004B0CAB" w:rsidRDefault="004B0CAB" w:rsidP="004B0CAB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400"/>
        <w:gridCol w:w="7700"/>
      </w:tblGrid>
      <w:tr w:rsidR="004B0CAB" w:rsidTr="004342BF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B0CAB" w:rsidRDefault="004B0CAB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4B0CAB" w:rsidRDefault="004B0CAB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338(477)</w:t>
            </w:r>
          </w:p>
          <w:p w:rsidR="004B0CAB" w:rsidRDefault="004B0CAB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69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4B0CAB" w:rsidRDefault="004B0CAB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Соціально-економічне становище Івано-Франківської області за січень-серпень 2019 року [Текст]: стат.бюлетень. – Ів.-Франківськ : Гол.упр.статистики, 2019. – 55 с. – 99,21</w:t>
            </w:r>
          </w:p>
          <w:p w:rsidR="004B0CAB" w:rsidRDefault="004B0CAB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(Іст. – 1)</w:t>
            </w:r>
          </w:p>
        </w:tc>
      </w:tr>
    </w:tbl>
    <w:p w:rsidR="004B0CAB" w:rsidRDefault="004B0CAB" w:rsidP="004B0CAB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400"/>
        <w:gridCol w:w="7700"/>
      </w:tblGrid>
      <w:tr w:rsidR="004B0CAB" w:rsidTr="004342BF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B0CAB" w:rsidRDefault="004B0CAB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4B0CAB" w:rsidRDefault="004B0CAB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338(477)</w:t>
            </w:r>
          </w:p>
          <w:p w:rsidR="004B0CAB" w:rsidRDefault="004B0CAB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69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4B0CAB" w:rsidRDefault="004B0CAB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Соціально-економічне становище Івано-Франківської області за січень-вересень 2019 року [Текст]: стат.бюлетень. – Ів.-Франківськ : Гол.упр.статистики, 2019. – 54 с. – 99,21</w:t>
            </w:r>
          </w:p>
          <w:p w:rsidR="004B0CAB" w:rsidRDefault="004B0CAB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(Іст. – 1)</w:t>
            </w:r>
          </w:p>
        </w:tc>
      </w:tr>
    </w:tbl>
    <w:p w:rsidR="004B0CAB" w:rsidRDefault="004B0CAB" w:rsidP="004B0CAB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0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400"/>
        <w:gridCol w:w="7700"/>
      </w:tblGrid>
      <w:tr w:rsidR="004B0CAB" w:rsidTr="00364425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B0CAB" w:rsidRDefault="004B0CAB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4B0CAB" w:rsidRDefault="004B0CAB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338(477)</w:t>
            </w:r>
          </w:p>
          <w:p w:rsidR="004B0CAB" w:rsidRDefault="004B0CAB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69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4B0CAB" w:rsidRDefault="004B0CAB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Соціально-економічне становище Івано-Франківської області за січень-жовтень 2019 року [Текст]: стат.бюлетень. – Ів.-Франківськ : Гол.упр.статистики, 2019. – 90 с. – 99,21</w:t>
            </w:r>
          </w:p>
          <w:p w:rsidR="004B0CAB" w:rsidRDefault="004B0CAB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(Іст. – 1)</w:t>
            </w:r>
          </w:p>
        </w:tc>
      </w:tr>
      <w:tr w:rsidR="008944E0" w:rsidTr="00364425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944E0" w:rsidRDefault="008944E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944E0" w:rsidRDefault="008944E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338(477)</w:t>
            </w:r>
          </w:p>
          <w:p w:rsidR="008944E0" w:rsidRDefault="008944E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 58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8944E0" w:rsidRDefault="008944E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Інвестиційне забезпечення економіки Івано-Франківщини [Текст]: статистичний огляд. – Ів.-Франківськ : Гол.упр.статистики, 2019. – 8 с. – 79,94</w:t>
            </w:r>
          </w:p>
          <w:p w:rsidR="008944E0" w:rsidRDefault="008944E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(Іст. – 1)</w:t>
            </w:r>
          </w:p>
        </w:tc>
      </w:tr>
      <w:tr w:rsidR="00364425" w:rsidTr="00364425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64425" w:rsidRDefault="00364425" w:rsidP="00FE645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364425" w:rsidRDefault="00364425" w:rsidP="00FE645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330.5</w:t>
            </w:r>
          </w:p>
          <w:p w:rsidR="00364425" w:rsidRDefault="00364425" w:rsidP="00FE645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51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364425" w:rsidRDefault="00364425" w:rsidP="00FE645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Окремі показники національних рахунків Івано-Франківської області [Текст]: статистичний збірник. – Ів.-Франківськ : Гол.упр.статистики, 2019. – 100 с. – 194,96</w:t>
            </w:r>
          </w:p>
          <w:p w:rsidR="00364425" w:rsidRDefault="00364425" w:rsidP="00FE645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425">
              <w:rPr>
                <w:rFonts w:ascii="Times New Roman" w:hAnsi="Times New Roman" w:cs="Times New Roman"/>
                <w:sz w:val="20"/>
                <w:szCs w:val="20"/>
              </w:rPr>
              <w:t xml:space="preserve">            кільк.прим.:  1  (Іст. – 1)</w:t>
            </w:r>
          </w:p>
        </w:tc>
      </w:tr>
      <w:tr w:rsidR="00364425" w:rsidTr="00364425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64425" w:rsidRDefault="00364425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364425" w:rsidRDefault="00364425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331.108(075.8)</w:t>
            </w:r>
          </w:p>
          <w:p w:rsidR="00364425" w:rsidRDefault="00364425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 85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364425" w:rsidRDefault="00364425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Гришнова, Е. А.</w:t>
            </w:r>
          </w:p>
          <w:p w:rsidR="00364425" w:rsidRDefault="00364425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Экономика персонала [Текст]: учеб.пособие / Елена Антоновна Гришнова, М. С. Римкина. – К. : Киевский университет, 2017. – 135 с. – 32,24</w:t>
            </w:r>
          </w:p>
          <w:p w:rsidR="00364425" w:rsidRDefault="00364425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(Іст. – 1)</w:t>
            </w:r>
          </w:p>
        </w:tc>
      </w:tr>
    </w:tbl>
    <w:p w:rsidR="00364425" w:rsidRDefault="00364425" w:rsidP="00364425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400"/>
        <w:gridCol w:w="7700"/>
      </w:tblGrid>
      <w:tr w:rsidR="00364425" w:rsidTr="0094278E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64425" w:rsidRDefault="00364425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364425" w:rsidRDefault="00364425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339.5</w:t>
            </w:r>
          </w:p>
          <w:p w:rsidR="00364425" w:rsidRDefault="00364425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56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364425" w:rsidRDefault="00364425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Ковтун, Н. В.</w:t>
            </w:r>
          </w:p>
          <w:p w:rsidR="00364425" w:rsidRDefault="00364425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Статистичне оцінювання умов та ефективності зовнішньої торгівлі: проблеми методології і практики [Текст]: монографія / Наталія Василівна Ковтун, В. О. Бабірад-Лазунін. – К. : Київський ун-т, 2017. – 103 с. – 17,85</w:t>
            </w:r>
          </w:p>
          <w:p w:rsidR="00364425" w:rsidRDefault="00364425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(Іст. – 1)</w:t>
            </w:r>
          </w:p>
        </w:tc>
      </w:tr>
    </w:tbl>
    <w:p w:rsidR="00364425" w:rsidRDefault="00364425" w:rsidP="00364425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400"/>
        <w:gridCol w:w="7700"/>
      </w:tblGrid>
      <w:tr w:rsidR="00364425" w:rsidTr="0094278E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64425" w:rsidRDefault="00364425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364425" w:rsidRDefault="00364425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  <w:p w:rsidR="00364425" w:rsidRDefault="00364425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 32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364425" w:rsidRDefault="00364425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Реворт, К.</w:t>
            </w:r>
          </w:p>
          <w:p w:rsidR="00364425" w:rsidRDefault="00364425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Економіка пончика. Як економісти ХХІ століття бачать світ [Текст] / Кейт Реворт ; пер.з англ. Д.Кожедуб. – К. : Наш формат, 2019. – 296 с. – 311,30</w:t>
            </w:r>
          </w:p>
          <w:p w:rsidR="00364425" w:rsidRDefault="00364425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(МВ. – 1)</w:t>
            </w:r>
          </w:p>
        </w:tc>
      </w:tr>
    </w:tbl>
    <w:p w:rsidR="00364425" w:rsidRDefault="00364425" w:rsidP="00364425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400"/>
        <w:gridCol w:w="7700"/>
      </w:tblGrid>
      <w:tr w:rsidR="00364425" w:rsidTr="0094278E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64425" w:rsidRDefault="00364425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364425" w:rsidRDefault="00364425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331.45(075.8)</w:t>
            </w:r>
          </w:p>
          <w:p w:rsidR="00364425" w:rsidRDefault="00364425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90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364425" w:rsidRDefault="00364425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Сусліков, Л. М.</w:t>
            </w:r>
          </w:p>
          <w:p w:rsidR="00364425" w:rsidRDefault="00364425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Охорона праці [Текст]: метод.посібник для студентів фізико-техн. спец. / Л. М. Сусліков, І. І. Шпак. – Ужгород : УжНУ, 2001. – 70 с. – 5,00</w:t>
            </w:r>
          </w:p>
          <w:p w:rsidR="00364425" w:rsidRDefault="00364425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(Іст. – 1)</w:t>
            </w:r>
          </w:p>
        </w:tc>
      </w:tr>
    </w:tbl>
    <w:p w:rsidR="00A82F5D" w:rsidRDefault="00A82F5D" w:rsidP="008944E0"/>
    <w:p w:rsidR="00A82F5D" w:rsidRDefault="00A82F5D" w:rsidP="008944E0"/>
    <w:p w:rsidR="000A10BD" w:rsidRDefault="00A82F5D" w:rsidP="008944E0">
      <w:r>
        <w:t>Туризм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400"/>
        <w:gridCol w:w="7700"/>
      </w:tblGrid>
      <w:tr w:rsidR="00A82F5D" w:rsidTr="0094278E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82F5D" w:rsidRDefault="00A82F5D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A82F5D" w:rsidRDefault="00A82F5D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338.482:06(075.8)</w:t>
            </w:r>
          </w:p>
          <w:p w:rsidR="00A82F5D" w:rsidRDefault="00A82F5D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 57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A82F5D" w:rsidRDefault="00A82F5D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Шикеринець, В. В.</w:t>
            </w:r>
          </w:p>
          <w:p w:rsidR="00A82F5D" w:rsidRDefault="00A82F5D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Організація виставкової діяльності [Текст]: навч.-метод.посібник / В. В. Шикеринець, А. П. Зарічняк. – Ів.-Франківськ : Голіней О.М., 2018. – 180 с. – ПНУ. – 75,00</w:t>
            </w:r>
          </w:p>
          <w:p w:rsidR="00A82F5D" w:rsidRDefault="00A82F5D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(Туризм. – 1)</w:t>
            </w:r>
          </w:p>
        </w:tc>
      </w:tr>
    </w:tbl>
    <w:p w:rsidR="00A82F5D" w:rsidRDefault="00A82F5D" w:rsidP="00A82F5D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2F5D" w:rsidRDefault="00A82F5D" w:rsidP="00A82F5D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0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400"/>
        <w:gridCol w:w="7700"/>
      </w:tblGrid>
      <w:tr w:rsidR="00A82F5D" w:rsidTr="0094278E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82F5D" w:rsidRDefault="00A82F5D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A82F5D" w:rsidRDefault="00A82F5D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338.48</w:t>
            </w:r>
          </w:p>
          <w:p w:rsidR="00A82F5D" w:rsidRDefault="00A82F5D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 50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A82F5D" w:rsidRDefault="00A82F5D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Діяльність туристичних операторів та туристичних агентів Івано-Франківщини у 2018 р. [Текст]: стат.бюлетень. – Ів.-Франківськ : Гол.упр.статистики, 2019. – 41 с. – 84,94</w:t>
            </w:r>
          </w:p>
          <w:p w:rsidR="00A82F5D" w:rsidRDefault="00A82F5D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(Туризм. – 1)</w:t>
            </w:r>
          </w:p>
        </w:tc>
      </w:tr>
    </w:tbl>
    <w:p w:rsidR="000A10BD" w:rsidRDefault="000A10BD" w:rsidP="000A10BD"/>
    <w:p w:rsidR="00050F6A" w:rsidRDefault="00050F6A" w:rsidP="00050F6A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0F6A" w:rsidRPr="000579B7" w:rsidRDefault="00050F6A" w:rsidP="00050F6A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79B7">
        <w:rPr>
          <w:rFonts w:ascii="Times New Roman" w:hAnsi="Times New Roman" w:cs="Times New Roman"/>
          <w:b/>
          <w:sz w:val="24"/>
          <w:szCs w:val="24"/>
        </w:rPr>
        <w:t>Бібліографія</w:t>
      </w:r>
    </w:p>
    <w:p w:rsidR="00050F6A" w:rsidRDefault="00050F6A" w:rsidP="00050F6A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0F6A" w:rsidRDefault="00050F6A" w:rsidP="00050F6A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0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400"/>
        <w:gridCol w:w="7700"/>
      </w:tblGrid>
      <w:tr w:rsidR="00050F6A" w:rsidTr="008A1CD2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50F6A" w:rsidRDefault="00050F6A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50F6A" w:rsidRDefault="00050F6A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016:81</w:t>
            </w:r>
          </w:p>
          <w:p w:rsidR="00050F6A" w:rsidRDefault="00050F6A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12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50F6A" w:rsidRDefault="00050F6A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Іван Васильович Сабадош [Текст]: біобібліографія до 75-річчя / упор. О.Ф.Миголинець. – Ужгород : УжНУ, 2019. – 120 с. – 100,00</w:t>
            </w:r>
          </w:p>
          <w:p w:rsidR="00050F6A" w:rsidRDefault="00050F6A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(Бібл. – 1)</w:t>
            </w:r>
          </w:p>
        </w:tc>
      </w:tr>
      <w:tr w:rsidR="008A1CD2" w:rsidTr="008A1CD2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A1CD2" w:rsidRDefault="008A1CD2" w:rsidP="009E6F3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A1CD2" w:rsidRDefault="008A1CD2" w:rsidP="009E6F3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 Гєдройць</w:t>
            </w:r>
          </w:p>
          <w:p w:rsidR="008A1CD2" w:rsidRDefault="008A1CD2" w:rsidP="009E6F3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 28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8A1CD2" w:rsidRPr="008A1CD2" w:rsidRDefault="008A1CD2" w:rsidP="009E6F3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CD2">
              <w:rPr>
                <w:rFonts w:ascii="Times New Roman" w:hAnsi="Times New Roman" w:cs="Times New Roman"/>
                <w:sz w:val="20"/>
                <w:szCs w:val="20"/>
              </w:rPr>
              <w:t>Гедройць, Є.</w:t>
            </w:r>
          </w:p>
          <w:p w:rsidR="008A1CD2" w:rsidRDefault="008A1CD2" w:rsidP="009E6F3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Автобіографія у чотири руки [Текст] / Єжи Гедройць ; пер.з польськ. Л.Лисенко. – 2-е вид. – К. : ДУХ І ЛІТЕРА, 2017. – 408 с. – (Бібліотека спротиву, бібліотека надії). – 140,00</w:t>
            </w:r>
          </w:p>
          <w:p w:rsidR="008A1CD2" w:rsidRDefault="008A1CD2" w:rsidP="009E6F3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CD2">
              <w:rPr>
                <w:rFonts w:ascii="Times New Roman" w:hAnsi="Times New Roman" w:cs="Times New Roman"/>
                <w:sz w:val="20"/>
                <w:szCs w:val="20"/>
              </w:rPr>
              <w:t xml:space="preserve">            кільк.прим.:  1  (МВ. – 1)</w:t>
            </w:r>
          </w:p>
        </w:tc>
      </w:tr>
    </w:tbl>
    <w:p w:rsidR="00E74EBF" w:rsidRDefault="00E74EBF" w:rsidP="000A10BD"/>
    <w:tbl>
      <w:tblPr>
        <w:tblW w:w="100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400"/>
        <w:gridCol w:w="7700"/>
      </w:tblGrid>
      <w:tr w:rsidR="00E74EBF" w:rsidTr="001D54C0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74EBF" w:rsidRDefault="008A1CD2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74E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74EBF" w:rsidRDefault="00E74EBF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027.7</w:t>
            </w:r>
          </w:p>
          <w:p w:rsidR="00E74EBF" w:rsidRDefault="00E74EBF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 59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E74EBF" w:rsidRDefault="00E74EBF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Бібліотеки закладів вищої освіти: досвід та перспективи [Текст]: матеріали ІІІ Міжнар.наук.-практ.конф. б-к ЗВО (Одеса, 4-6 лип.2018 р.) / відп.ред.М.О.Подрезова. – Одеса : ОНУ, 2018. – 258 с. – 43,02</w:t>
            </w:r>
          </w:p>
          <w:p w:rsidR="00E74EBF" w:rsidRDefault="00E74EBF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2  (Методичний. – 1, Бібл. – 1)</w:t>
            </w:r>
          </w:p>
        </w:tc>
      </w:tr>
      <w:tr w:rsidR="00331825" w:rsidTr="001D54C0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31825" w:rsidRDefault="001D54C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318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331825" w:rsidRDefault="00331825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025.171(477)</w:t>
            </w:r>
          </w:p>
          <w:p w:rsidR="00331825" w:rsidRDefault="00331825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 85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331825" w:rsidRDefault="00331825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Рукописна та книжкова спадщина України [Текст]: археографічні дослідження унікальних архівних та бібліотечних фондів. вип. 22 / відп.ред. Л.А.Дубровіна. – К. : НБУ, 2018. – 585 с. – 132,31</w:t>
            </w:r>
          </w:p>
          <w:p w:rsidR="00331825" w:rsidRDefault="00331825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(Бібл. – 1)</w:t>
            </w:r>
          </w:p>
        </w:tc>
      </w:tr>
      <w:tr w:rsidR="001D54C0" w:rsidTr="001D54C0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D54C0" w:rsidRDefault="001D54C0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D54C0" w:rsidRDefault="001D54C0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001.32(477)</w:t>
            </w:r>
          </w:p>
          <w:p w:rsidR="001D54C0" w:rsidRDefault="001D54C0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36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1D54C0" w:rsidRDefault="001D54C0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Керманич української науки. Життєвий і творчий шлях Б.Є.Патона [Текст]: до 100-річчя від дня народження / О.С.Онищенко та ін. – К. : НБУ, 2018. – 350 с. – 113,60</w:t>
            </w:r>
          </w:p>
          <w:p w:rsidR="001D54C0" w:rsidRDefault="001D54C0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4C0">
              <w:rPr>
                <w:rFonts w:ascii="Times New Roman" w:hAnsi="Times New Roman" w:cs="Times New Roman"/>
                <w:sz w:val="20"/>
                <w:szCs w:val="20"/>
              </w:rPr>
              <w:t xml:space="preserve">            кільк.прим.:  2  (КХ. – 1, ЗагЧЗ. – 1)</w:t>
            </w:r>
          </w:p>
        </w:tc>
      </w:tr>
      <w:tr w:rsidR="001D54C0" w:rsidTr="001D54C0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D54C0" w:rsidRDefault="001D54C0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D54C0" w:rsidRDefault="001D54C0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026(477)(035)</w:t>
            </w:r>
          </w:p>
          <w:p w:rsidR="001D54C0" w:rsidRDefault="001D54C0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 59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1D54C0" w:rsidRDefault="001D54C0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Бібліотеки наукових установ Національної академії наук України [Текст]: довідник / О.С.Онищенко та ін. – К. : НБУ, 2019. – 312 с. – 65,40</w:t>
            </w:r>
          </w:p>
          <w:p w:rsidR="001D54C0" w:rsidRDefault="001D54C0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(Бібл. – 1)</w:t>
            </w:r>
          </w:p>
        </w:tc>
      </w:tr>
    </w:tbl>
    <w:p w:rsidR="001D54C0" w:rsidRDefault="001D54C0" w:rsidP="001D54C0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0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400"/>
        <w:gridCol w:w="7700"/>
      </w:tblGrid>
      <w:tr w:rsidR="001D54C0" w:rsidTr="001D54C0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D54C0" w:rsidRDefault="001D54C0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D54C0" w:rsidRDefault="001D54C0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027.021</w:t>
            </w:r>
          </w:p>
          <w:p w:rsidR="001D54C0" w:rsidRDefault="001D54C0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 59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1D54C0" w:rsidRDefault="001D54C0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Библиотеки национальных академий наук: проблемы функционирования,тенденции развития [Текст]: науч.-практ. и теорет. сб. Вып. 17 / редкол.: А.С.Онищенко (пред.) и др. – К., 2019. – 212 с. – 46,90</w:t>
            </w:r>
          </w:p>
          <w:p w:rsidR="001D54C0" w:rsidRDefault="001D54C0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2  (Бібл. – 2)</w:t>
            </w:r>
          </w:p>
        </w:tc>
      </w:tr>
      <w:tr w:rsidR="001D54C0" w:rsidTr="001D54C0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D54C0" w:rsidRDefault="001D54C0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D54C0" w:rsidRDefault="001D54C0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002.2(084.5)(477)</w:t>
            </w:r>
          </w:p>
          <w:p w:rsidR="001D54C0" w:rsidRDefault="001D54C0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 17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1D54C0" w:rsidRDefault="001D54C0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Галькевич, Т. А.</w:t>
            </w:r>
          </w:p>
          <w:p w:rsidR="001D54C0" w:rsidRDefault="001D54C0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Український друкований плакат 1986-1992 років з фондів Національної бібліотеки України ім. В. І. Вернадського [Каталог]. Вип. 3 / Тетяна Анатоліївна Галькевич, О. М. Донець ; відп. ред. Г. М. Юхимець. – К., 2018. – 464 с. – 150,09</w:t>
            </w:r>
          </w:p>
          <w:p w:rsidR="001D54C0" w:rsidRDefault="001D54C0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(Бібл. – 1)</w:t>
            </w:r>
          </w:p>
        </w:tc>
      </w:tr>
    </w:tbl>
    <w:p w:rsidR="001D54C0" w:rsidRDefault="001D54C0" w:rsidP="001D54C0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400"/>
        <w:gridCol w:w="7700"/>
      </w:tblGrid>
      <w:tr w:rsidR="001D54C0" w:rsidTr="0094278E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D54C0" w:rsidRDefault="001D54C0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D54C0" w:rsidRDefault="001D54C0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021(477)</w:t>
            </w:r>
          </w:p>
          <w:p w:rsidR="001D54C0" w:rsidRDefault="001D54C0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 16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1D54C0" w:rsidRDefault="001D54C0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Заєць, О.</w:t>
            </w:r>
          </w:p>
          <w:p w:rsidR="001D54C0" w:rsidRDefault="001D54C0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Особові та інституційні зібрання у складі історичної бібліотеки Києво-Печерської лаври у фондах НБУ ім. В.І.Вернадського [Текст]: монографія / Олена Заєць. – К. : НБУ, 2018. – 240 с. – 80,69</w:t>
            </w:r>
          </w:p>
          <w:p w:rsidR="001D54C0" w:rsidRDefault="001D54C0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2  (Бібл. – 2)</w:t>
            </w:r>
          </w:p>
        </w:tc>
      </w:tr>
    </w:tbl>
    <w:p w:rsidR="001D54C0" w:rsidRDefault="001D54C0" w:rsidP="001D54C0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0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400"/>
        <w:gridCol w:w="7700"/>
      </w:tblGrid>
      <w:tr w:rsidR="001D54C0" w:rsidTr="001D54C0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D54C0" w:rsidRDefault="001D54C0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D54C0" w:rsidRDefault="001D54C0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027.54(477)</w:t>
            </w:r>
          </w:p>
          <w:p w:rsidR="001D54C0" w:rsidRDefault="001D54C0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 71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1D54C0" w:rsidRDefault="001D54C0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Інститут рукопису Національної бібліотеки України ім.В.Вернадського, 1918-2018 [Текст] / відп.ред. Л.А.Дубровіна. – К. : НБУ, 2018. – 472 с. – 146,03</w:t>
            </w:r>
          </w:p>
          <w:p w:rsidR="001D54C0" w:rsidRDefault="001D54C0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(Бібл. – 1)</w:t>
            </w:r>
          </w:p>
        </w:tc>
      </w:tr>
      <w:tr w:rsidR="001D54C0" w:rsidTr="001D54C0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D54C0" w:rsidRDefault="001D54C0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D54C0" w:rsidRDefault="001D54C0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016:929(477)</w:t>
            </w:r>
          </w:p>
          <w:p w:rsidR="001D54C0" w:rsidRDefault="001D54C0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53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1D54C0" w:rsidRDefault="001D54C0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Книжкові джерела української біографістики у фондах НБУ імені В.І.Вернадського [Текст]: матеріали до бібліографії (2004-2010). – К. : НАН України, 2019. – 404 с. – (Джерела укр.біографістики ; Вип. 4). – 124,85</w:t>
            </w:r>
          </w:p>
          <w:p w:rsidR="001D54C0" w:rsidRDefault="001D54C0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(Бібл. – 1)</w:t>
            </w:r>
          </w:p>
        </w:tc>
      </w:tr>
    </w:tbl>
    <w:p w:rsidR="001D54C0" w:rsidRDefault="001D54C0" w:rsidP="001D54C0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400"/>
        <w:gridCol w:w="7700"/>
      </w:tblGrid>
      <w:tr w:rsidR="001D54C0" w:rsidTr="0094278E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D54C0" w:rsidRDefault="001D54C0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D54C0" w:rsidRDefault="001D54C0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02(477)</w:t>
            </w:r>
          </w:p>
          <w:p w:rsidR="001D54C0" w:rsidRDefault="001D54C0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 34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1D54C0" w:rsidRDefault="001D54C0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Наукові праці Національної бібліотеки України імені В.І.Вернадського [Текст]. Вип. 50. – К., 2018. – 520 с. – 121,05</w:t>
            </w:r>
          </w:p>
          <w:p w:rsidR="001D54C0" w:rsidRDefault="001D54C0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2  (Бібл. – 1, Методичний. – 1)</w:t>
            </w:r>
          </w:p>
        </w:tc>
      </w:tr>
    </w:tbl>
    <w:p w:rsidR="001D54C0" w:rsidRDefault="001D54C0" w:rsidP="001D54C0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400"/>
        <w:gridCol w:w="7700"/>
      </w:tblGrid>
      <w:tr w:rsidR="001D54C0" w:rsidTr="0094278E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D54C0" w:rsidRDefault="001D54C0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D54C0" w:rsidRDefault="001D54C0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02(477)</w:t>
            </w:r>
          </w:p>
          <w:p w:rsidR="001D54C0" w:rsidRDefault="001D54C0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 34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1D54C0" w:rsidRDefault="001D54C0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Наукові праці Національної бібліотеки України імені В.І.Вернадського [Текст]. Вип. 51. – К., 2019. – 376 с. – 88,76</w:t>
            </w:r>
          </w:p>
          <w:p w:rsidR="001D54C0" w:rsidRDefault="001D54C0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2  (Бібл. – 1, Методичний. – 1)</w:t>
            </w:r>
          </w:p>
        </w:tc>
      </w:tr>
    </w:tbl>
    <w:p w:rsidR="001D54C0" w:rsidRDefault="001D54C0" w:rsidP="001D54C0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0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400"/>
        <w:gridCol w:w="7700"/>
      </w:tblGrid>
      <w:tr w:rsidR="001D54C0" w:rsidTr="00CE64C4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D54C0" w:rsidRDefault="001D54C0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D54C0" w:rsidRDefault="001D54C0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02(477)</w:t>
            </w:r>
          </w:p>
          <w:p w:rsidR="001D54C0" w:rsidRDefault="001D54C0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 34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1D54C0" w:rsidRDefault="001D54C0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Наукові праці Національної бібліотеки України імені В.І.Вернадського [Текст]. Вип. 52. – К., 2019. – 432 с. – 96,30</w:t>
            </w:r>
          </w:p>
          <w:p w:rsidR="001D54C0" w:rsidRDefault="001D54C0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2  (Бібл. – 1, Методичний. – 1)</w:t>
            </w:r>
          </w:p>
        </w:tc>
      </w:tr>
      <w:tr w:rsidR="001D54C0" w:rsidTr="00CE64C4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D54C0" w:rsidRDefault="001D54C0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D54C0" w:rsidRDefault="001D54C0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070(477)"18"</w:t>
            </w:r>
          </w:p>
          <w:p w:rsidR="001D54C0" w:rsidRDefault="001D54C0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 13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1D54C0" w:rsidRDefault="001D54C0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Газети України 1816-1916 рр. у фондах НБ України ім. В.І.Вернадського [Текст]: каталог / уклад. О.С.Залізнюк. – К. : НБУ, 2019. – 312 с. – 85,00</w:t>
            </w:r>
          </w:p>
          <w:p w:rsidR="001D54C0" w:rsidRDefault="001D54C0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4C0">
              <w:rPr>
                <w:rFonts w:ascii="Times New Roman" w:hAnsi="Times New Roman" w:cs="Times New Roman"/>
                <w:sz w:val="20"/>
                <w:szCs w:val="20"/>
              </w:rPr>
              <w:t xml:space="preserve">            кільк.прим.:  1  (Бібл. – 1)</w:t>
            </w:r>
          </w:p>
        </w:tc>
      </w:tr>
      <w:tr w:rsidR="00CE64C4" w:rsidTr="00CE64C4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E64C4" w:rsidRDefault="00CE64C4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E64C4" w:rsidRDefault="00CE64C4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02(477)</w:t>
            </w:r>
          </w:p>
          <w:p w:rsidR="00CE64C4" w:rsidRDefault="00CE64C4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 34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CE64C4" w:rsidRDefault="00CE64C4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Наукові праці Національної бібліотеки України імені В.І.Вернадського [Текст]. Вип. 53. – К., 2019. – 287 с. – 74,00</w:t>
            </w:r>
          </w:p>
          <w:p w:rsidR="00CE64C4" w:rsidRDefault="00CE64C4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2  (Бібл. – 1, Методичний. – 1)</w:t>
            </w:r>
          </w:p>
        </w:tc>
      </w:tr>
    </w:tbl>
    <w:p w:rsidR="00CE64C4" w:rsidRDefault="00CE64C4" w:rsidP="00CE64C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400"/>
        <w:gridCol w:w="7700"/>
      </w:tblGrid>
      <w:tr w:rsidR="00CE64C4" w:rsidTr="0094278E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E64C4" w:rsidRDefault="00CE64C4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E64C4" w:rsidRDefault="00CE64C4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02(477)</w:t>
            </w:r>
          </w:p>
          <w:p w:rsidR="00CE64C4" w:rsidRDefault="00CE64C4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 34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CE64C4" w:rsidRDefault="00CE64C4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Наукові праці Національної бібліотеки України імені В.І.Вернадського [Текст]. Вип. 54. – К., 2019. – 319 с. – 68,80</w:t>
            </w:r>
          </w:p>
          <w:p w:rsidR="00CE64C4" w:rsidRDefault="00CE64C4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2  (Бібл. – 1, Методичний. – 1)</w:t>
            </w:r>
          </w:p>
        </w:tc>
      </w:tr>
    </w:tbl>
    <w:p w:rsidR="00CE64C4" w:rsidRDefault="00CE64C4" w:rsidP="00CE64C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0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400"/>
        <w:gridCol w:w="7700"/>
      </w:tblGrid>
      <w:tr w:rsidR="00CE64C4" w:rsidTr="00933562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E64C4" w:rsidRDefault="00CE64C4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E64C4" w:rsidRDefault="00CE64C4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02(477)</w:t>
            </w:r>
          </w:p>
          <w:p w:rsidR="00CE64C4" w:rsidRDefault="00CE64C4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 34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CE64C4" w:rsidRDefault="00CE64C4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Наукові праці Національної бібліотеки України імені В.І.Вернадського [Текст]. Вип. 55. – К., 2019. – 333 с. – 60,90</w:t>
            </w:r>
          </w:p>
          <w:p w:rsidR="00CE64C4" w:rsidRDefault="00CE64C4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2  (Бібл. – 1, Методичний. – 1)</w:t>
            </w:r>
          </w:p>
        </w:tc>
      </w:tr>
      <w:tr w:rsidR="00933562" w:rsidTr="00933562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33562" w:rsidRDefault="00933562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33562" w:rsidRDefault="00933562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001.32(477)</w:t>
            </w:r>
          </w:p>
          <w:p w:rsidR="00933562" w:rsidRDefault="00933562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 35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933562" w:rsidRDefault="00933562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Національна академія наук України - 100 : головні тенденції розвитку і здобутки : документи і матеріали [Текст]. Книга 2. 2. – К. : КММ, 2018. – 1136 с. – 358,30</w:t>
            </w:r>
          </w:p>
          <w:p w:rsidR="00933562" w:rsidRDefault="00933562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(КХ. – 1)</w:t>
            </w:r>
          </w:p>
        </w:tc>
      </w:tr>
    </w:tbl>
    <w:p w:rsidR="00933562" w:rsidRDefault="00933562" w:rsidP="00933562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0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400"/>
        <w:gridCol w:w="7700"/>
      </w:tblGrid>
      <w:tr w:rsidR="00933562" w:rsidTr="002468DC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33562" w:rsidRDefault="00933562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33562" w:rsidRDefault="00933562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001.32(477)</w:t>
            </w:r>
          </w:p>
          <w:p w:rsidR="00933562" w:rsidRDefault="00933562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 35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933562" w:rsidRDefault="00933562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Національна академія наук України - 100 : головні тенденції розвитку і здобутки : документи і матеріали [Текст]. Книга 3 : 1992-2018. – К. : КММ, 2018. – 584 с. – 196,92</w:t>
            </w:r>
          </w:p>
          <w:p w:rsidR="00933562" w:rsidRDefault="00933562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(КХ. – 1)</w:t>
            </w:r>
          </w:p>
        </w:tc>
      </w:tr>
      <w:tr w:rsidR="002468DC" w:rsidTr="002468DC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468DC" w:rsidRDefault="002468DC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2468DC" w:rsidRDefault="002468DC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027.54(477)"2000/2018"</w:t>
            </w:r>
          </w:p>
          <w:p w:rsidR="002468DC" w:rsidRDefault="002468DC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 35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2468DC" w:rsidRDefault="002468DC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Національна бібліотека України імені В.І.Вернадського в науково-інформаційному просторі (2008-2018) [Текст]: монографія / В.М.Горовий та ін. – К. : НБУ, 2019. – 344 с. – 135,00</w:t>
            </w:r>
          </w:p>
          <w:p w:rsidR="002468DC" w:rsidRDefault="002468DC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(Бібл. – 1)</w:t>
            </w:r>
          </w:p>
        </w:tc>
      </w:tr>
    </w:tbl>
    <w:p w:rsidR="002468DC" w:rsidRDefault="002468DC" w:rsidP="002468DC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0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400"/>
        <w:gridCol w:w="7700"/>
      </w:tblGrid>
      <w:tr w:rsidR="002468DC" w:rsidTr="003167A5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468DC" w:rsidRDefault="002468DC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2468DC" w:rsidRDefault="002468DC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027.54(477)"1991/2007"</w:t>
            </w:r>
          </w:p>
          <w:p w:rsidR="002468DC" w:rsidRDefault="002468DC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 35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2468DC" w:rsidRDefault="002468DC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Національна бібліотека України імені В.І.Вернадського у перше десятиліття незалежності України (1991-2002) [Текст] / Л.А.Дубровіна та ін. – К. : НБУ, 2019. – 452 с. – 104,00</w:t>
            </w:r>
          </w:p>
          <w:p w:rsidR="002468DC" w:rsidRDefault="002468DC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(Бібл. – 1)</w:t>
            </w:r>
          </w:p>
        </w:tc>
      </w:tr>
      <w:tr w:rsidR="003167A5" w:rsidTr="003167A5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167A5" w:rsidRDefault="003167A5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3167A5" w:rsidRDefault="003167A5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027.54(477)</w:t>
            </w:r>
          </w:p>
          <w:p w:rsidR="003167A5" w:rsidRDefault="003167A5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19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3167A5" w:rsidRDefault="003167A5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Обмінний фонд Національної бібліотеки України ім. В.І.Вернадського у 2018 році [Текст]: бібліографічний покажчик / уклад. Л.А.Пестрецова та ін. – К. : НБУВ, 2018. – 180 с. – 26,94</w:t>
            </w:r>
          </w:p>
          <w:p w:rsidR="003167A5" w:rsidRDefault="003167A5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(Бібл. – 1)</w:t>
            </w:r>
          </w:p>
        </w:tc>
      </w:tr>
    </w:tbl>
    <w:p w:rsidR="003167A5" w:rsidRDefault="003167A5" w:rsidP="003167A5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400"/>
        <w:gridCol w:w="7700"/>
      </w:tblGrid>
      <w:tr w:rsidR="003167A5" w:rsidTr="0094278E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167A5" w:rsidRDefault="003167A5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3167A5" w:rsidRDefault="003167A5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025.171(477)</w:t>
            </w:r>
          </w:p>
          <w:p w:rsidR="003167A5" w:rsidRDefault="003167A5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 85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3167A5" w:rsidRDefault="003167A5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Рукописна та книжкова спадщина України [Текст]: археографічні дослідження унікальних архівних та бібліотечних фондів. вип. 23 / відп.ред. Л.А.Дубровіна. – К. : НБУ, 2019. – 335 с. – 104,75</w:t>
            </w:r>
          </w:p>
          <w:p w:rsidR="003167A5" w:rsidRDefault="003167A5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(Бібл. – 1)</w:t>
            </w:r>
          </w:p>
        </w:tc>
      </w:tr>
    </w:tbl>
    <w:p w:rsidR="003167A5" w:rsidRDefault="003167A5" w:rsidP="003167A5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400"/>
        <w:gridCol w:w="7700"/>
      </w:tblGrid>
      <w:tr w:rsidR="003167A5" w:rsidTr="0094278E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167A5" w:rsidRDefault="003167A5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3167A5" w:rsidRDefault="003167A5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025.171(477)</w:t>
            </w:r>
          </w:p>
          <w:p w:rsidR="003167A5" w:rsidRDefault="003167A5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 85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3167A5" w:rsidRDefault="003167A5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Рукописна та книжкова спадщина України [Текст]: археографічні дослідження унікальних архівних та бібліотечних фондів. вип. 24 / відп.ред. Л.А.Дубровіна. – К. : НБУ, 2019. – 341 с. – 100,75</w:t>
            </w:r>
          </w:p>
          <w:p w:rsidR="003167A5" w:rsidRDefault="003167A5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(Бібл. – 1)</w:t>
            </w:r>
          </w:p>
        </w:tc>
      </w:tr>
    </w:tbl>
    <w:p w:rsidR="003167A5" w:rsidRDefault="003167A5" w:rsidP="003167A5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0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400"/>
        <w:gridCol w:w="7700"/>
      </w:tblGrid>
      <w:tr w:rsidR="003167A5" w:rsidTr="003167A5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167A5" w:rsidRDefault="003167A5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3167A5" w:rsidRDefault="003167A5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027.54(477)</w:t>
            </w:r>
          </w:p>
          <w:p w:rsidR="003167A5" w:rsidRDefault="003167A5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79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3167A5" w:rsidRDefault="003167A5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Степченко, О.</w:t>
            </w:r>
          </w:p>
          <w:p w:rsidR="003167A5" w:rsidRDefault="003167A5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Архів українського історика Олени Апанович в Ін-ті рукопису НБУ [Текст]: біографічне дослідження : науковий каталог / Ольга Степченко, О. Бодак, Л. Щерба ; НБУ ім. В. І. Вернадського. – К. : НБУ, 2019. – 268 с. – 86,88</w:t>
            </w:r>
          </w:p>
          <w:p w:rsidR="003167A5" w:rsidRDefault="003167A5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(Бібл. – 1)</w:t>
            </w:r>
          </w:p>
        </w:tc>
      </w:tr>
      <w:tr w:rsidR="003167A5" w:rsidTr="003167A5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167A5" w:rsidRDefault="003167A5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3167A5" w:rsidRDefault="003167A5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001(477)(092)</w:t>
            </w:r>
          </w:p>
          <w:p w:rsidR="003167A5" w:rsidRDefault="003167A5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 45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3167A5" w:rsidRDefault="003167A5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Українська біографістика = Biographistica Ukrainica [Текст]: збірник наукових праць. Вип. 16 / Нац. б-ка України ім. В.І. Вернадського; редкол. Т.І.Ківшар (гол. ред.) та ін. – К. : НБУ, 2018. – 344 с. – 118,11</w:t>
            </w:r>
          </w:p>
          <w:p w:rsidR="003167A5" w:rsidRDefault="003167A5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2  (Бібл. – 2)</w:t>
            </w:r>
          </w:p>
        </w:tc>
      </w:tr>
    </w:tbl>
    <w:p w:rsidR="003167A5" w:rsidRDefault="003167A5" w:rsidP="003167A5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400"/>
        <w:gridCol w:w="7700"/>
      </w:tblGrid>
      <w:tr w:rsidR="003167A5" w:rsidTr="0094278E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167A5" w:rsidRDefault="003167A5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3167A5" w:rsidRDefault="003167A5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001(477)(092)</w:t>
            </w:r>
          </w:p>
          <w:p w:rsidR="003167A5" w:rsidRDefault="003167A5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 45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3167A5" w:rsidRDefault="003167A5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Українська біографістика = Biographistica Ukrainica [Текст]: збірник наукових праць. Вип. 17 / Нац. б-ка України ім. В.І. Вернадського; редкол. Т.І.Ківшар (гол. ред.) та ін. – К. : НБУ, 2018. – 344 с. – 80,00</w:t>
            </w:r>
          </w:p>
          <w:p w:rsidR="003167A5" w:rsidRDefault="003167A5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2  (Бібл. – 2)</w:t>
            </w:r>
          </w:p>
        </w:tc>
      </w:tr>
    </w:tbl>
    <w:p w:rsidR="003167A5" w:rsidRDefault="003167A5" w:rsidP="003167A5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0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400"/>
        <w:gridCol w:w="7700"/>
      </w:tblGrid>
      <w:tr w:rsidR="003167A5" w:rsidTr="0072628B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167A5" w:rsidRDefault="003167A5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3167A5" w:rsidRDefault="003167A5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027.54(477)</w:t>
            </w:r>
          </w:p>
          <w:p w:rsidR="003167A5" w:rsidRDefault="003167A5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 53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3167A5" w:rsidRDefault="003167A5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Філіпович, М.</w:t>
            </w:r>
          </w:p>
          <w:p w:rsidR="003167A5" w:rsidRDefault="003167A5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Архів українського історика Олени Компан у фондах Інституту рукопису НБУ ім.В.І.Вернадського: біографічне дослідження [Текст]: науковий каталог / Марина Філіпович, І. Клименко. – К. : НБУ, 2019. – 200 с. – 64,00</w:t>
            </w:r>
          </w:p>
          <w:p w:rsidR="003167A5" w:rsidRDefault="003167A5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(Бібл. – 1)</w:t>
            </w:r>
          </w:p>
        </w:tc>
      </w:tr>
      <w:tr w:rsidR="0072628B" w:rsidTr="0072628B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2628B" w:rsidRDefault="0072628B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72628B" w:rsidRDefault="0072628B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00(477)</w:t>
            </w:r>
          </w:p>
          <w:p w:rsidR="0072628B" w:rsidRDefault="0072628B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 34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72628B" w:rsidRDefault="0072628B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Наука і культура: Україна [Текст]. вип. 37. – К. : Знання, 2018. – 464 с. – 75,00</w:t>
            </w:r>
          </w:p>
          <w:p w:rsidR="0072628B" w:rsidRDefault="0072628B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(ЗагЧЗ. – 1)</w:t>
            </w:r>
          </w:p>
        </w:tc>
      </w:tr>
    </w:tbl>
    <w:p w:rsidR="0072628B" w:rsidRDefault="0072628B" w:rsidP="0072628B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400"/>
        <w:gridCol w:w="7700"/>
      </w:tblGrid>
      <w:tr w:rsidR="0072628B" w:rsidTr="0094278E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2628B" w:rsidRDefault="0072628B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72628B" w:rsidRDefault="0072628B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001(477)(091)</w:t>
            </w:r>
          </w:p>
          <w:p w:rsidR="0072628B" w:rsidRDefault="0072628B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 69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72628B" w:rsidRDefault="0072628B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Читання академіка В.І.Вернадського [Текст]. вип. 1. – К. : НБУ, 2019. – 132 с. – 34,30</w:t>
            </w:r>
          </w:p>
          <w:p w:rsidR="0072628B" w:rsidRDefault="0072628B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(ЗагЧЗ. – 1)</w:t>
            </w:r>
          </w:p>
        </w:tc>
      </w:tr>
    </w:tbl>
    <w:p w:rsidR="00E74EBF" w:rsidRDefault="00E74EBF" w:rsidP="00E74EBF"/>
    <w:p w:rsidR="006C01FB" w:rsidRPr="007C011D" w:rsidRDefault="006C01FB" w:rsidP="006C01FB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11D">
        <w:rPr>
          <w:rFonts w:ascii="Times New Roman" w:hAnsi="Times New Roman" w:cs="Times New Roman"/>
          <w:sz w:val="28"/>
          <w:szCs w:val="28"/>
        </w:rPr>
        <w:t>Міжнародні відносини</w:t>
      </w:r>
    </w:p>
    <w:p w:rsidR="006C01FB" w:rsidRDefault="006C01FB" w:rsidP="006C01FB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01FB" w:rsidRDefault="006C01FB" w:rsidP="006C01FB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0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400"/>
        <w:gridCol w:w="7700"/>
      </w:tblGrid>
      <w:tr w:rsidR="006C01FB" w:rsidTr="00535CEE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C01FB" w:rsidRDefault="006C01FB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C01FB" w:rsidRDefault="006C01FB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327(477)(075.8)</w:t>
            </w:r>
          </w:p>
          <w:p w:rsidR="006C01FB" w:rsidRDefault="006C01FB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Г61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6C01FB" w:rsidRDefault="006C01FB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Головченко, В.</w:t>
            </w:r>
          </w:p>
          <w:p w:rsidR="006C01FB" w:rsidRDefault="006C01FB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Дипломатична історія України [Текст] : підручник / В. Головченко, В. Матвієнко. – К. : Ніка-Центр, 2018. – 420 с. – 264,00</w:t>
            </w:r>
          </w:p>
          <w:p w:rsidR="006C01FB" w:rsidRDefault="006C01FB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(МВ. – 1)</w:t>
            </w:r>
          </w:p>
        </w:tc>
      </w:tr>
      <w:tr w:rsidR="00F20FFA" w:rsidTr="00535CEE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20FFA" w:rsidRDefault="00F20FFA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20FFA" w:rsidRDefault="00F20FFA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</w:t>
            </w:r>
          </w:p>
          <w:p w:rsidR="00F20FFA" w:rsidRDefault="00F20FFA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44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F20FFA" w:rsidRDefault="00F20FFA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Кіссінджер, Г.</w:t>
            </w:r>
          </w:p>
          <w:p w:rsidR="00F20FFA" w:rsidRDefault="00F20FFA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Світовий порядок. Рохдуми про характер націй в історичному контексті [Текст] / Генрі Кіссінджер ; пер.з англ. Н.Коваль. – К. : Наш формат, 2017. – 320 с. – 210,00</w:t>
            </w:r>
          </w:p>
          <w:p w:rsidR="00F20FFA" w:rsidRDefault="00F20FFA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(МВ. – 1)</w:t>
            </w:r>
          </w:p>
        </w:tc>
      </w:tr>
      <w:tr w:rsidR="00F20FFA" w:rsidTr="00535CEE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20FFA" w:rsidRDefault="00F20FFA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20FFA" w:rsidRDefault="00F20FFA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341.123</w:t>
            </w:r>
          </w:p>
          <w:p w:rsidR="00F20FFA" w:rsidRDefault="00F20FFA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К68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F20FFA" w:rsidRDefault="00F20FFA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Король, І.</w:t>
            </w:r>
          </w:p>
          <w:p w:rsidR="00F20FFA" w:rsidRDefault="00F20FFA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Гарант миру і безпеки [Текст] : до 60-річчя утворення ООН / Іван Король. – Ужгород : Ліра, 2005. – 212 с. – 12,50</w:t>
            </w:r>
          </w:p>
          <w:p w:rsidR="00F20FFA" w:rsidRDefault="00F20FFA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2  (МВ. – 1, Іст. – 1)</w:t>
            </w:r>
          </w:p>
        </w:tc>
      </w:tr>
      <w:tr w:rsidR="00535CEE" w:rsidTr="00535CEE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35CEE" w:rsidRDefault="00535CEE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535CEE" w:rsidRDefault="00535CEE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327.5(477)</w:t>
            </w:r>
          </w:p>
          <w:p w:rsidR="00535CEE" w:rsidRDefault="00535CEE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40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535CEE" w:rsidRDefault="00535CEE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Взаємовідносини України з НАТО: соціально-політичний аспект [Текст]: зб.наук.пр.за матеріалами міжнар.наук.-практ.конф., 23-24 жовт.2008 р. – Ужгород : Ліра, 2008. – 258 с. – (Євроінтеграція: український вимір ; вип.12). – 29,00</w:t>
            </w:r>
          </w:p>
          <w:p w:rsidR="00535CEE" w:rsidRDefault="00535CEE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(МВ. – 1)</w:t>
            </w:r>
          </w:p>
        </w:tc>
      </w:tr>
      <w:tr w:rsidR="001F554E" w:rsidTr="001F554E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F554E" w:rsidRDefault="001F554E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F554E" w:rsidRDefault="001F554E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316.75:321.01(4)"18/19"</w:t>
            </w:r>
          </w:p>
          <w:p w:rsidR="001F554E" w:rsidRDefault="001F554E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Є 74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1F554E" w:rsidRPr="001F554E" w:rsidRDefault="001F554E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54E">
              <w:rPr>
                <w:rFonts w:ascii="Times New Roman" w:hAnsi="Times New Roman" w:cs="Times New Roman"/>
                <w:sz w:val="20"/>
                <w:szCs w:val="20"/>
              </w:rPr>
              <w:t>Єрмоленко, В.</w:t>
            </w:r>
          </w:p>
          <w:p w:rsidR="001F554E" w:rsidRDefault="001F554E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Плинні ідеології. Ідеї та політика в Європі ХІХ-ХХ століть [Текст] / Володимир Єрмоленко. – К. : ДУХ І ЛІТЕРА, 2018. – 480 с. – 165,00</w:t>
            </w:r>
          </w:p>
          <w:p w:rsidR="001F554E" w:rsidRDefault="001F554E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54E">
              <w:rPr>
                <w:rFonts w:ascii="Times New Roman" w:hAnsi="Times New Roman" w:cs="Times New Roman"/>
                <w:sz w:val="20"/>
                <w:szCs w:val="20"/>
              </w:rPr>
              <w:t xml:space="preserve">            кільк.прим.:  1  (МВ. – 1)</w:t>
            </w:r>
          </w:p>
        </w:tc>
      </w:tr>
    </w:tbl>
    <w:p w:rsidR="001B46F0" w:rsidRDefault="001B46F0" w:rsidP="00E74EBF"/>
    <w:p w:rsidR="001B46F0" w:rsidRDefault="001B46F0" w:rsidP="001B46F0"/>
    <w:p w:rsidR="001B46F0" w:rsidRDefault="001B46F0" w:rsidP="001B46F0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Педагогіка</w:t>
      </w:r>
    </w:p>
    <w:p w:rsidR="001B46F0" w:rsidRDefault="001B46F0" w:rsidP="001B46F0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46F0" w:rsidRDefault="001B46F0" w:rsidP="001B46F0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0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400"/>
        <w:gridCol w:w="7700"/>
      </w:tblGrid>
      <w:tr w:rsidR="001B46F0" w:rsidTr="00EA2101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B46F0" w:rsidRDefault="001B46F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B46F0" w:rsidRDefault="001B46F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37.012(075.8)</w:t>
            </w:r>
          </w:p>
          <w:p w:rsidR="001B46F0" w:rsidRDefault="001B46F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 74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1B46F0" w:rsidRDefault="001B46F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Інформаційно-аналітична підтримка педагогічних досліджень на основі електронних систем відкритого доступу [Текст]: посібник / за ред. Спіріна О.М. – К. : ФОП Ямчинський О., 2019. – 208 с. – 160,00</w:t>
            </w:r>
          </w:p>
          <w:p w:rsidR="001B46F0" w:rsidRDefault="001B46F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15  (КХ. – 12, ЗагЧЗ. – 2, Педагог. – 1)</w:t>
            </w:r>
          </w:p>
        </w:tc>
      </w:tr>
      <w:tr w:rsidR="00331825" w:rsidTr="00EA2101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31825" w:rsidRDefault="00331825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331825" w:rsidRDefault="00331825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37.018.46</w:t>
            </w:r>
          </w:p>
          <w:p w:rsidR="00331825" w:rsidRDefault="00331825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 64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331825" w:rsidRDefault="00331825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Розвиток інформаційно-комунікаційної компетентності вчителів в умовах хмаро орієнтованого навчального середовища [Текст]: метод.посібник / за ред. В.Ю.Бикова. – К. : Літера ЛТД, 2019. – 128 с. – 200,00</w:t>
            </w:r>
          </w:p>
          <w:p w:rsidR="00331825" w:rsidRDefault="00331825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6  (КХ. – 2, ЗагЧЗ. – 2, Педагог. – 2)</w:t>
            </w:r>
          </w:p>
        </w:tc>
      </w:tr>
      <w:tr w:rsidR="001E0E98" w:rsidTr="00EA2101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E0E98" w:rsidRDefault="001E0E98" w:rsidP="004342BF">
            <w:pPr>
              <w:tabs>
                <w:tab w:val="left" w:pos="82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E0E98" w:rsidRDefault="001E0E98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378</w:t>
            </w:r>
          </w:p>
          <w:p w:rsidR="001E0E98" w:rsidRDefault="001E0E98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88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1E0E98" w:rsidRDefault="001E0E98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Студентська наука : погляд у майбутнє [Текст]: наук.вісник. вип. 10. – Ужгород : ЗакДУ, 2010. – 365 с. – 40,00</w:t>
            </w:r>
          </w:p>
          <w:p w:rsidR="001E0E98" w:rsidRDefault="001E0E98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(ЗагЧЗ. – 1)</w:t>
            </w:r>
          </w:p>
        </w:tc>
      </w:tr>
      <w:tr w:rsidR="00C35191" w:rsidTr="00EA2101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35191" w:rsidRDefault="00C35191" w:rsidP="00C35191">
            <w:pPr>
              <w:tabs>
                <w:tab w:val="left" w:pos="82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35191" w:rsidRDefault="00C35191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378(477)</w:t>
            </w:r>
          </w:p>
          <w:p w:rsidR="00C35191" w:rsidRDefault="00C35191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 18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C35191" w:rsidRDefault="00C35191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Заклади вищої освіти Івано-Франківщини [Текст]: статистичний збірник. – Ів.-Франківськ : Гол.упр.статистики, 2019. – 55 с. – 136,53</w:t>
            </w:r>
          </w:p>
          <w:p w:rsidR="00C35191" w:rsidRDefault="00C35191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5191">
              <w:rPr>
                <w:rFonts w:ascii="Times New Roman" w:hAnsi="Times New Roman" w:cs="Times New Roman"/>
                <w:sz w:val="20"/>
                <w:szCs w:val="20"/>
              </w:rPr>
              <w:t xml:space="preserve">            кільк.прим.:  1  (ЗагЧЗ. – 1)</w:t>
            </w:r>
          </w:p>
        </w:tc>
      </w:tr>
      <w:tr w:rsidR="00C35191" w:rsidTr="00EA2101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35191" w:rsidRDefault="00C35191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35191" w:rsidRDefault="00C35191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378</w:t>
            </w:r>
          </w:p>
          <w:p w:rsidR="00C35191" w:rsidRDefault="00C35191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89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C35191" w:rsidRDefault="00C35191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Сучасні інформаційні технології та інноваційні методики навчання фахівців на міжнародному ринку вищої освіти [Текст]: наук.вісник / упор. К.Мовчан. – Ужгород : Ліра, 2007. – 314 с.</w:t>
            </w:r>
          </w:p>
          <w:p w:rsidR="00C35191" w:rsidRDefault="00C35191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(ЗагЧЗ. – 1)</w:t>
            </w:r>
          </w:p>
        </w:tc>
      </w:tr>
      <w:tr w:rsidR="00535CEE" w:rsidTr="00EA2101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35CEE" w:rsidRDefault="00535CEE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535CEE" w:rsidRDefault="00535CEE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378.016(075.8)</w:t>
            </w:r>
          </w:p>
          <w:p w:rsidR="00535CEE" w:rsidRDefault="00535CEE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86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535CEE" w:rsidRPr="00535CEE" w:rsidRDefault="00535CEE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EE">
              <w:rPr>
                <w:rFonts w:ascii="Times New Roman" w:hAnsi="Times New Roman" w:cs="Times New Roman"/>
                <w:sz w:val="20"/>
                <w:szCs w:val="20"/>
              </w:rPr>
              <w:t>Артьомов, І. В.</w:t>
            </w:r>
          </w:p>
          <w:p w:rsidR="00535CEE" w:rsidRDefault="00535CEE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Навчальна книга: організація і методика створення [Текст]: посібник / І. В. Артьомов, О. М. Ващук. – Ужгород : ЗакДУ, 2012. – 248 с. – 35,00</w:t>
            </w:r>
          </w:p>
          <w:p w:rsidR="00535CEE" w:rsidRDefault="00535CEE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CEE">
              <w:rPr>
                <w:rFonts w:ascii="Times New Roman" w:hAnsi="Times New Roman" w:cs="Times New Roman"/>
                <w:sz w:val="20"/>
                <w:szCs w:val="20"/>
              </w:rPr>
              <w:t xml:space="preserve">            кільк.прим.:  1  (ЗагЧЗ. – 1)</w:t>
            </w:r>
          </w:p>
        </w:tc>
      </w:tr>
      <w:tr w:rsidR="0099475D" w:rsidTr="00EA2101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9475D" w:rsidRDefault="0099475D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9475D" w:rsidRDefault="0099475D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37.018.46</w:t>
            </w:r>
          </w:p>
          <w:p w:rsidR="0099475D" w:rsidRDefault="0099475D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43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99475D" w:rsidRDefault="0099475D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Використання засобів хмаро орієнтованого навчального середовища для розвитку ІК - компетентності вчителів [Текст]: метод.рекомендації / І.Д.Малицька та ін. – К. : Літера ЛТД, 2019. – 64 с. – 60,00</w:t>
            </w:r>
          </w:p>
          <w:p w:rsidR="0099475D" w:rsidRDefault="0099475D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3  (КХ. – 1, Педагог. – 1, ЗагЧЗ. – 1)</w:t>
            </w:r>
          </w:p>
        </w:tc>
      </w:tr>
      <w:tr w:rsidR="00B80302" w:rsidTr="00EA2101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80302" w:rsidRDefault="00B80302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80302" w:rsidRDefault="00B80302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378</w:t>
            </w:r>
          </w:p>
          <w:p w:rsidR="00B80302" w:rsidRDefault="00B80302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53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B80302" w:rsidRDefault="00B80302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Вісник Київського національного університету імені Тараса Шевченка [Текст]. Вип. 2(8). – К. : "Київський університет", 2018. – 76 с. – (Педагогіка). – 14,72</w:t>
            </w:r>
          </w:p>
          <w:p w:rsidR="00B80302" w:rsidRDefault="00B80302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(ЗагЧЗ. – 1)</w:t>
            </w:r>
          </w:p>
        </w:tc>
      </w:tr>
      <w:tr w:rsidR="007C7934" w:rsidTr="00EA2101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C7934" w:rsidRDefault="007C7934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7C7934" w:rsidRDefault="007C7934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37.016:908(091)(477)</w:t>
            </w:r>
          </w:p>
          <w:p w:rsidR="007C7934" w:rsidRDefault="007C7934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71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7C7934" w:rsidRDefault="007C7934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Косило, М. Ю.</w:t>
            </w:r>
          </w:p>
          <w:p w:rsidR="007C7934" w:rsidRDefault="007C7934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Розвиток туристсько-краєзнавчої роботи у позашкільних навчальних закладах України (друга половина ХХ - початок ХХІ ст.) [Текст]: монографія / Михайло Юрійович Косило. – Ів.-Франківськ : Місто НВ, 2018. – 320 с. – 116,00</w:t>
            </w:r>
          </w:p>
          <w:p w:rsidR="007C7934" w:rsidRDefault="007C7934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(Педагог. – 1)</w:t>
            </w:r>
          </w:p>
        </w:tc>
      </w:tr>
      <w:tr w:rsidR="00EA2101" w:rsidTr="00EA2101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A2101" w:rsidRDefault="00EA2101" w:rsidP="009E6F3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2101" w:rsidRDefault="00EA2101" w:rsidP="009E6F3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378</w:t>
            </w:r>
          </w:p>
          <w:p w:rsidR="00EA2101" w:rsidRDefault="00EA2101" w:rsidP="009E6F3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В53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EA2101" w:rsidRDefault="00EA2101" w:rsidP="009E6F3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Вісник Київського університету імені Тараса Шевченка [Текст]. Вип. 1(9). – К. : "Київський університет", 2019. – 76 с. – (педагогіка). – 19,90</w:t>
            </w:r>
          </w:p>
          <w:p w:rsidR="00EA2101" w:rsidRDefault="00EA2101" w:rsidP="009E6F3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(ЗагЧЗ. – 1)</w:t>
            </w:r>
          </w:p>
        </w:tc>
      </w:tr>
    </w:tbl>
    <w:p w:rsidR="00EA2101" w:rsidRDefault="00EA2101" w:rsidP="00EA2101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0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400"/>
        <w:gridCol w:w="7700"/>
      </w:tblGrid>
      <w:tr w:rsidR="00EA2101" w:rsidTr="00B468F7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A2101" w:rsidRDefault="00EA2101" w:rsidP="009E6F3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2101" w:rsidRDefault="00EA2101" w:rsidP="009E6F3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378</w:t>
            </w:r>
          </w:p>
          <w:p w:rsidR="00EA2101" w:rsidRDefault="00EA2101" w:rsidP="009E6F3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В53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EA2101" w:rsidRDefault="00EA2101" w:rsidP="009E6F3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Вісник Київського університету імені Тараса Шевченка [Текст]. Вип. 2(10). – К. : "Київський університет", 2019. – 71 с. – (педагогіка). – 19,90</w:t>
            </w:r>
          </w:p>
          <w:p w:rsidR="00EA2101" w:rsidRDefault="00EA2101" w:rsidP="009E6F3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(ЗагЧЗ. – 1)</w:t>
            </w:r>
          </w:p>
        </w:tc>
      </w:tr>
      <w:tr w:rsidR="00B468F7" w:rsidTr="00B468F7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468F7" w:rsidRDefault="00B468F7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468F7" w:rsidRDefault="00B468F7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378(477)</w:t>
            </w:r>
          </w:p>
          <w:p w:rsidR="00B468F7" w:rsidRDefault="00B468F7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 27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B468F7" w:rsidRDefault="00B468F7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Перспективні напрями і способи реалізації інноваційних технологій у системі європейської вищої освіти [Текст]: зб. наук. ст. за матеріалами ХІХ Міжнар. наук.-практ.конф., 8-11 грудня 2009 р. Кн. 1. – Ужгород : ЗакДУ, 2010. – 414 с. – 31,00</w:t>
            </w:r>
          </w:p>
          <w:p w:rsidR="00B468F7" w:rsidRDefault="00B468F7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(ЗагЧЗ. – 1)</w:t>
            </w:r>
          </w:p>
        </w:tc>
      </w:tr>
    </w:tbl>
    <w:p w:rsidR="00B468F7" w:rsidRDefault="00B468F7" w:rsidP="00B468F7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400"/>
        <w:gridCol w:w="7700"/>
      </w:tblGrid>
      <w:tr w:rsidR="00B468F7" w:rsidTr="0094278E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468F7" w:rsidRDefault="00B468F7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468F7" w:rsidRDefault="00B468F7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37.014(477)</w:t>
            </w:r>
          </w:p>
          <w:p w:rsidR="00B468F7" w:rsidRDefault="00B468F7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 84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B468F7" w:rsidRDefault="00B468F7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Процеси диференціації в шкільній освіті незалежної України (історико-аналітичний аспект) [Текст]: монографія / за ред. Н.П.Дічек. – К. : КОНВІ ПРІНТ, 2019. – 240 с. – 149,00</w:t>
            </w:r>
          </w:p>
          <w:p w:rsidR="00B468F7" w:rsidRDefault="00B468F7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10  (КХ. – 6, ЗагЧЗ. – 2, Педагог. – 2)</w:t>
            </w:r>
          </w:p>
        </w:tc>
      </w:tr>
    </w:tbl>
    <w:p w:rsidR="001B46F0" w:rsidRDefault="001B46F0" w:rsidP="001B46F0"/>
    <w:p w:rsidR="001B46F0" w:rsidRDefault="001B46F0" w:rsidP="001B46F0"/>
    <w:p w:rsidR="00134785" w:rsidRDefault="00134785" w:rsidP="001B46F0"/>
    <w:p w:rsidR="00134785" w:rsidRDefault="00134785" w:rsidP="00134785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34785" w:rsidRDefault="00134785" w:rsidP="00134785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34785" w:rsidRDefault="00134785" w:rsidP="00134785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34785" w:rsidRDefault="00134785" w:rsidP="00134785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34785" w:rsidRDefault="00134785" w:rsidP="00134785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Художня</w:t>
      </w:r>
    </w:p>
    <w:p w:rsidR="00134785" w:rsidRDefault="00134785" w:rsidP="00134785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4785" w:rsidRDefault="00134785" w:rsidP="00134785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0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400"/>
        <w:gridCol w:w="7700"/>
      </w:tblGrid>
      <w:tr w:rsidR="00382FFF" w:rsidTr="00CC101A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2FFF" w:rsidRDefault="00382FFF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382FFF" w:rsidRDefault="00382FFF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821(477)"1917/..."</w:t>
            </w:r>
          </w:p>
          <w:p w:rsidR="00382FFF" w:rsidRDefault="00382FFF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 90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382FFF" w:rsidRDefault="00382FFF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Мулеса, В.</w:t>
            </w:r>
          </w:p>
          <w:p w:rsidR="00382FFF" w:rsidRDefault="00382FFF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Карпатська балада [Текст] / В. Мулеса. – Ужгород : ТДВ "Патент", 2019. – 120 с. – 40,00</w:t>
            </w:r>
          </w:p>
          <w:p w:rsidR="00382FFF" w:rsidRDefault="00382FFF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(ХЛ. – 1)</w:t>
            </w:r>
          </w:p>
        </w:tc>
      </w:tr>
      <w:tr w:rsidR="00382FFF" w:rsidTr="00CC101A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2FFF" w:rsidRDefault="00382FFF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382FFF" w:rsidRDefault="00382FFF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821(477)"1917/..."</w:t>
            </w:r>
          </w:p>
          <w:p w:rsidR="00382FFF" w:rsidRDefault="00382FFF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49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382FFF" w:rsidRDefault="00382FFF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Виноградов, О.</w:t>
            </w:r>
          </w:p>
          <w:p w:rsidR="00382FFF" w:rsidRDefault="00382FFF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Слово Майдана [Текст]: публіцистичний твір / Олег Виноградов. – К. : В-ць Корбуш, 2014. – 528 с. – 120,00</w:t>
            </w:r>
          </w:p>
          <w:p w:rsidR="00382FFF" w:rsidRDefault="00382FFF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(ХЛ. – 1)</w:t>
            </w:r>
          </w:p>
        </w:tc>
      </w:tr>
      <w:tr w:rsidR="00382FFF" w:rsidTr="00CC101A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2FFF" w:rsidRDefault="00382FFF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382FFF" w:rsidRDefault="00382FFF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821(477)"1917/..."</w:t>
            </w:r>
          </w:p>
          <w:p w:rsidR="00382FFF" w:rsidRDefault="00382FFF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 69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382FFF" w:rsidRDefault="00382FFF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Горицька, Г.</w:t>
            </w:r>
          </w:p>
          <w:p w:rsidR="00382FFF" w:rsidRDefault="00382FFF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Ленд Крузер двохсотка [Текст] / Г. Горицька. – К. : Укр.пріоритет, 2014. – 120 с. – 30,00</w:t>
            </w:r>
          </w:p>
          <w:p w:rsidR="00382FFF" w:rsidRDefault="00382FFF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(ХЛ. – 1)</w:t>
            </w:r>
          </w:p>
        </w:tc>
      </w:tr>
      <w:tr w:rsidR="00382FFF" w:rsidTr="00CC101A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2FFF" w:rsidRDefault="00382FFF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382FFF" w:rsidRDefault="00382FFF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821(477)"1917/..."</w:t>
            </w:r>
          </w:p>
          <w:p w:rsidR="00382FFF" w:rsidRDefault="00382FFF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 69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382FFF" w:rsidRDefault="00382FFF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Горицька, Г.</w:t>
            </w:r>
          </w:p>
          <w:p w:rsidR="00382FFF" w:rsidRDefault="00382FFF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Остр(і)в [Текст]: романи / Г. Горицька. – Х. : Фоліо, 2016. – 525 с. – 62,00</w:t>
            </w:r>
          </w:p>
          <w:p w:rsidR="00382FFF" w:rsidRDefault="00382FFF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(ХЛ. – 1)</w:t>
            </w:r>
          </w:p>
        </w:tc>
      </w:tr>
      <w:tr w:rsidR="00382FFF" w:rsidTr="00CC101A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2FFF" w:rsidRDefault="00382FFF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382FFF" w:rsidRDefault="00382FFF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821(477)"1917/..."</w:t>
            </w:r>
          </w:p>
          <w:p w:rsidR="00382FFF" w:rsidRDefault="00382FFF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 67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382FFF" w:rsidRDefault="00382FFF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Дончанка, Е.</w:t>
            </w:r>
          </w:p>
          <w:p w:rsidR="00382FFF" w:rsidRDefault="00382FFF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Душа восстанет из руин! [Текст] / Елена Дончанка. – Полтава : ФОП Говоров С.В., 2019. – 40 с. – 25,00</w:t>
            </w:r>
          </w:p>
          <w:p w:rsidR="00382FFF" w:rsidRDefault="00382FFF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(ХЛ. – 1)</w:t>
            </w:r>
          </w:p>
        </w:tc>
      </w:tr>
      <w:tr w:rsidR="00382FFF" w:rsidTr="00CC101A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2FFF" w:rsidRDefault="00382FFF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382FFF" w:rsidRDefault="00382FFF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821(73)</w:t>
            </w:r>
          </w:p>
          <w:p w:rsidR="00382FFF" w:rsidRDefault="00382FFF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38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382FFF" w:rsidRDefault="00382FFF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Акерман, Е.</w:t>
            </w:r>
          </w:p>
          <w:p w:rsidR="00382FFF" w:rsidRDefault="00382FFF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Зелені проти синіх [Текст]: роман / Елліот Акерман ; пер.з англ. Л.Зурнаджи. – К. : Дуліби, 2017. – 208 с. – 172,00</w:t>
            </w:r>
          </w:p>
          <w:p w:rsidR="00382FFF" w:rsidRDefault="00382FFF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(ХЛ. – 1)</w:t>
            </w:r>
          </w:p>
        </w:tc>
      </w:tr>
      <w:tr w:rsidR="00382FFF" w:rsidTr="00CC101A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2FFF" w:rsidRDefault="00382FFF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382FFF" w:rsidRDefault="00382FFF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821(438)</w:t>
            </w:r>
          </w:p>
          <w:p w:rsidR="00382FFF" w:rsidRDefault="00382FFF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15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382FFF" w:rsidRDefault="00382FFF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Валько, Т.</w:t>
            </w:r>
          </w:p>
          <w:p w:rsidR="00382FFF" w:rsidRDefault="00382FFF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Арабская сага [Текст]: роман / Таня Валько ; пер.з пол. Е.Зимы. – Х. : Клуб Сімейного Дозвілля, 2017. – 528 с. – 139,00</w:t>
            </w:r>
          </w:p>
          <w:p w:rsidR="00382FFF" w:rsidRDefault="00382FFF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(ХЛ. – 1)</w:t>
            </w:r>
          </w:p>
        </w:tc>
      </w:tr>
      <w:tr w:rsidR="00382FFF" w:rsidTr="00CC101A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2FFF" w:rsidRDefault="00382FFF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382FFF" w:rsidRDefault="00382FFF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821(430)</w:t>
            </w:r>
          </w:p>
          <w:p w:rsidR="00382FFF" w:rsidRDefault="00382FFF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17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382FFF" w:rsidRDefault="00382FFF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Ванденберг, Ф.</w:t>
            </w:r>
          </w:p>
          <w:p w:rsidR="00382FFF" w:rsidRDefault="00382FFF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Проклятий манускрипт [Текст] / Ф. Ванденберг ; пер.с нем. Е.Пушкарской. – Х. : Клуб семейного досуга, 2007. – 480 с. – 145,00</w:t>
            </w:r>
          </w:p>
          <w:p w:rsidR="00382FFF" w:rsidRDefault="00382FFF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(ХЛ. – 1)</w:t>
            </w:r>
          </w:p>
        </w:tc>
      </w:tr>
      <w:tr w:rsidR="00382FFF" w:rsidTr="00CC101A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2FFF" w:rsidRDefault="00382FFF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382FFF" w:rsidRDefault="00382FFF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821(410)</w:t>
            </w:r>
          </w:p>
          <w:p w:rsidR="00382FFF" w:rsidRDefault="00382FFF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 81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382FFF" w:rsidRDefault="00382FFF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Лоуренс, Д. Г.</w:t>
            </w:r>
          </w:p>
          <w:p w:rsidR="00382FFF" w:rsidRDefault="00382FFF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Коханець Леді Чаттерлі [Текст]: роман / Девід Герберт Лоуренс. – Х. : Фоліо, 2017. – 382 с. – 140,00</w:t>
            </w:r>
          </w:p>
          <w:p w:rsidR="00382FFF" w:rsidRDefault="00382FFF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(ХЛ. – 1)</w:t>
            </w:r>
          </w:p>
        </w:tc>
      </w:tr>
      <w:tr w:rsidR="00382FFF" w:rsidTr="00CC101A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2FFF" w:rsidRDefault="00382FFF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382FFF" w:rsidRDefault="00382FFF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398.8</w:t>
            </w:r>
          </w:p>
          <w:p w:rsidR="00382FFF" w:rsidRDefault="00382FFF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 41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382FFF" w:rsidRDefault="00382FFF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Герцман, Е. В.</w:t>
            </w:r>
          </w:p>
          <w:p w:rsidR="00382FFF" w:rsidRDefault="00382FFF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Музыка Древней Греции и Рима [Текст] / Е. В. Герцман. – С.-Петербург : Алетейя, 1995. – 334 с. – (Античная библиотека). – 45,00</w:t>
            </w:r>
          </w:p>
          <w:p w:rsidR="00382FFF" w:rsidRDefault="00382FFF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(ХЛ. – 1)</w:t>
            </w:r>
          </w:p>
        </w:tc>
      </w:tr>
      <w:tr w:rsidR="009A4EC6" w:rsidTr="00CC101A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A4EC6" w:rsidRDefault="009A4EC6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A4EC6" w:rsidRDefault="009A4EC6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821(477)"1917/..."</w:t>
            </w:r>
          </w:p>
          <w:p w:rsidR="009A4EC6" w:rsidRDefault="009A4EC6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30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9A4EC6" w:rsidRDefault="009A4EC6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Качковський, Л.</w:t>
            </w:r>
          </w:p>
          <w:p w:rsidR="009A4EC6" w:rsidRDefault="009A4EC6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Рюрик із роду Ск'єльдунгів [Текст]: роман / Лесь Качковський. – К. : Укр.пріоритет, 2019. – 608 с. – 196,00</w:t>
            </w:r>
          </w:p>
          <w:p w:rsidR="009A4EC6" w:rsidRDefault="009A4EC6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(ХЛ. – 1)</w:t>
            </w:r>
          </w:p>
        </w:tc>
      </w:tr>
      <w:tr w:rsidR="001E4E0A" w:rsidTr="00CC101A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E4E0A" w:rsidRDefault="001E4E0A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E4E0A" w:rsidRDefault="001E4E0A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821(73)</w:t>
            </w:r>
          </w:p>
          <w:p w:rsidR="001E4E0A" w:rsidRDefault="001E4E0A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41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1E4E0A" w:rsidRDefault="001E4E0A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Кінг, С.</w:t>
            </w:r>
          </w:p>
          <w:p w:rsidR="001E4E0A" w:rsidRDefault="001E4E0A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Сяйво [Текст]: роман / Стівен Кінг. – Х. : Клуб Сімейного Дозвілля, 2015. – 637 с. – 147,00</w:t>
            </w:r>
          </w:p>
          <w:p w:rsidR="001E4E0A" w:rsidRDefault="001E4E0A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(ХЛ. – 1)</w:t>
            </w:r>
          </w:p>
        </w:tc>
      </w:tr>
      <w:tr w:rsidR="00D579B4" w:rsidTr="00CC101A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579B4" w:rsidRDefault="00D579B4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D579B4" w:rsidRDefault="00D579B4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821(477)"1917/..."</w:t>
            </w:r>
          </w:p>
          <w:p w:rsidR="00D579B4" w:rsidRDefault="00D579B4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 79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D579B4" w:rsidRDefault="00D579B4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Морговський, А.</w:t>
            </w:r>
          </w:p>
          <w:p w:rsidR="00D579B4" w:rsidRDefault="00D579B4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Вибране [Текст]: проза / Антон Морговський ; упор. Є.Баран. – Ів.-Франківськ : Місто НВ, 2018. – 768 с. – (Бібліотека Галицька ; вип. 7). – іменний фонд Є.Барана. – 140,00</w:t>
            </w:r>
          </w:p>
          <w:p w:rsidR="00D579B4" w:rsidRDefault="00D579B4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(ХЛ. – 1)</w:t>
            </w:r>
          </w:p>
        </w:tc>
      </w:tr>
      <w:tr w:rsidR="00A71695" w:rsidTr="00CC101A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1695" w:rsidRDefault="00A71695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A71695" w:rsidRDefault="00A71695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821(477)"1917/..."</w:t>
            </w:r>
          </w:p>
          <w:p w:rsidR="00A71695" w:rsidRDefault="00A71695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 86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A71695" w:rsidRDefault="00A71695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Мочульський, М.</w:t>
            </w:r>
          </w:p>
          <w:p w:rsidR="00A71695" w:rsidRDefault="00A71695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Вибране [Текст]: твори / М. Мочульський ; упор. Є.Баран. – Ів.-Франківськ : Місто НВ, 2019. – 796 с. – (Бібліотека Галицька ; вип. 8). – іменний фонд Є.Барана. – 180,00</w:t>
            </w:r>
          </w:p>
          <w:p w:rsidR="00A71695" w:rsidRDefault="00A71695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(ХЛ. – 1)</w:t>
            </w:r>
          </w:p>
        </w:tc>
      </w:tr>
      <w:tr w:rsidR="00094025" w:rsidTr="00CC101A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94025" w:rsidRDefault="00094025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94025" w:rsidRDefault="00094025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821(477)"1917/..."</w:t>
            </w:r>
          </w:p>
          <w:p w:rsidR="00094025" w:rsidRDefault="00094025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 16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94025" w:rsidRDefault="00094025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Паньків, В.</w:t>
            </w:r>
          </w:p>
          <w:p w:rsidR="00094025" w:rsidRDefault="00094025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Подих Вічності [Текст]: поезії / Володимир Паньків. – Ів.-Франківськ, 2018. – 191 с. – 120,00</w:t>
            </w:r>
          </w:p>
          <w:p w:rsidR="00094025" w:rsidRDefault="00094025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(ХЛ. – 1)</w:t>
            </w:r>
          </w:p>
        </w:tc>
      </w:tr>
      <w:tr w:rsidR="001707F2" w:rsidTr="00CC101A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707F2" w:rsidRDefault="001707F2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707F2" w:rsidRDefault="001707F2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821(73)</w:t>
            </w:r>
          </w:p>
          <w:p w:rsidR="001707F2" w:rsidRDefault="001707F2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 41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1707F2" w:rsidRDefault="001707F2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По, Е.</w:t>
            </w:r>
          </w:p>
          <w:p w:rsidR="001707F2" w:rsidRDefault="001707F2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Золотий жук [Текст] / Едгар По ; пер.з англ. О.Федорченко. – К. : ПП Смаглюк, 2016. – 264 с. – 90,00</w:t>
            </w:r>
          </w:p>
          <w:p w:rsidR="001707F2" w:rsidRDefault="001707F2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(ХЛ. – 1)</w:t>
            </w:r>
          </w:p>
        </w:tc>
      </w:tr>
      <w:tr w:rsidR="00023CDF" w:rsidTr="00CC101A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23CDF" w:rsidRDefault="00023CDF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23CDF" w:rsidRDefault="00023CDF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821(477)"1917/..."</w:t>
            </w:r>
          </w:p>
          <w:p w:rsidR="00023CDF" w:rsidRDefault="00023CDF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 54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23CDF" w:rsidRDefault="00023CDF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Рис, Г.</w:t>
            </w:r>
          </w:p>
          <w:p w:rsidR="00023CDF" w:rsidRPr="00023CDF" w:rsidRDefault="00023CDF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023CDF">
              <w:rPr>
                <w:rFonts w:ascii="Times New Roman" w:hAnsi="Times New Roman" w:cs="Times New Roman"/>
                <w:bCs/>
                <w:sz w:val="20"/>
                <w:szCs w:val="20"/>
              </w:rPr>
              <w:t>Подорож до Котанії [Текст]: казкова повість / Галина Рис. – Львів : В-ць Позднякова А.Ю., 2013. – 128 с. – 139,00</w:t>
            </w:r>
          </w:p>
          <w:p w:rsidR="00023CDF" w:rsidRPr="00023CDF" w:rsidRDefault="00023CDF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(ХЛ. – 1)</w:t>
            </w:r>
          </w:p>
        </w:tc>
      </w:tr>
      <w:tr w:rsidR="004636EF" w:rsidTr="00CC101A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636EF" w:rsidRDefault="004636EF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4636EF" w:rsidRDefault="004636EF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821(477)"1917/..."</w:t>
            </w:r>
          </w:p>
          <w:p w:rsidR="004636EF" w:rsidRDefault="004636EF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 64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4636EF" w:rsidRDefault="004636EF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Роздобудько, І.</w:t>
            </w:r>
          </w:p>
          <w:p w:rsidR="004636EF" w:rsidRDefault="004636EF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Я знаю, що ти знаєш, що я знаю [Текст]: роман / Ірен Роздобудько. – К. : Нора-Друк, 2011. – 240 с. – (День Європи). – 77,00</w:t>
            </w:r>
          </w:p>
          <w:p w:rsidR="004636EF" w:rsidRDefault="004636EF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(ХЛ. – 1)</w:t>
            </w:r>
          </w:p>
        </w:tc>
      </w:tr>
      <w:tr w:rsidR="00EA0E0D" w:rsidTr="00CC101A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A0E0D" w:rsidRDefault="00EA0E0D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0E0D" w:rsidRDefault="00EA0E0D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821(477)".../1917"</w:t>
            </w:r>
          </w:p>
          <w:p w:rsidR="00EA0E0D" w:rsidRDefault="00EA0E0D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 88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EA0E0D" w:rsidRDefault="00EA0E0D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Русалка Дністровая [Текст]: фольклорно-літературний альманах "Руської Трійці" (1837) / упор. М.Шалата. – К. : Укр.пріоритет, 2019. – 224 с. – 120,00</w:t>
            </w:r>
          </w:p>
          <w:p w:rsidR="00EA0E0D" w:rsidRDefault="00EA0E0D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(ХЛ. – 1)</w:t>
            </w:r>
          </w:p>
        </w:tc>
      </w:tr>
      <w:tr w:rsidR="00F64182" w:rsidTr="00CC101A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64182" w:rsidRDefault="00F64182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64182" w:rsidRDefault="00F64182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821(477)"1917/..."</w:t>
            </w:r>
          </w:p>
          <w:p w:rsidR="00F64182" w:rsidRDefault="00F64182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48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F64182" w:rsidRDefault="00F64182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Слоньовська, О.</w:t>
            </w:r>
          </w:p>
          <w:p w:rsidR="00F64182" w:rsidRDefault="00F64182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Медуза - Горгона [Текст]: роман / Ольга Слоньовська. – К. : Укр.пріоритет, 2019. – 312 с. – ПНУ. – 147,00</w:t>
            </w:r>
          </w:p>
          <w:p w:rsidR="00F64182" w:rsidRDefault="00F64182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(ХЛ. – 1)</w:t>
            </w:r>
          </w:p>
        </w:tc>
      </w:tr>
      <w:tr w:rsidR="00BD5113" w:rsidTr="00CC101A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5113" w:rsidRDefault="00BD5113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D5113" w:rsidRDefault="00BD5113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821(477)"1917/..."</w:t>
            </w:r>
          </w:p>
          <w:p w:rsidR="00BD5113" w:rsidRDefault="00BD5113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51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BD5113" w:rsidRDefault="00BD5113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Смоляк, О.</w:t>
            </w:r>
          </w:p>
          <w:p w:rsidR="00BD5113" w:rsidRDefault="00BD5113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З історією без піжмурок [Текст]: невигадані розповіді, повість / Олександр Смоляк. – Ів.-Франківськ : Місто НВ, 2017. – 304 с. – (Бібліотека спілки ; вип. 1). – іменний фонд Є.Баранв. – 117,00</w:t>
            </w:r>
          </w:p>
          <w:p w:rsidR="00BD5113" w:rsidRDefault="00BD5113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(ХЛ. – 1)</w:t>
            </w:r>
          </w:p>
        </w:tc>
      </w:tr>
      <w:tr w:rsidR="00095814" w:rsidTr="00CC101A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95814" w:rsidRDefault="00095814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95814" w:rsidRDefault="00095814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821(477)".../1917"</w:t>
            </w:r>
          </w:p>
          <w:p w:rsidR="00095814" w:rsidRDefault="00095814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С79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95814" w:rsidRDefault="00095814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Стефаник, В.</w:t>
            </w:r>
          </w:p>
          <w:p w:rsidR="00095814" w:rsidRDefault="00095814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Твори [Текст] / Василь Стефаник. – Снятин-Чернівці : Друк Арт, 2019. – 232 с. – 143,00</w:t>
            </w:r>
          </w:p>
          <w:p w:rsidR="00095814" w:rsidRDefault="00095814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(ХЛ. – 1)</w:t>
            </w:r>
          </w:p>
        </w:tc>
      </w:tr>
      <w:tr w:rsidR="00F14879" w:rsidTr="00CC101A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879" w:rsidRDefault="00F14879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14879" w:rsidRDefault="00F14879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821(477)"1917/..."</w:t>
            </w:r>
          </w:p>
          <w:p w:rsidR="00F14879" w:rsidRDefault="00F14879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 75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F14879" w:rsidRDefault="00F14879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Фольварочний, В.</w:t>
            </w:r>
          </w:p>
          <w:p w:rsidR="00F14879" w:rsidRDefault="00F14879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Симон Петлюра [Текст]: історичний роман. Кн. 1 : Стриножені коні / Василь Фольварочний. – Тернопіль : Джура, 2009. – 304 с. – 158,00</w:t>
            </w:r>
          </w:p>
          <w:p w:rsidR="00F14879" w:rsidRDefault="00F14879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(ХЛ. – 1)</w:t>
            </w:r>
          </w:p>
        </w:tc>
      </w:tr>
      <w:tr w:rsidR="00803091" w:rsidTr="00CC101A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03091" w:rsidRDefault="00803091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03091" w:rsidRDefault="00803091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821(477)"1917/..."</w:t>
            </w:r>
          </w:p>
          <w:p w:rsidR="00803091" w:rsidRDefault="00803091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 75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803091" w:rsidRDefault="00803091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Фольварочний, В.</w:t>
            </w:r>
          </w:p>
          <w:p w:rsidR="00803091" w:rsidRDefault="00803091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Симон Петлюра [Текст]: історичний роман. Книга 2 : На приспаному вулкані / Василь Фольварочний. – Тернопіль : Джура, 2009. – 332 с. – 158,00</w:t>
            </w:r>
          </w:p>
          <w:p w:rsidR="00803091" w:rsidRDefault="00803091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(ХЛ. – 1)</w:t>
            </w:r>
          </w:p>
        </w:tc>
      </w:tr>
      <w:tr w:rsidR="003A4315" w:rsidTr="00CC101A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A4315" w:rsidRDefault="003A4315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3A4315" w:rsidRDefault="003A4315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821(477)"1917/..."</w:t>
            </w:r>
          </w:p>
          <w:p w:rsidR="003A4315" w:rsidRDefault="003A4315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 75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3A4315" w:rsidRDefault="003A4315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Фольварочний, В.</w:t>
            </w:r>
          </w:p>
          <w:p w:rsidR="003A4315" w:rsidRDefault="003A4315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Симон Петлюра [Текст]: історичний роман. Книга 3 : На пробудженому вулкані / Василь Фольварочний. – Тернопіль : Джура, 2009. – 324 с. – 150,00</w:t>
            </w:r>
          </w:p>
          <w:p w:rsidR="003A4315" w:rsidRDefault="003A4315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(ХЛ. – 1)</w:t>
            </w:r>
          </w:p>
        </w:tc>
      </w:tr>
      <w:tr w:rsidR="000334CB" w:rsidTr="00CC101A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334CB" w:rsidRDefault="000334CB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334CB" w:rsidRDefault="000334CB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821(44)</w:t>
            </w:r>
          </w:p>
          <w:p w:rsidR="000334CB" w:rsidRDefault="000334CB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 81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334CB" w:rsidRDefault="000334CB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Юрсенар, М.</w:t>
            </w:r>
          </w:p>
          <w:p w:rsidR="000334CB" w:rsidRDefault="000334CB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Адріанові спогади [Текст]: роман / Маргеріт Юрсенар. – К. : Радуга, 2017. – 232 с. – 117,00</w:t>
            </w:r>
          </w:p>
          <w:p w:rsidR="000334CB" w:rsidRDefault="000334CB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(ХЛ. – 1)</w:t>
            </w:r>
          </w:p>
        </w:tc>
      </w:tr>
      <w:tr w:rsidR="00CC101A" w:rsidTr="00CC101A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C101A" w:rsidRDefault="00CC101A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C101A" w:rsidRDefault="00CC101A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821(476)</w:t>
            </w:r>
          </w:p>
          <w:p w:rsidR="00CC101A" w:rsidRDefault="00CC101A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48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CC101A" w:rsidRDefault="00CC101A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Алексієвич, С.</w:t>
            </w:r>
          </w:p>
          <w:p w:rsidR="00CC101A" w:rsidRDefault="00CC101A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Час Second - Hand (кінець червоної людини) [Текст] / Світлана Алексієвич. – 3-е вид. – К. : Дух і літера, 2017. – 464 с. – 151,00</w:t>
            </w:r>
          </w:p>
          <w:p w:rsidR="00CC101A" w:rsidRDefault="00CC101A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(ХЛ. – 1)</w:t>
            </w:r>
          </w:p>
        </w:tc>
      </w:tr>
    </w:tbl>
    <w:p w:rsidR="00CC101A" w:rsidRDefault="00CC101A" w:rsidP="00CC101A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400"/>
        <w:gridCol w:w="7700"/>
      </w:tblGrid>
      <w:tr w:rsidR="00CC101A" w:rsidTr="004342BF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C101A" w:rsidRDefault="00CC101A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C101A" w:rsidRDefault="00CC101A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821(477)"1917/..."</w:t>
            </w:r>
          </w:p>
          <w:p w:rsidR="00CC101A" w:rsidRDefault="00CC101A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66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CC101A" w:rsidRDefault="00CC101A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Андрухович, С.</w:t>
            </w:r>
          </w:p>
          <w:p w:rsidR="00CC101A" w:rsidRDefault="00CC101A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Фелікс Австрія [Текст]: роман / Софія Андрухович. – Львів : Вид-во Старого Лева, 2019. – 288 с. – 117,00</w:t>
            </w:r>
          </w:p>
          <w:p w:rsidR="00CC101A" w:rsidRDefault="00CC101A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(ХЛ. – 1)</w:t>
            </w:r>
          </w:p>
        </w:tc>
      </w:tr>
    </w:tbl>
    <w:p w:rsidR="00CC101A" w:rsidRDefault="00CC101A" w:rsidP="00CC101A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400"/>
        <w:gridCol w:w="7700"/>
      </w:tblGrid>
      <w:tr w:rsidR="00CC101A" w:rsidTr="004342BF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C101A" w:rsidRDefault="00CC101A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C101A" w:rsidRDefault="00CC101A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821(477)"1917/..."</w:t>
            </w:r>
          </w:p>
          <w:p w:rsidR="00CC101A" w:rsidRDefault="00CC101A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66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CC101A" w:rsidRDefault="00CC101A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Андрухович, Ю.</w:t>
            </w:r>
          </w:p>
          <w:p w:rsidR="00CC101A" w:rsidRDefault="00CC101A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Коханці Юстиції [Текст]: роман / Юрій Андрухович. – Чернівці : Меридіан Черновіц, 2018. – 304 с. – 263,00</w:t>
            </w:r>
          </w:p>
          <w:p w:rsidR="00CC101A" w:rsidRDefault="00CC101A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(ХЛ. – 1)</w:t>
            </w:r>
          </w:p>
        </w:tc>
      </w:tr>
    </w:tbl>
    <w:p w:rsidR="00CC101A" w:rsidRDefault="00CC101A" w:rsidP="00CC101A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400"/>
        <w:gridCol w:w="7700"/>
      </w:tblGrid>
      <w:tr w:rsidR="00CC101A" w:rsidTr="004342BF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C101A" w:rsidRDefault="00CC101A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C101A" w:rsidRDefault="00CC101A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821(477)"1917/..."</w:t>
            </w:r>
          </w:p>
          <w:p w:rsidR="00CC101A" w:rsidRDefault="00CC101A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 48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CC101A" w:rsidRDefault="00CC101A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Бердник, Г.</w:t>
            </w:r>
          </w:p>
          <w:p w:rsidR="00CC101A" w:rsidRDefault="00CC101A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Знаки карпатської магії. Таємниця старого Мольфара [Текст] / Громовиця. Бердник. – Львів : В-во Terra Incognita, 2019. – 224 с. – Автограф. – 190,00</w:t>
            </w:r>
          </w:p>
          <w:p w:rsidR="00CC101A" w:rsidRDefault="00CC101A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(ХЛ. – 1)</w:t>
            </w:r>
          </w:p>
        </w:tc>
      </w:tr>
    </w:tbl>
    <w:p w:rsidR="00CC101A" w:rsidRDefault="00CC101A" w:rsidP="00CC101A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0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400"/>
        <w:gridCol w:w="7700"/>
      </w:tblGrid>
      <w:tr w:rsidR="00CC101A" w:rsidTr="00F90DBE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C101A" w:rsidRDefault="00CC101A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C101A" w:rsidRDefault="00CC101A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821(73)</w:t>
            </w:r>
          </w:p>
          <w:p w:rsidR="00CC101A" w:rsidRDefault="00CC101A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 77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CC101A" w:rsidRDefault="00CC101A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Бойл, Т. К.</w:t>
            </w:r>
          </w:p>
          <w:p w:rsidR="00CC101A" w:rsidRDefault="00CC101A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Музика води [Текст]: роман / Т. К. Бойл ; пер.з англ. А.Зорницького. – Х. : Клуб Сімейного Дозвілля, 2020. – 640 с. – 230,00</w:t>
            </w:r>
          </w:p>
          <w:p w:rsidR="00CC101A" w:rsidRDefault="00CC101A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(ХЛ. – 1)</w:t>
            </w:r>
          </w:p>
        </w:tc>
      </w:tr>
      <w:tr w:rsidR="00F56863" w:rsidTr="00F90DBE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56863" w:rsidRDefault="00F56863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56863" w:rsidRDefault="00F56863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821(410)</w:t>
            </w:r>
          </w:p>
          <w:p w:rsidR="00F56863" w:rsidRDefault="00F56863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 20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F56863" w:rsidRDefault="00F56863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Гарріс, Д.</w:t>
            </w:r>
          </w:p>
          <w:p w:rsidR="00F56863" w:rsidRPr="00F56863" w:rsidRDefault="00F56863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68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F56863">
              <w:rPr>
                <w:rFonts w:ascii="Times New Roman" w:hAnsi="Times New Roman" w:cs="Times New Roman"/>
                <w:bCs/>
                <w:sz w:val="20"/>
                <w:szCs w:val="20"/>
              </w:rPr>
              <w:t>Шоколад [Текст]: роман / Джоан Гарріс ; пер.з англ. В.Полякова. – Х. : Клуб Сімейного Дозвілля, 2019. – 320 с. – 153,00</w:t>
            </w:r>
          </w:p>
          <w:p w:rsidR="00F56863" w:rsidRPr="00F56863" w:rsidRDefault="00F56863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(ХЛ. – 1)</w:t>
            </w:r>
          </w:p>
        </w:tc>
      </w:tr>
      <w:tr w:rsidR="00F90DBE" w:rsidTr="00F90DBE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90DBE" w:rsidRDefault="00F90DBE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90DBE" w:rsidRDefault="00F90DBE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821(410)</w:t>
            </w:r>
          </w:p>
          <w:p w:rsidR="00F90DBE" w:rsidRDefault="00F90DBE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 15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F90DBE" w:rsidRDefault="00F90DBE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Галбрейт, Р.</w:t>
            </w:r>
          </w:p>
          <w:p w:rsidR="00F90DBE" w:rsidRDefault="00F90DBE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Кар'єра лиходія [Текст]: роман / Роберт Галбрейт ; пер.з англ. Н.Ференс. – К. : КМ-Букс, 2019. – 512 с. – 180,00</w:t>
            </w:r>
          </w:p>
          <w:p w:rsidR="00F90DBE" w:rsidRDefault="00F90DBE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(ХЛ. – 1)</w:t>
            </w:r>
          </w:p>
        </w:tc>
      </w:tr>
    </w:tbl>
    <w:p w:rsidR="00F90DBE" w:rsidRDefault="00F90DBE" w:rsidP="00F90DBE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400"/>
        <w:gridCol w:w="7700"/>
      </w:tblGrid>
      <w:tr w:rsidR="00F90DBE" w:rsidTr="004342BF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90DBE" w:rsidRDefault="00F90DBE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90DBE" w:rsidRDefault="00F90DBE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821(477)"1917/..."</w:t>
            </w:r>
          </w:p>
          <w:p w:rsidR="00F90DBE" w:rsidRDefault="00F90DBE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20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F90DBE" w:rsidRDefault="00F90DBE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Брати, К.</w:t>
            </w:r>
          </w:p>
          <w:p w:rsidR="00F90DBE" w:rsidRDefault="00F90DBE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Паперові солдати [Текст]: роман / Капранови Брати. – К. : Нора-Друк, 2019. – 224 с. – 120,00</w:t>
            </w:r>
          </w:p>
          <w:p w:rsidR="00F90DBE" w:rsidRDefault="00F90DBE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(ХЛ. – 1)</w:t>
            </w:r>
          </w:p>
        </w:tc>
      </w:tr>
    </w:tbl>
    <w:p w:rsidR="00F90DBE" w:rsidRDefault="00F90DBE" w:rsidP="00F90DBE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0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400"/>
        <w:gridCol w:w="7700"/>
      </w:tblGrid>
      <w:tr w:rsidR="00F90DBE" w:rsidTr="004173B9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90DBE" w:rsidRDefault="00F90DBE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90DBE" w:rsidRDefault="00F90DBE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821(410)</w:t>
            </w:r>
          </w:p>
          <w:p w:rsidR="00F90DBE" w:rsidRDefault="00F90DBE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 15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F90DBE" w:rsidRDefault="00F90DBE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Галбрейт, Р.</w:t>
            </w:r>
          </w:p>
          <w:p w:rsidR="00F90DBE" w:rsidRDefault="00F90DBE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Шовкопряд [Текст]: роман / Роберт Галбрейт ; пер.з англ. Н.Ференс. – К. : КМ-Букс, 2019. – 544 с. – 175,00</w:t>
            </w:r>
          </w:p>
          <w:p w:rsidR="00F90DBE" w:rsidRDefault="00F90DBE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(ХЛ. – 1)</w:t>
            </w:r>
          </w:p>
        </w:tc>
      </w:tr>
      <w:tr w:rsidR="004173B9" w:rsidTr="004173B9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173B9" w:rsidRDefault="004173B9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4173B9" w:rsidRDefault="004173B9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821(73)</w:t>
            </w:r>
          </w:p>
          <w:p w:rsidR="004173B9" w:rsidRDefault="004173B9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Г47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4173B9" w:rsidRDefault="004173B9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Гілберт, Е.</w:t>
            </w:r>
          </w:p>
          <w:p w:rsidR="004173B9" w:rsidRDefault="004173B9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Місто дівчат [Текст]: роман / Елізабет Гілберт ; пер.Г. Лелів. – Львів : Вид-во Старого Лева, 2019. – 536 с. – 176,00</w:t>
            </w:r>
          </w:p>
          <w:p w:rsidR="004173B9" w:rsidRDefault="004173B9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(ХЛ. – 1)</w:t>
            </w:r>
          </w:p>
        </w:tc>
      </w:tr>
    </w:tbl>
    <w:p w:rsidR="004173B9" w:rsidRDefault="004173B9" w:rsidP="004173B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400"/>
        <w:gridCol w:w="7700"/>
      </w:tblGrid>
      <w:tr w:rsidR="004173B9" w:rsidTr="004342BF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173B9" w:rsidRDefault="004173B9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4173B9" w:rsidRDefault="004173B9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821(477)"1917/..."</w:t>
            </w:r>
          </w:p>
          <w:p w:rsidR="004173B9" w:rsidRDefault="004173B9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38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4173B9" w:rsidRDefault="004173B9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Кідрук, М.</w:t>
            </w:r>
          </w:p>
          <w:p w:rsidR="004173B9" w:rsidRDefault="004173B9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Доки світло не згасне назавжди [Текст]: роман / Макс Кідрук. – Х. : Клуб Сімейного Дозвілля, 2019. – 560 с. – 153,00</w:t>
            </w:r>
          </w:p>
          <w:p w:rsidR="004173B9" w:rsidRDefault="004173B9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(ХЛ. – 1)</w:t>
            </w:r>
          </w:p>
        </w:tc>
      </w:tr>
    </w:tbl>
    <w:p w:rsidR="004173B9" w:rsidRDefault="004173B9" w:rsidP="004173B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400"/>
        <w:gridCol w:w="7700"/>
      </w:tblGrid>
      <w:tr w:rsidR="004173B9" w:rsidTr="004342BF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173B9" w:rsidRDefault="004173B9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4173B9" w:rsidRDefault="004173B9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821(73)</w:t>
            </w:r>
          </w:p>
          <w:p w:rsidR="004173B9" w:rsidRDefault="004173B9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38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4173B9" w:rsidRDefault="004173B9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Кіз, Д.</w:t>
            </w:r>
          </w:p>
          <w:p w:rsidR="004173B9" w:rsidRDefault="004173B9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Відверто про Клавдію [Текст]: роман / Деніел Кіз ; пер.з англ. Д.Петрушенко. – Х. : Клуб Сімейного Дозвілля, 2019. – 320 с. – 142,00</w:t>
            </w:r>
          </w:p>
          <w:p w:rsidR="004173B9" w:rsidRDefault="004173B9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(ХЛ. – 1)</w:t>
            </w:r>
          </w:p>
        </w:tc>
      </w:tr>
    </w:tbl>
    <w:p w:rsidR="004173B9" w:rsidRDefault="004173B9" w:rsidP="004173B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0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400"/>
        <w:gridCol w:w="7700"/>
      </w:tblGrid>
      <w:tr w:rsidR="004173B9" w:rsidTr="00C01620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173B9" w:rsidRDefault="004173B9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4173B9" w:rsidRDefault="004173B9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821(481)</w:t>
            </w:r>
          </w:p>
          <w:p w:rsidR="004173B9" w:rsidRDefault="004173B9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 16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4173B9" w:rsidRDefault="004173B9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Ібсен, Г.</w:t>
            </w:r>
          </w:p>
          <w:p w:rsidR="004173B9" w:rsidRDefault="004173B9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Ляльковий дім. Дика качка [Текст]: п'єси / Генрік Ібсен ; пер.пер. з норвез. – К. : Знання, 2018. – 207 с. – (Б-ка світової літератури). – 105,00</w:t>
            </w:r>
          </w:p>
          <w:p w:rsidR="004173B9" w:rsidRDefault="004173B9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(ХЛ. – 1)</w:t>
            </w:r>
          </w:p>
        </w:tc>
      </w:tr>
      <w:tr w:rsidR="00C01620" w:rsidTr="00C01620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01620" w:rsidRDefault="00C016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01620" w:rsidRDefault="00C016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821(477)"1917/..."</w:t>
            </w:r>
          </w:p>
          <w:p w:rsidR="00C01620" w:rsidRDefault="00C016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 34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C01620" w:rsidRDefault="00C016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Матіос, М.</w:t>
            </w:r>
          </w:p>
          <w:p w:rsidR="00C01620" w:rsidRDefault="00C016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Букова земля [Текст]: роман-панорама завдовжки у 225 років / Марія Матіос. – К. : А-БА-БА-ГА-ЛА-МА-ГА, 2019. – 928 с. – 320,00</w:t>
            </w:r>
          </w:p>
          <w:p w:rsidR="00C01620" w:rsidRDefault="00C016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(ХЛ. – 1)</w:t>
            </w:r>
          </w:p>
        </w:tc>
      </w:tr>
    </w:tbl>
    <w:p w:rsidR="00C01620" w:rsidRDefault="00C01620" w:rsidP="00C01620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400"/>
        <w:gridCol w:w="7700"/>
      </w:tblGrid>
      <w:tr w:rsidR="00C01620" w:rsidTr="004342BF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01620" w:rsidRDefault="00C016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01620" w:rsidRDefault="00C016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821(493)</w:t>
            </w:r>
          </w:p>
          <w:p w:rsidR="00C01620" w:rsidRDefault="00C016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 54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C01620" w:rsidRDefault="00C016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Метерлінк, М.</w:t>
            </w:r>
          </w:p>
          <w:p w:rsidR="00C01620" w:rsidRDefault="00C016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Життя бджіл. Розум квіток. Пахощі [Текст]: філософські есеї / Моріс Метерлінк. – Львіів : Апріорі, 2019. – 240 с. – 155,00</w:t>
            </w:r>
          </w:p>
          <w:p w:rsidR="00C01620" w:rsidRDefault="00C016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(ХЛ. – 1)</w:t>
            </w:r>
          </w:p>
        </w:tc>
      </w:tr>
    </w:tbl>
    <w:p w:rsidR="00C01620" w:rsidRDefault="00C01620" w:rsidP="00C01620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400"/>
        <w:gridCol w:w="7700"/>
      </w:tblGrid>
      <w:tr w:rsidR="00C01620" w:rsidTr="004342BF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01620" w:rsidRDefault="00C016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01620" w:rsidRDefault="00C016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821(477)"1917/..."</w:t>
            </w:r>
          </w:p>
          <w:p w:rsidR="00C01620" w:rsidRDefault="00C016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 31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C01620" w:rsidRDefault="00C016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Печорна, О.</w:t>
            </w:r>
          </w:p>
          <w:p w:rsidR="00C01620" w:rsidRDefault="00C016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Химерниця [Текст]: роман / Олена Печорна. – Х. : Клуб Сімейного Дозвілля, 2020. – 384 с. – 123,00</w:t>
            </w:r>
          </w:p>
          <w:p w:rsidR="00C01620" w:rsidRDefault="00C016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(ХЛ. – 1)</w:t>
            </w:r>
          </w:p>
        </w:tc>
      </w:tr>
    </w:tbl>
    <w:p w:rsidR="00C01620" w:rsidRDefault="00C01620" w:rsidP="00C01620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0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400"/>
        <w:gridCol w:w="7700"/>
      </w:tblGrid>
      <w:tr w:rsidR="00C01620" w:rsidTr="00962407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01620" w:rsidRDefault="00C016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01620" w:rsidRDefault="00C016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821(477)"1917/..."</w:t>
            </w:r>
          </w:p>
          <w:p w:rsidR="00C01620" w:rsidRDefault="00C016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 84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C01620" w:rsidRDefault="00C016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Прохасько, Т.</w:t>
            </w:r>
          </w:p>
          <w:p w:rsidR="00C01620" w:rsidRDefault="00C016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Так, але... [Текст] / Тарас Прохасько. – Чернівці : Меридіан Черновіц, 2019. – 152 с. – 175,00</w:t>
            </w:r>
          </w:p>
          <w:p w:rsidR="00C01620" w:rsidRDefault="00C016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(ХЛ. – 1)</w:t>
            </w:r>
          </w:p>
        </w:tc>
      </w:tr>
      <w:tr w:rsidR="00C01620" w:rsidTr="00962407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01620" w:rsidRDefault="00C016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01620" w:rsidRDefault="00C016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821(477)"1917/..."</w:t>
            </w:r>
          </w:p>
          <w:p w:rsidR="00C01620" w:rsidRDefault="00C016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 74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C01620" w:rsidRDefault="00C016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Ломацький, М.</w:t>
            </w:r>
          </w:p>
          <w:p w:rsidR="00C01620" w:rsidRPr="00C01620" w:rsidRDefault="00C016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16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C01620">
              <w:rPr>
                <w:rFonts w:ascii="Times New Roman" w:hAnsi="Times New Roman" w:cs="Times New Roman"/>
                <w:bCs/>
                <w:sz w:val="20"/>
                <w:szCs w:val="20"/>
              </w:rPr>
              <w:t>З Гуцульщини. Верховино, світку ти наш [Текст]: нариси з Гуцульщини / Михайло Ломацький. – Х. : Фоліо, 2019. – 760 с. – 700,00</w:t>
            </w:r>
          </w:p>
          <w:p w:rsidR="00C01620" w:rsidRPr="00C01620" w:rsidRDefault="00C016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(ХЛ. – 1)</w:t>
            </w:r>
          </w:p>
        </w:tc>
      </w:tr>
      <w:tr w:rsidR="00BF6806" w:rsidTr="00962407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F6806" w:rsidRDefault="00BF6806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F6806" w:rsidRDefault="00BF6806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82-343(477)</w:t>
            </w:r>
          </w:p>
          <w:p w:rsidR="00BF6806" w:rsidRDefault="00BF6806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67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BF6806" w:rsidRDefault="00BF6806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Корній, Д.</w:t>
            </w:r>
          </w:p>
          <w:p w:rsidR="00BF6806" w:rsidRPr="00BF6806" w:rsidRDefault="00BF6806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68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BF6806">
              <w:rPr>
                <w:rFonts w:ascii="Times New Roman" w:hAnsi="Times New Roman" w:cs="Times New Roman"/>
                <w:bCs/>
                <w:sz w:val="20"/>
                <w:szCs w:val="20"/>
              </w:rPr>
              <w:t>Чарівні істоти українського міфу. Домашні духи [Текст] / Дара Корній. – Х. : Віват, 2019. – 352 с. – (Сер. "Оберіг"). – 285,00</w:t>
            </w:r>
          </w:p>
          <w:p w:rsidR="00BF6806" w:rsidRPr="00BF6806" w:rsidRDefault="00BF6806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(ХЛ. – 1)</w:t>
            </w:r>
          </w:p>
        </w:tc>
      </w:tr>
      <w:tr w:rsidR="00962407" w:rsidTr="00962407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62407" w:rsidRDefault="00962407" w:rsidP="009E6F3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62407" w:rsidRDefault="00962407" w:rsidP="009E6F3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821(477)"1917/..."</w:t>
            </w:r>
          </w:p>
          <w:p w:rsidR="00962407" w:rsidRDefault="00962407" w:rsidP="009E6F3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31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962407" w:rsidRDefault="00962407" w:rsidP="009E6F3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Сенцов, О.</w:t>
            </w:r>
          </w:p>
          <w:p w:rsidR="00962407" w:rsidRDefault="00962407" w:rsidP="009E6F3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Маркетер [Текст]: коротка проза / Олег Сенцов. – Львів : В-во Старого Лева, 2019. – 376 с. – 147,00</w:t>
            </w:r>
          </w:p>
          <w:p w:rsidR="00962407" w:rsidRDefault="00962407" w:rsidP="009E6F3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(ХЛ. – 1)</w:t>
            </w:r>
          </w:p>
        </w:tc>
      </w:tr>
    </w:tbl>
    <w:p w:rsidR="00962407" w:rsidRDefault="00962407" w:rsidP="00962407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400"/>
        <w:gridCol w:w="7700"/>
      </w:tblGrid>
      <w:tr w:rsidR="00962407" w:rsidTr="009E6F32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62407" w:rsidRDefault="00962407" w:rsidP="009E6F3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62407" w:rsidRDefault="00962407" w:rsidP="009E6F3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821(477)"1917/..."</w:t>
            </w:r>
          </w:p>
          <w:p w:rsidR="00962407" w:rsidRDefault="00962407" w:rsidP="009E6F3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 19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962407" w:rsidRDefault="00962407" w:rsidP="009E6F3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Таран, Л.</w:t>
            </w:r>
          </w:p>
          <w:p w:rsidR="00962407" w:rsidRDefault="00962407" w:rsidP="009E6F3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Яблуня [Текст] / Людмила Таран. – Львів : В-во Старого Лева, 2019. – 176 с. – 147,00</w:t>
            </w:r>
          </w:p>
          <w:p w:rsidR="00962407" w:rsidRDefault="00962407" w:rsidP="009E6F3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(ХЛ. – 1)</w:t>
            </w:r>
          </w:p>
        </w:tc>
      </w:tr>
    </w:tbl>
    <w:p w:rsidR="00962407" w:rsidRDefault="00962407" w:rsidP="00962407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0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400"/>
        <w:gridCol w:w="7700"/>
      </w:tblGrid>
      <w:tr w:rsidR="00962407" w:rsidTr="00962407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62407" w:rsidRDefault="00962407" w:rsidP="009E6F3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62407" w:rsidRDefault="00962407" w:rsidP="009E6F3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821(477)"1917/..."</w:t>
            </w:r>
          </w:p>
          <w:p w:rsidR="00962407" w:rsidRDefault="00962407" w:rsidP="009E6F3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 56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962407" w:rsidRDefault="00962407" w:rsidP="009E6F3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Томенчук, Б.</w:t>
            </w:r>
          </w:p>
          <w:p w:rsidR="00962407" w:rsidRDefault="00962407" w:rsidP="009E6F3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Дві джезви [Текст]: поезія / Богдан Томенчук. – Брустурів : Дискурсус, 2019. – 224 с. – 205,00</w:t>
            </w:r>
          </w:p>
          <w:p w:rsidR="00962407" w:rsidRDefault="00962407" w:rsidP="009E6F3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(ХЛ. – 1)</w:t>
            </w:r>
          </w:p>
        </w:tc>
      </w:tr>
      <w:tr w:rsidR="00962407" w:rsidTr="00962407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62407" w:rsidRDefault="00962407" w:rsidP="009E6F3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62407" w:rsidRDefault="00962407" w:rsidP="009E6F3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821(477)"19/20"</w:t>
            </w:r>
          </w:p>
          <w:p w:rsidR="00962407" w:rsidRDefault="00962407" w:rsidP="009E6F3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 37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962407" w:rsidRDefault="00962407" w:rsidP="009E6F3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Шевельов, Ю. В.</w:t>
            </w:r>
          </w:p>
          <w:p w:rsidR="00962407" w:rsidRDefault="00962407" w:rsidP="009E6F3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Я-мене-мені...(і довкруги) [Текст]:спогади. 1 : В Україні / Юрій Володимирович Шевельов ; упоряд. С.Вакуленко, О.Савчук. – Харків : Видавець Олександр Савчук, 2017. – 728 с. : 248 іл. – (Слобожанський світ ; Вип. 11). – 255,00</w:t>
            </w:r>
          </w:p>
          <w:p w:rsidR="00962407" w:rsidRDefault="00962407" w:rsidP="009E6F3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(ХЛ. – 1)</w:t>
            </w:r>
          </w:p>
        </w:tc>
      </w:tr>
    </w:tbl>
    <w:p w:rsidR="00962407" w:rsidRDefault="00962407" w:rsidP="00962407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400"/>
        <w:gridCol w:w="7700"/>
      </w:tblGrid>
      <w:tr w:rsidR="00962407" w:rsidTr="009E6F32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62407" w:rsidRDefault="00962407" w:rsidP="009E6F3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62407" w:rsidRDefault="00962407" w:rsidP="009E6F3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821(477)"1917/..."</w:t>
            </w:r>
          </w:p>
          <w:p w:rsidR="00962407" w:rsidRDefault="00962407" w:rsidP="009E6F3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 66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962407" w:rsidRDefault="00962407" w:rsidP="009E6F3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Шкляр, В.</w:t>
            </w:r>
          </w:p>
          <w:p w:rsidR="00962407" w:rsidRDefault="00962407" w:rsidP="009E6F3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Треба спитати у Бога [Текст]: новели, есеї, спогади / Василь Шкляр. – Харків : Книжковмй клуб "Сімейного Дозвілля", 2019. – 320 с. – 143,00</w:t>
            </w:r>
          </w:p>
          <w:p w:rsidR="00962407" w:rsidRDefault="00962407" w:rsidP="009E6F3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(ХЛ. – 1)</w:t>
            </w:r>
          </w:p>
        </w:tc>
      </w:tr>
    </w:tbl>
    <w:p w:rsidR="00962407" w:rsidRDefault="00962407" w:rsidP="00962407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0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400"/>
        <w:gridCol w:w="7700"/>
      </w:tblGrid>
      <w:tr w:rsidR="00962407" w:rsidTr="00BB422A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62407" w:rsidRDefault="00962407" w:rsidP="009E6F3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62407" w:rsidRDefault="00962407" w:rsidP="009E6F3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821(477)"1917/..."</w:t>
            </w:r>
          </w:p>
          <w:p w:rsidR="00962407" w:rsidRDefault="00962407" w:rsidP="009E6F3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 66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962407" w:rsidRDefault="00962407" w:rsidP="009E6F3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Шкляр, В.</w:t>
            </w:r>
          </w:p>
          <w:p w:rsidR="00962407" w:rsidRDefault="00962407" w:rsidP="009E6F3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Характерник [Текст]: роман / Василь Шкляр. – Харків : Книжковий Клуб "Клуб Сімейного Дозвілля", 2020. – 304 с. – 153,00</w:t>
            </w:r>
          </w:p>
          <w:p w:rsidR="00962407" w:rsidRDefault="00962407" w:rsidP="009E6F3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(ХЛ. – 1)</w:t>
            </w:r>
          </w:p>
        </w:tc>
      </w:tr>
      <w:tr w:rsidR="00BB422A" w:rsidTr="00BB422A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B422A" w:rsidRDefault="00BB422A" w:rsidP="009E6F3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B422A" w:rsidRDefault="00BB422A" w:rsidP="009E6F3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821(477)"1917/..."</w:t>
            </w:r>
          </w:p>
          <w:p w:rsidR="00BB422A" w:rsidRDefault="00BB422A" w:rsidP="009E6F3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 93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BB422A" w:rsidRDefault="00BB422A" w:rsidP="009E6F3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Губерначук, С.</w:t>
            </w:r>
          </w:p>
          <w:p w:rsidR="00BB422A" w:rsidRDefault="00BB422A" w:rsidP="009E6F3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Мозаика [Текст]: сборник поэзий и цитат / Сергей Губерначук. – К. : ArtHuss, 2020. – 144 c. – 50,00</w:t>
            </w:r>
          </w:p>
          <w:p w:rsidR="00BB422A" w:rsidRDefault="00BB422A" w:rsidP="009E6F3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(ХЛ. – 1)</w:t>
            </w:r>
          </w:p>
        </w:tc>
      </w:tr>
    </w:tbl>
    <w:p w:rsidR="00BB422A" w:rsidRDefault="00BB422A" w:rsidP="00BB422A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400"/>
        <w:gridCol w:w="7700"/>
      </w:tblGrid>
      <w:tr w:rsidR="00BB422A" w:rsidTr="009E6F32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B422A" w:rsidRDefault="00BB422A" w:rsidP="009E6F3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B422A" w:rsidRDefault="00BB422A" w:rsidP="009E6F3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821(477)"1917/..."</w:t>
            </w:r>
          </w:p>
          <w:p w:rsidR="00BB422A" w:rsidRDefault="00BB422A" w:rsidP="009E6F3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 93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BB422A" w:rsidRDefault="00BB422A" w:rsidP="009E6F3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Губерначук, С.</w:t>
            </w:r>
          </w:p>
          <w:p w:rsidR="00BB422A" w:rsidRDefault="00BB422A" w:rsidP="009E6F3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Матіоловий сон [Текст]: збірка текстів пісень та духовної кантати / Сергій Губерначук. – К. : ПП "Р.К.Майстер-принт", 2018. – 136 с. – 50,00</w:t>
            </w:r>
          </w:p>
          <w:p w:rsidR="00BB422A" w:rsidRDefault="00BB422A" w:rsidP="009E6F3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(ХЛ. – 1)</w:t>
            </w:r>
          </w:p>
        </w:tc>
      </w:tr>
    </w:tbl>
    <w:p w:rsidR="00BB422A" w:rsidRDefault="00BB422A" w:rsidP="00BB422A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0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400"/>
        <w:gridCol w:w="7700"/>
      </w:tblGrid>
      <w:tr w:rsidR="00BB422A" w:rsidTr="00082557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B422A" w:rsidRDefault="00BB422A" w:rsidP="009E6F3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B422A" w:rsidRDefault="00BB422A" w:rsidP="009E6F3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821(477)"1917/..."</w:t>
            </w:r>
          </w:p>
          <w:p w:rsidR="00BB422A" w:rsidRDefault="00BB422A" w:rsidP="009E6F3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 93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BB422A" w:rsidRDefault="00BB422A" w:rsidP="009E6F3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Губерначук, С.</w:t>
            </w:r>
          </w:p>
          <w:p w:rsidR="00BB422A" w:rsidRDefault="00BB422A" w:rsidP="009E6F3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Озеро моей мечты [Текст]: сборник текстов песен / Сергій Губерначук. – К. : ArtHuss, 2020. – 160 с. – 60,00</w:t>
            </w:r>
          </w:p>
          <w:p w:rsidR="00BB422A" w:rsidRDefault="00BB422A" w:rsidP="009E6F3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(ХЛ. – 1)</w:t>
            </w:r>
          </w:p>
        </w:tc>
      </w:tr>
      <w:tr w:rsidR="00082557" w:rsidTr="00082557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2557" w:rsidRDefault="00082557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2557" w:rsidRDefault="00082557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821(477)"1917/..."</w:t>
            </w:r>
          </w:p>
          <w:p w:rsidR="00082557" w:rsidRDefault="00082557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 34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82557" w:rsidRDefault="00082557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Матола, М.</w:t>
            </w:r>
          </w:p>
          <w:p w:rsidR="00082557" w:rsidRPr="00082557" w:rsidRDefault="00082557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25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082557">
              <w:rPr>
                <w:rFonts w:ascii="Times New Roman" w:hAnsi="Times New Roman" w:cs="Times New Roman"/>
                <w:bCs/>
                <w:sz w:val="20"/>
                <w:szCs w:val="20"/>
              </w:rPr>
              <w:t>Структура голосу [Текст]: поезії / Микола Матола. – Ужгород : Карпати, 2011. – 376 с. – 27,00</w:t>
            </w:r>
          </w:p>
          <w:p w:rsidR="00082557" w:rsidRPr="00082557" w:rsidRDefault="00082557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(ХЛ. – 1)</w:t>
            </w:r>
          </w:p>
        </w:tc>
      </w:tr>
      <w:tr w:rsidR="00082557" w:rsidTr="00082557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2557" w:rsidRDefault="00082557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2557" w:rsidRDefault="00082557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821(477)"1917/..."</w:t>
            </w:r>
          </w:p>
          <w:p w:rsidR="00082557" w:rsidRDefault="00082557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 67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82557" w:rsidRDefault="00082557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Шкробинець, Ю.</w:t>
            </w:r>
          </w:p>
          <w:p w:rsidR="00082557" w:rsidRPr="00082557" w:rsidRDefault="00082557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25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082557">
              <w:rPr>
                <w:rFonts w:ascii="Times New Roman" w:hAnsi="Times New Roman" w:cs="Times New Roman"/>
                <w:bCs/>
                <w:sz w:val="20"/>
                <w:szCs w:val="20"/>
              </w:rPr>
              <w:t>"Може, в Лету не кане ім'я..." [Текст]: поезії / Юрій Шкробинець. – Ужгород : Карпати, 2007. – 232 с. – 12,28</w:t>
            </w:r>
          </w:p>
          <w:p w:rsidR="00082557" w:rsidRPr="00082557" w:rsidRDefault="00082557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(ХЛ. – 1)</w:t>
            </w:r>
          </w:p>
        </w:tc>
      </w:tr>
    </w:tbl>
    <w:p w:rsidR="00B20526" w:rsidRDefault="00B20526" w:rsidP="00134785"/>
    <w:p w:rsidR="00B20526" w:rsidRPr="00B20526" w:rsidRDefault="00B20526" w:rsidP="00B20526"/>
    <w:p w:rsidR="00B20526" w:rsidRDefault="00B20526" w:rsidP="00B20526"/>
    <w:p w:rsidR="00B20526" w:rsidRDefault="00B20526" w:rsidP="00B20526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Право</w:t>
      </w:r>
    </w:p>
    <w:p w:rsidR="00B20526" w:rsidRDefault="00B20526" w:rsidP="00B20526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400"/>
        <w:gridCol w:w="7700"/>
      </w:tblGrid>
      <w:tr w:rsidR="007C5420" w:rsidTr="004342BF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340.15(477)(075.8)</w:t>
            </w:r>
          </w:p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 90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Історія держави і права України [Текст]: підручник / за ред. В.Д.Гончаренка. – 2-е вид., перероб. і доп. – Х. : Право, 2019. – 552 с. – 290,00</w:t>
            </w:r>
          </w:p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(Юр. – 1)</w:t>
            </w:r>
          </w:p>
        </w:tc>
      </w:tr>
    </w:tbl>
    <w:p w:rsidR="007C5420" w:rsidRDefault="007C5420" w:rsidP="007C5420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400"/>
        <w:gridCol w:w="7700"/>
      </w:tblGrid>
      <w:tr w:rsidR="007C5420" w:rsidTr="004342BF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808.51(075.8)</w:t>
            </w:r>
          </w:p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63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Ораторське мистецтво [Текст]: підручник / за ред. М.П.Требіна. – 2-е вид. – Х. : Право, 2015. – 208 с. – 100,00</w:t>
            </w:r>
          </w:p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(Юр. – 1)</w:t>
            </w:r>
          </w:p>
        </w:tc>
      </w:tr>
    </w:tbl>
    <w:p w:rsidR="007C5420" w:rsidRDefault="007C5420" w:rsidP="007C5420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400"/>
        <w:gridCol w:w="7700"/>
      </w:tblGrid>
      <w:tr w:rsidR="007C5420" w:rsidTr="004342BF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349.2(477)(075.8)</w:t>
            </w:r>
          </w:p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 78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Трудове право [Текст]: підручник / за ред. О.М.Ярошенка. – 3-є вид., перероб. і доп. – Х. : Право, 2019. – 544 с. – 280,00</w:t>
            </w:r>
          </w:p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(Юр. – 1)</w:t>
            </w:r>
          </w:p>
        </w:tc>
      </w:tr>
    </w:tbl>
    <w:p w:rsidR="007C5420" w:rsidRDefault="007C5420" w:rsidP="007C5420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400"/>
        <w:gridCol w:w="7700"/>
      </w:tblGrid>
      <w:tr w:rsidR="007C5420" w:rsidTr="004342BF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340.12(075.8)</w:t>
            </w:r>
          </w:p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 56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Філософія права [Текст]: підручник / за ред. О.Г.Данильяна. – Х. : Право, 2017. – 208 с. – 130,00</w:t>
            </w:r>
          </w:p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(Юр. – 1)</w:t>
            </w:r>
          </w:p>
        </w:tc>
      </w:tr>
    </w:tbl>
    <w:p w:rsidR="007C5420" w:rsidRDefault="007C5420" w:rsidP="007C5420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400"/>
        <w:gridCol w:w="7700"/>
      </w:tblGrid>
      <w:tr w:rsidR="007C5420" w:rsidTr="004342BF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347.73(477)(075.8)</w:t>
            </w:r>
          </w:p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 59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Фінансове право [Текст]: посібник для підгот. до іспитів / за ред. О.О.Головашевича. – Х. : Право, 2020. – 268 с. – 150,00</w:t>
            </w:r>
          </w:p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(Юр. – 1)</w:t>
            </w:r>
          </w:p>
        </w:tc>
      </w:tr>
    </w:tbl>
    <w:p w:rsidR="007C5420" w:rsidRDefault="007C5420" w:rsidP="007C5420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400"/>
        <w:gridCol w:w="7700"/>
      </w:tblGrid>
      <w:tr w:rsidR="007C5420" w:rsidTr="004342BF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349.42(477)(075.8)</w:t>
            </w:r>
          </w:p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25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Аграрне право [Текст]: підручник / за ред. А.М.Статівки. – 2-е вид., змін. – Х. : Право, 2019. – 416 с. – 230,00</w:t>
            </w:r>
          </w:p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(Юр. – 1)</w:t>
            </w:r>
          </w:p>
        </w:tc>
      </w:tr>
    </w:tbl>
    <w:p w:rsidR="007C5420" w:rsidRDefault="007C5420" w:rsidP="007C5420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400"/>
        <w:gridCol w:w="7700"/>
      </w:tblGrid>
      <w:tr w:rsidR="007C5420" w:rsidTr="004342BF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342.9(477)(075.8)</w:t>
            </w:r>
          </w:p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31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Адміністративне право [Текст]: навч.посібник для здобувачів вищ.освіти / Ю.П.Битяк та ін. – 5-е вид., доп. та перероб. – Х. : Право, 2020. – 192 с. – 180,00</w:t>
            </w:r>
          </w:p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(Юр. – 1)</w:t>
            </w:r>
          </w:p>
        </w:tc>
      </w:tr>
    </w:tbl>
    <w:p w:rsidR="007C5420" w:rsidRDefault="007C5420" w:rsidP="007C5420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400"/>
        <w:gridCol w:w="7700"/>
      </w:tblGrid>
      <w:tr w:rsidR="007C5420" w:rsidTr="004342BF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347.457(477)(075.8)</w:t>
            </w:r>
          </w:p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Б48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Бервено, С. М.</w:t>
            </w:r>
          </w:p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Проблеми вексельного права України [Текст]: навч.посібник / Сергій Миколайович Бервено. – Х. : Право, 2016. – 336 с. – 180,00</w:t>
            </w:r>
          </w:p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(Юр. – 1)</w:t>
            </w:r>
          </w:p>
        </w:tc>
      </w:tr>
    </w:tbl>
    <w:p w:rsidR="007C5420" w:rsidRDefault="007C5420" w:rsidP="007C5420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400"/>
        <w:gridCol w:w="7700"/>
      </w:tblGrid>
      <w:tr w:rsidR="007C5420" w:rsidTr="004342BF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343.9:343.59</w:t>
            </w:r>
          </w:p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 86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Бочарова, К. А.</w:t>
            </w:r>
          </w:p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Запобігання злочинам, пов'язаним з вандалізмом [Текст]: монографія / Карина Анатоліївна Бочарова. – Х. : Право, 2019. – 216 с. – 320,00</w:t>
            </w:r>
          </w:p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(Юр. – 1)</w:t>
            </w:r>
          </w:p>
        </w:tc>
      </w:tr>
    </w:tbl>
    <w:p w:rsidR="007C5420" w:rsidRDefault="007C5420" w:rsidP="007C5420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400"/>
        <w:gridCol w:w="7700"/>
      </w:tblGrid>
      <w:tr w:rsidR="007C5420" w:rsidTr="004342BF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34(477)(031)</w:t>
            </w:r>
          </w:p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27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Велика українська юридична енциклопедія [Текст]: у 20-ти т. т. 16 : Земельне та аграрне право. – Х. : Право, 2019. – 696 с. – 480,00</w:t>
            </w:r>
          </w:p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(Юр. – 1)</w:t>
            </w:r>
          </w:p>
        </w:tc>
      </w:tr>
    </w:tbl>
    <w:p w:rsidR="007C5420" w:rsidRDefault="007C5420" w:rsidP="007C5420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400"/>
        <w:gridCol w:w="7700"/>
      </w:tblGrid>
      <w:tr w:rsidR="007C5420" w:rsidTr="004342BF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34(477)(031)</w:t>
            </w:r>
          </w:p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27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Велика українська юридична енциклопедія [Текст]: у 20-ти т. т. 18 : Кримінологія. Кримінально-виконавче право. – Х. : Право, 2019. – 544 с. – 450,00</w:t>
            </w:r>
          </w:p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(Юр. – 1)</w:t>
            </w:r>
          </w:p>
        </w:tc>
      </w:tr>
    </w:tbl>
    <w:p w:rsidR="007C5420" w:rsidRDefault="007C5420" w:rsidP="007C5420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400"/>
        <w:gridCol w:w="7700"/>
      </w:tblGrid>
      <w:tr w:rsidR="007C5420" w:rsidTr="004342BF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343.21</w:t>
            </w:r>
          </w:p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39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Вечерова, Є. М.</w:t>
            </w:r>
          </w:p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Нормативність кримінального права: теоретико-прикладне дослідження [Текст]: монографія / Євгенія Миколаївна Вечерова. – Х. : Право, 2019. – 460 с. – 480,00</w:t>
            </w:r>
          </w:p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(Юр. – 1)</w:t>
            </w:r>
          </w:p>
        </w:tc>
      </w:tr>
    </w:tbl>
    <w:p w:rsidR="007C5420" w:rsidRDefault="007C5420" w:rsidP="007C5420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400"/>
        <w:gridCol w:w="7700"/>
      </w:tblGrid>
      <w:tr w:rsidR="007C5420" w:rsidTr="004342BF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346(477)(075.8)</w:t>
            </w:r>
          </w:p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 72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Господарське право [Текст]: практикум / за ред. А.Г.Бобкової. – Х. : Право, 2018. – 592 с. – 350,00</w:t>
            </w:r>
          </w:p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(Юр. – 1)</w:t>
            </w:r>
          </w:p>
        </w:tc>
      </w:tr>
    </w:tbl>
    <w:p w:rsidR="007C5420" w:rsidRDefault="007C5420" w:rsidP="007C5420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400"/>
        <w:gridCol w:w="7700"/>
      </w:tblGrid>
      <w:tr w:rsidR="007C5420" w:rsidTr="004342BF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347.95(4677)(075.8)</w:t>
            </w:r>
          </w:p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 96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Гусаров, К. В.</w:t>
            </w:r>
          </w:p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Виконавче провадження [Текст]: навч.посіб.для підгот.до іспитів / Костянтин Володимирович Гусаров, Д. М. Сібільов. – Х. : Право, 2019. – 124 с. – 100,00</w:t>
            </w:r>
          </w:p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2  (Юр. – 2)</w:t>
            </w:r>
          </w:p>
        </w:tc>
      </w:tr>
    </w:tbl>
    <w:p w:rsidR="007C5420" w:rsidRDefault="007C5420" w:rsidP="007C5420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400"/>
        <w:gridCol w:w="7700"/>
      </w:tblGrid>
      <w:tr w:rsidR="007C5420" w:rsidTr="004342BF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342.25(477)(075.8)</w:t>
            </w:r>
          </w:p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 27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Державне будівництво і місцеве самоврядування [Текст]: посіб.для підгот.до іспиту / С.Г.Серьогіна та ін. – Х. : Право, 2019. – 212 с. – 140,00</w:t>
            </w:r>
          </w:p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(Юр. – 1)</w:t>
            </w:r>
          </w:p>
        </w:tc>
      </w:tr>
    </w:tbl>
    <w:p w:rsidR="007C5420" w:rsidRDefault="007C5420" w:rsidP="007C5420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400"/>
        <w:gridCol w:w="7700"/>
      </w:tblGrid>
      <w:tr w:rsidR="007C5420" w:rsidTr="004342BF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342.25(477)(075.8)</w:t>
            </w:r>
          </w:p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 36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Державне будівництво і місцеве самоврядування в Україні [Текст]: підручник / за ред. С.Г.Серьогіної. – Х. : Право, 2018. – 392 с. – 190,00</w:t>
            </w:r>
          </w:p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(Юр. – 1)</w:t>
            </w:r>
          </w:p>
        </w:tc>
      </w:tr>
    </w:tbl>
    <w:p w:rsidR="007C5420" w:rsidRDefault="007C5420" w:rsidP="007C5420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400"/>
        <w:gridCol w:w="7700"/>
      </w:tblGrid>
      <w:tr w:rsidR="007C5420" w:rsidTr="004342BF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349.6(477)(075.8)</w:t>
            </w:r>
          </w:p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 45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Екологічне право [Текст]: підручник / за ред. А.П.Гетьмана. – Х. : Право, 2019. – 552 с. – 310,00</w:t>
            </w:r>
          </w:p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(Юр. – 1)</w:t>
            </w:r>
          </w:p>
        </w:tc>
      </w:tr>
    </w:tbl>
    <w:p w:rsidR="007C5420" w:rsidRDefault="007C5420" w:rsidP="007C5420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400"/>
        <w:gridCol w:w="7700"/>
      </w:tblGrid>
      <w:tr w:rsidR="007C5420" w:rsidTr="004342BF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342.9(477)(075.8)</w:t>
            </w:r>
          </w:p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 15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Задихайло, О. А.</w:t>
            </w:r>
          </w:p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Адміністративне право України (загальна частина) [Текст]: навч.посібник / Олена Анатоліївна Задихайло. – 3-тє вид., доп. – Х. : Право, 2019. – 314 с. – 120,00</w:t>
            </w:r>
          </w:p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(Юр. – 1)</w:t>
            </w:r>
          </w:p>
        </w:tc>
      </w:tr>
    </w:tbl>
    <w:p w:rsidR="007C5420" w:rsidRDefault="007C5420" w:rsidP="007C5420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400"/>
        <w:gridCol w:w="7700"/>
      </w:tblGrid>
      <w:tr w:rsidR="007C5420" w:rsidTr="004342BF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342.25(477)(094.5)</w:t>
            </w:r>
          </w:p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 19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Закон України "Про місцеве самоврядування в Україні". Закон України "Про службу в органах місцевого самоврядування", Закон України "Про добровільне об'єднання територіальних громад": станом на 15 січня 2020 р. [Текст]. – Х. : Право, 2020. – 150 с. – 50,00</w:t>
            </w:r>
          </w:p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(Юр. – 1)</w:t>
            </w:r>
          </w:p>
        </w:tc>
      </w:tr>
    </w:tbl>
    <w:p w:rsidR="007C5420" w:rsidRDefault="007C5420" w:rsidP="007C5420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400"/>
        <w:gridCol w:w="7700"/>
      </w:tblGrid>
      <w:tr w:rsidR="007C5420" w:rsidTr="004342BF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342.9(477)(075.8)</w:t>
            </w:r>
          </w:p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 89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Зразки протоколів про адміністративні правопорушення, складання яких підвідомче Національній поліції [Текст]: навч.посібник / авт.-укл. Т.П.Мінка та ін. – Х. : Право, 2016. – 182 с. – 150,00</w:t>
            </w:r>
          </w:p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(Юр. – 1)</w:t>
            </w:r>
          </w:p>
        </w:tc>
      </w:tr>
    </w:tbl>
    <w:p w:rsidR="007C5420" w:rsidRDefault="007C5420" w:rsidP="007C5420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400"/>
        <w:gridCol w:w="7700"/>
      </w:tblGrid>
      <w:tr w:rsidR="007C5420" w:rsidTr="004342BF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342.9(477)(094.4)</w:t>
            </w:r>
          </w:p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57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Кодекс України про адміністративні правопорушення: станом на 26 лютого 2020 року [Текст]. – Х. : Право, 2020. – 364 с. – 95,00</w:t>
            </w:r>
          </w:p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(Юр. – 1)</w:t>
            </w:r>
          </w:p>
        </w:tc>
      </w:tr>
    </w:tbl>
    <w:p w:rsidR="007C5420" w:rsidRDefault="007C5420" w:rsidP="007C5420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400"/>
        <w:gridCol w:w="7700"/>
      </w:tblGrid>
      <w:tr w:rsidR="007C5420" w:rsidTr="004342BF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347.961(075.8)</w:t>
            </w:r>
          </w:p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63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Комаров, В. В.</w:t>
            </w:r>
          </w:p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Нотаріат [Текст]: підручник / Вячеслав Васильович Комаров, В. В. Баранкова. – Х. : Право, 2019. – 416 с. – 290,00</w:t>
            </w:r>
          </w:p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(Юр. – 1)</w:t>
            </w:r>
          </w:p>
        </w:tc>
      </w:tr>
    </w:tbl>
    <w:p w:rsidR="007C5420" w:rsidRDefault="007C5420" w:rsidP="007C5420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400"/>
        <w:gridCol w:w="7700"/>
      </w:tblGrid>
      <w:tr w:rsidR="007C5420" w:rsidTr="004342BF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342(477)(075.8)</w:t>
            </w:r>
          </w:p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65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Конституційне право України [Текст]: посіб. для підгот. до іспитів / Ю.Г.Барабаш та ін. – 6-е вид., перероб. та доп. – Х. : Право, 2019. – 388 с. – 190,00</w:t>
            </w:r>
          </w:p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(Юр. – 1)</w:t>
            </w:r>
          </w:p>
        </w:tc>
      </w:tr>
    </w:tbl>
    <w:p w:rsidR="007C5420" w:rsidRDefault="007C5420" w:rsidP="007C5420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400"/>
        <w:gridCol w:w="7700"/>
      </w:tblGrid>
      <w:tr w:rsidR="007C5420" w:rsidTr="004342BF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343.98(075.8)</w:t>
            </w:r>
          </w:p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82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Криміналістика [Текст]: підручник / за ред. В.В.Пясковського. – 2-е вид., перероб. і доп. – К. : Право, 2020. – 752 с. – 470,00</w:t>
            </w:r>
          </w:p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(Юр. – 1)</w:t>
            </w:r>
          </w:p>
        </w:tc>
      </w:tr>
    </w:tbl>
    <w:p w:rsidR="007C5420" w:rsidRDefault="007C5420" w:rsidP="007C5420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400"/>
        <w:gridCol w:w="7700"/>
      </w:tblGrid>
      <w:tr w:rsidR="007C5420" w:rsidTr="004342BF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343.2(477)(075.8)</w:t>
            </w:r>
          </w:p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82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Кримінальне право України.Загальна частина [Текст]: навч.посібник / за заг.ред. О.М.Литвинова. – Х. : Право, 2019. – 480 с. – 260,00</w:t>
            </w:r>
          </w:p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(Юр. – 1)</w:t>
            </w:r>
          </w:p>
        </w:tc>
      </w:tr>
    </w:tbl>
    <w:p w:rsidR="007C5420" w:rsidRDefault="007C5420" w:rsidP="007C5420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400"/>
        <w:gridCol w:w="7700"/>
      </w:tblGrid>
      <w:tr w:rsidR="007C5420" w:rsidTr="004342BF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343.1(477)(075.8)</w:t>
            </w:r>
          </w:p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82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Кримінальний процес [Текст]: навч.посіб. для підгот. до ЗНО / О.В.Капліна та ін. – Х. : Право, 2019. – 208 с. – 140,00</w:t>
            </w:r>
          </w:p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2  (Юр. – 2)</w:t>
            </w:r>
          </w:p>
        </w:tc>
      </w:tr>
    </w:tbl>
    <w:p w:rsidR="007C5420" w:rsidRDefault="007C5420" w:rsidP="007C5420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400"/>
        <w:gridCol w:w="7700"/>
      </w:tblGrid>
      <w:tr w:rsidR="007C5420" w:rsidTr="004342BF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343.1(477)(075.8)</w:t>
            </w:r>
          </w:p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82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Кримінальний процес [Текст]: підручник / за ред. О.В.Капліної. – Х. : Право, 2019. – 584 с. – 260,00</w:t>
            </w:r>
          </w:p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2  (Юр. – 2)</w:t>
            </w:r>
          </w:p>
        </w:tc>
      </w:tr>
    </w:tbl>
    <w:p w:rsidR="007C5420" w:rsidRDefault="007C5420" w:rsidP="007C5420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400"/>
        <w:gridCol w:w="7700"/>
      </w:tblGrid>
      <w:tr w:rsidR="007C5420" w:rsidTr="004342BF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16:34(075.8)</w:t>
            </w:r>
          </w:p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65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Войтенко, Д. О.</w:t>
            </w:r>
          </w:p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Логічне знання для вирішення ТЗНПК [Текст]: навч.посіб. для студ. / Д. О. Войтенко, С. В. Качурова, О. П. Невельська-Гордєєва. – 2-е вид., перероб. і доп. – Х. : Право, 2019. – 182 с. – 170,00</w:t>
            </w:r>
          </w:p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(Юр. – 1)</w:t>
            </w:r>
          </w:p>
        </w:tc>
      </w:tr>
    </w:tbl>
    <w:p w:rsidR="007C5420" w:rsidRDefault="007C5420" w:rsidP="007C5420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400"/>
        <w:gridCol w:w="7700"/>
      </w:tblGrid>
      <w:tr w:rsidR="007C5420" w:rsidTr="004342BF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340.12(075.8)</w:t>
            </w:r>
          </w:p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 84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Лук'янов, Д. В.</w:t>
            </w:r>
          </w:p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Загальна теорія права [Текст]: посіб. для підгот. до іспитів за новою програмою / Д. В. Лук'янов, С. П. Погребняк, В. С. Смородинський. – Х. : Право, 2019. – 172 с. – 125,00</w:t>
            </w:r>
          </w:p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(Юр. – 1)</w:t>
            </w:r>
          </w:p>
        </w:tc>
      </w:tr>
    </w:tbl>
    <w:p w:rsidR="007C5420" w:rsidRDefault="007C5420" w:rsidP="007C5420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400"/>
        <w:gridCol w:w="7700"/>
      </w:tblGrid>
      <w:tr w:rsidR="007C5420" w:rsidTr="004342BF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341.1/8(075.8)</w:t>
            </w:r>
          </w:p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 58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Міжнародне публічне право [Текст]: підручник: у 2-х т. т. 1 : Основи теорії / за ред. В.В.Мицика. – 2-е вид., змін. – Х. : Право, 2020. – 416 с. – 290,00</w:t>
            </w:r>
          </w:p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(Юр. – 1)</w:t>
            </w:r>
          </w:p>
        </w:tc>
      </w:tr>
    </w:tbl>
    <w:p w:rsidR="007C5420" w:rsidRDefault="007C5420" w:rsidP="007C5420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400"/>
        <w:gridCol w:w="7700"/>
      </w:tblGrid>
      <w:tr w:rsidR="007C5420" w:rsidTr="004342BF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341.1/8(075.8)</w:t>
            </w:r>
          </w:p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 58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Міжнародне публічне право [Текст]: підручник: у 2-х т. т. 2 : Основні галузі / за ред. В.В.Мицика. – 2-е вид., змін. – Х. : Право, 2020. – 624 с. – 390,00</w:t>
            </w:r>
          </w:p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(Юр. – 1)</w:t>
            </w:r>
          </w:p>
        </w:tc>
      </w:tr>
    </w:tbl>
    <w:p w:rsidR="007C5420" w:rsidRDefault="007C5420" w:rsidP="007C5420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400"/>
        <w:gridCol w:w="7700"/>
      </w:tblGrid>
      <w:tr w:rsidR="007C5420" w:rsidTr="004342BF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340.113(477)(075.8)</w:t>
            </w:r>
          </w:p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 74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Мова української юриспруденції [Текст]: навч.посібник / В.М.Пивоваров та ін. – Х. : Право, 2020. – 330 с. – 160,00</w:t>
            </w:r>
          </w:p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(Юр. – 1)</w:t>
            </w:r>
          </w:p>
        </w:tc>
      </w:tr>
    </w:tbl>
    <w:p w:rsidR="007C5420" w:rsidRDefault="007C5420" w:rsidP="007C5420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400"/>
        <w:gridCol w:w="7700"/>
      </w:tblGrid>
      <w:tr w:rsidR="007C5420" w:rsidTr="004342BF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342.55(477)(075.8)</w:t>
            </w:r>
          </w:p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 93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Любченко, П. М.</w:t>
            </w:r>
          </w:p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Муніципальне право [Текст]: підручник / Павло Миколайович Любченко. – Х. : Право, 2019. – 512 с. – 300,00</w:t>
            </w:r>
          </w:p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(Юр. – 1)</w:t>
            </w:r>
          </w:p>
        </w:tc>
      </w:tr>
    </w:tbl>
    <w:p w:rsidR="007C5420" w:rsidRDefault="007C5420" w:rsidP="007C5420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400"/>
        <w:gridCol w:w="7700"/>
      </w:tblGrid>
      <w:tr w:rsidR="007C5420" w:rsidTr="004342BF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347.965(477)(075.8)</w:t>
            </w:r>
          </w:p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64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Організація адвокатури та адвокатська діяльність [Текст]: навч.посібник для підгот.до комплекс. іспиту / І.В.Назаров та ін. – Х. : Право, 2019. – 352 с. – 190,00</w:t>
            </w:r>
          </w:p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2  (Юр. – 2)</w:t>
            </w:r>
          </w:p>
        </w:tc>
      </w:tr>
    </w:tbl>
    <w:p w:rsidR="007C5420" w:rsidRDefault="007C5420" w:rsidP="007C5420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400"/>
        <w:gridCol w:w="7700"/>
      </w:tblGrid>
      <w:tr w:rsidR="007C5420" w:rsidTr="004342BF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343.3/7.(075.8)</w:t>
            </w:r>
          </w:p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75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Основи кваліфікації злочинів [Текст]: навч.посібник / за ред. М.І.Панова. – Х. : Право, 2019. – 378 с. – 190,00</w:t>
            </w:r>
          </w:p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(Юр. – 1)</w:t>
            </w:r>
          </w:p>
        </w:tc>
      </w:tr>
    </w:tbl>
    <w:p w:rsidR="007C5420" w:rsidRDefault="007C5420" w:rsidP="007C5420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400"/>
        <w:gridCol w:w="7700"/>
      </w:tblGrid>
      <w:tr w:rsidR="007C5420" w:rsidTr="004342BF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341(075.8)</w:t>
            </w:r>
          </w:p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75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Основи права Європейського Союзу [Текст]: підручник / за ред. Т.Л.Сироїд. – 2-е вид., перероб. і доп. – Х. : Право, 2020. – 590 с. – 310,00</w:t>
            </w:r>
          </w:p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(Юр. – 1)</w:t>
            </w:r>
          </w:p>
        </w:tc>
      </w:tr>
    </w:tbl>
    <w:p w:rsidR="007C5420" w:rsidRDefault="007C5420" w:rsidP="007C5420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400"/>
        <w:gridCol w:w="7700"/>
      </w:tblGrid>
      <w:tr w:rsidR="007C5420" w:rsidTr="004342BF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342.9(477)(075.8)</w:t>
            </w:r>
          </w:p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75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Основи публічного адміністрування [Текст]: навч.посібник / за ред. Н.П.Матюхіної. – Х. : Право, 2018. – 172 с. – 120,00</w:t>
            </w:r>
          </w:p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(Юр. – 1)</w:t>
            </w:r>
          </w:p>
        </w:tc>
      </w:tr>
    </w:tbl>
    <w:p w:rsidR="007C5420" w:rsidRDefault="007C5420" w:rsidP="007C5420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400"/>
        <w:gridCol w:w="7700"/>
      </w:tblGrid>
      <w:tr w:rsidR="007C5420" w:rsidTr="004342BF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349.3(477)(075.8)</w:t>
            </w:r>
          </w:p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 25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Пенсійне забезпечення [Текст]: підручник / за ред. О.М.Ярошенко. – 2-е вид., переробл. і доп. – Х. : Право, 2017. – 308 с. – 170,00</w:t>
            </w:r>
          </w:p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(Юр. – 1)</w:t>
            </w:r>
          </w:p>
        </w:tc>
      </w:tr>
    </w:tbl>
    <w:p w:rsidR="007C5420" w:rsidRDefault="007C5420" w:rsidP="007C5420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400"/>
        <w:gridCol w:w="7700"/>
      </w:tblGrid>
      <w:tr w:rsidR="007C5420" w:rsidTr="004342BF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340.1(075.8)</w:t>
            </w:r>
          </w:p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 30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Петришин, О. В.</w:t>
            </w:r>
          </w:p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Юридична деонтологія [Текст]: посіб. для підгот. до заліків та іспитів / Олександр Віталійович Петришин, О. В. Зінченко. – Х. : Право, 2018. – 84 с. – 60,00</w:t>
            </w:r>
          </w:p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(Юр. – 1)</w:t>
            </w:r>
          </w:p>
        </w:tc>
      </w:tr>
    </w:tbl>
    <w:p w:rsidR="007C5420" w:rsidRDefault="007C5420" w:rsidP="007C5420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400"/>
        <w:gridCol w:w="7700"/>
      </w:tblGrid>
      <w:tr w:rsidR="007C5420" w:rsidTr="004342BF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347.73(477)(094.4)</w:t>
            </w:r>
          </w:p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 44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Податковий кодекс України: станом на 17 січня 2020 року [Текст]. – Х. : Право, 2020. – 844 с. – 205,00</w:t>
            </w:r>
          </w:p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(Юр. – 1)</w:t>
            </w:r>
          </w:p>
        </w:tc>
      </w:tr>
    </w:tbl>
    <w:p w:rsidR="007C5420" w:rsidRDefault="007C5420" w:rsidP="007C5420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400"/>
        <w:gridCol w:w="7700"/>
      </w:tblGrid>
      <w:tr w:rsidR="007C5420" w:rsidTr="004342BF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340.5(075.8)</w:t>
            </w:r>
          </w:p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 59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Порівняльне правознавство [Текст]: підручник / за ред. О.В.Петришина. – Х. : Право, 2012. – 272 с. – 90,00</w:t>
            </w:r>
          </w:p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(Юр. – 1)</w:t>
            </w:r>
          </w:p>
        </w:tc>
      </w:tr>
    </w:tbl>
    <w:p w:rsidR="007C5420" w:rsidRDefault="007C5420" w:rsidP="007C5420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400"/>
        <w:gridCol w:w="7700"/>
      </w:tblGrid>
      <w:tr w:rsidR="007C5420" w:rsidTr="004342BF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341(075.8)</w:t>
            </w:r>
          </w:p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 68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Право Європейського Союзу ( в питаннях і відповідях) [Текст]: навч.-довід.посіб. / за ред. І.В.Яковюка. – 2-е вид., випр. – Х. : Право, 2020. – 174 с. – 120,00</w:t>
            </w:r>
          </w:p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(Юр. – 1)</w:t>
            </w:r>
          </w:p>
        </w:tc>
      </w:tr>
    </w:tbl>
    <w:p w:rsidR="007C5420" w:rsidRDefault="007C5420" w:rsidP="007C5420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400"/>
        <w:gridCol w:w="7700"/>
      </w:tblGrid>
      <w:tr w:rsidR="007C5420" w:rsidTr="004342BF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342.95(477)</w:t>
            </w:r>
          </w:p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 68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Правові підстави та приклади притягнення до дисциплінарної відповідальності суддів,прокурорів,співробітників поліції та державних службовців [Текст]: законодавство, практика, приклади за видами порушень / упор. С.Г.Туманов. – Х. : Право, 2020. – 680 с. – 480,00</w:t>
            </w:r>
          </w:p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(Юр. – 1)</w:t>
            </w:r>
          </w:p>
        </w:tc>
      </w:tr>
    </w:tbl>
    <w:p w:rsidR="007C5420" w:rsidRDefault="007C5420" w:rsidP="007C5420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400"/>
        <w:gridCol w:w="7700"/>
      </w:tblGrid>
      <w:tr w:rsidR="007C5420" w:rsidTr="004342BF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347.99</w:t>
            </w:r>
          </w:p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 68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Правові позиції Верховного Суду у цивільних, господарських та адміністративних справах [Текст]: практ. посібник / за ред. В.В.Комарова. – Х. : Право, 2019. – 872 с. – 850,00</w:t>
            </w:r>
          </w:p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(Юр. – 1)</w:t>
            </w:r>
          </w:p>
        </w:tc>
      </w:tr>
    </w:tbl>
    <w:p w:rsidR="007C5420" w:rsidRDefault="007C5420" w:rsidP="007C5420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400"/>
        <w:gridCol w:w="7700"/>
      </w:tblGrid>
      <w:tr w:rsidR="007C5420" w:rsidTr="004342BF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347.962:346(477)</w:t>
            </w:r>
          </w:p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 62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Рожнов, О. В.</w:t>
            </w:r>
          </w:p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Судочинство в господарських судах [Текст]: навч.посіб. для здобуття вищої освіти / Олег Вікторович Рожнов. – Х. : Право, 2020. – 170 с. – 150,00</w:t>
            </w:r>
          </w:p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2  (Юр. – 2)</w:t>
            </w:r>
          </w:p>
        </w:tc>
      </w:tr>
    </w:tbl>
    <w:p w:rsidR="007C5420" w:rsidRDefault="007C5420" w:rsidP="007C5420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400"/>
        <w:gridCol w:w="7700"/>
      </w:tblGrid>
      <w:tr w:rsidR="007C5420" w:rsidTr="004342BF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341.1/.8(075.8)</w:t>
            </w:r>
          </w:p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40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Сироїд, Т. Л.</w:t>
            </w:r>
          </w:p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Міжнародне публічне право. Міжнародний захист прав людини [Текст,: посібник для підгот. до ЗНО] / Тетяна Леонідівна Сироїд, О. А. Гавриленко, Л. О. Фоміна. – 2-е вид., перероб. і доп. – Х. : Право, 2019. – 494 с. – 250,00</w:t>
            </w:r>
          </w:p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2  (Юр. – 2)</w:t>
            </w:r>
          </w:p>
        </w:tc>
      </w:tr>
    </w:tbl>
    <w:p w:rsidR="007C5420" w:rsidRDefault="007C5420" w:rsidP="007C5420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400"/>
        <w:gridCol w:w="7700"/>
      </w:tblGrid>
      <w:tr w:rsidR="007C5420" w:rsidTr="004342BF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341.215.4(075.8)</w:t>
            </w:r>
          </w:p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40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Сироїд, Т. Л.</w:t>
            </w:r>
          </w:p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Міжнародний захист прав людини [Текст]: навч.посібник / Тетяна Леонідівна Сироїд, Л. О. Фоміна. – Х. : Право, 2019. – 310 с. – 175,00</w:t>
            </w:r>
          </w:p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2  (Юр. – 2)</w:t>
            </w:r>
          </w:p>
        </w:tc>
      </w:tr>
    </w:tbl>
    <w:p w:rsidR="007C5420" w:rsidRDefault="007C5420" w:rsidP="007C5420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400"/>
        <w:gridCol w:w="7700"/>
      </w:tblGrid>
      <w:tr w:rsidR="007C5420" w:rsidTr="004342BF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340.12(075.8)</w:t>
            </w:r>
          </w:p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47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Сливка, С. С.</w:t>
            </w:r>
          </w:p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Проблеми філософії права [Текст]: навч.посібник / Степан Степанович Сливка. – 2-е вид., перероб. і доп. – Х. : Право, 2015. – 192 с. – 95,00</w:t>
            </w:r>
          </w:p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(Юр. – 1)</w:t>
            </w:r>
          </w:p>
        </w:tc>
      </w:tr>
    </w:tbl>
    <w:p w:rsidR="007C5420" w:rsidRDefault="007C5420" w:rsidP="007C5420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400"/>
        <w:gridCol w:w="7700"/>
      </w:tblGrid>
      <w:tr w:rsidR="007C5420" w:rsidTr="004342BF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340.12(075.8)</w:t>
            </w:r>
          </w:p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 33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Теорія держави і права [Текст]: підручник / за ред.О.В.Петришина. – Х. : Право, 2015. – 368 с. – 150,00</w:t>
            </w:r>
          </w:p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(Юр. – 1)</w:t>
            </w:r>
          </w:p>
        </w:tc>
      </w:tr>
    </w:tbl>
    <w:p w:rsidR="007C5420" w:rsidRDefault="007C5420" w:rsidP="007C5420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400"/>
        <w:gridCol w:w="7700"/>
      </w:tblGrid>
      <w:tr w:rsidR="007C5420" w:rsidTr="004342BF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341.231.14</w:t>
            </w:r>
          </w:p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 33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Теорія та практика Конвенції про захист прав людини і основоположних свобод [Текст]: компендіум / за ред. О.В.Сердюка. – 2-е вид., доп. – Х. : Право, 2019. – 404 с. – 180,00</w:t>
            </w:r>
          </w:p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2  (Юр. – 2)</w:t>
            </w:r>
          </w:p>
        </w:tc>
      </w:tr>
    </w:tbl>
    <w:p w:rsidR="007C5420" w:rsidRDefault="007C5420" w:rsidP="007C5420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400"/>
        <w:gridCol w:w="7700"/>
      </w:tblGrid>
      <w:tr w:rsidR="007C5420" w:rsidTr="004342BF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340.15(075.8)</w:t>
            </w:r>
          </w:p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 46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Тихоненков, Д. А.</w:t>
            </w:r>
          </w:p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Історія держави і права зарубіжних країн [Текст]: відповіді на екзаменаційні питання: навч.посібник / Дмитро Анатолійович Тихоненков. – Х. : Право, 2020. – 248 с. – 150,00</w:t>
            </w:r>
          </w:p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(Юр. – 1)</w:t>
            </w:r>
          </w:p>
        </w:tc>
      </w:tr>
    </w:tbl>
    <w:p w:rsidR="007C5420" w:rsidRDefault="007C5420" w:rsidP="007C5420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400"/>
        <w:gridCol w:w="7700"/>
      </w:tblGrid>
      <w:tr w:rsidR="007C5420" w:rsidTr="004342BF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347.61/.64(477)</w:t>
            </w:r>
          </w:p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 48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Ткачук, О. М.</w:t>
            </w:r>
          </w:p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Сімейний кодекс України: постатейний покажчик правових позицій Верховного Суду - Великої Палати та Касаційного цивільного суду (практика 2019 р.) / Олег Миколайоівич Ткачук. – Х. : Право, 2020. – 200 с. – 180,00</w:t>
            </w:r>
          </w:p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(Юр. – 1)</w:t>
            </w:r>
          </w:p>
        </w:tc>
      </w:tr>
    </w:tbl>
    <w:p w:rsidR="007C5420" w:rsidRDefault="007C5420" w:rsidP="007C5420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400"/>
        <w:gridCol w:w="7700"/>
      </w:tblGrid>
      <w:tr w:rsidR="007C5420" w:rsidTr="004342BF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347(477)</w:t>
            </w:r>
          </w:p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 48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Ткачук, О. М.</w:t>
            </w:r>
          </w:p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Цивільний кодекс України : постатейний покажчик правових позицій Верховного Суду - Великої Палати та Касаційного цивільного суду (практика І півріччя 2019 р.) / Олег Миколайович Ткачук. – Х. : Право, 2019. – 464 с. – 280,00</w:t>
            </w:r>
          </w:p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(Юр. – 1)</w:t>
            </w:r>
          </w:p>
        </w:tc>
      </w:tr>
    </w:tbl>
    <w:p w:rsidR="007C5420" w:rsidRDefault="007C5420" w:rsidP="007C5420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0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400"/>
        <w:gridCol w:w="7700"/>
      </w:tblGrid>
      <w:tr w:rsidR="007C5420" w:rsidTr="001128A9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347(477)</w:t>
            </w:r>
          </w:p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 48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Ткачук, О. М.</w:t>
            </w:r>
          </w:p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Цивільний кодекс України : постатейний покажчик правових позицій Верховного Суду - Великої Палати та Касаційного цивільного суду (практика 2018 р.) / Олег Миколайович Ткачук. – Х. : Право, 2019. – 956 с. – 280,00</w:t>
            </w:r>
          </w:p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(Юр. – 1)</w:t>
            </w:r>
          </w:p>
        </w:tc>
      </w:tr>
      <w:tr w:rsidR="001128A9" w:rsidTr="001128A9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128A9" w:rsidRDefault="001128A9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128A9" w:rsidRDefault="001128A9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347.91/.95(075.8)</w:t>
            </w:r>
          </w:p>
          <w:p w:rsidR="001128A9" w:rsidRDefault="001128A9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 50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1128A9" w:rsidRDefault="001128A9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Немеш, П.</w:t>
            </w:r>
          </w:p>
          <w:p w:rsidR="001128A9" w:rsidRPr="001128A9" w:rsidRDefault="001128A9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2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1128A9">
              <w:rPr>
                <w:rFonts w:ascii="Times New Roman" w:hAnsi="Times New Roman" w:cs="Times New Roman"/>
                <w:bCs/>
                <w:sz w:val="20"/>
                <w:szCs w:val="20"/>
              </w:rPr>
              <w:t>Законне представництво у цивільному процесі [Текст]: навч.-метод.посібник / Петро Немеш, Д. Іванчулець. – Ужгород : ІВА, 2013. – 262 с. – 35,00</w:t>
            </w:r>
          </w:p>
          <w:p w:rsidR="001128A9" w:rsidRPr="001128A9" w:rsidRDefault="001128A9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(Юр. – 1)</w:t>
            </w:r>
          </w:p>
        </w:tc>
      </w:tr>
    </w:tbl>
    <w:p w:rsidR="007C5420" w:rsidRDefault="007C5420" w:rsidP="007C5420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C5420" w:rsidRDefault="007C5420" w:rsidP="007C5420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400"/>
        <w:gridCol w:w="7700"/>
      </w:tblGrid>
      <w:tr w:rsidR="007C5420" w:rsidTr="004342BF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343.9.01</w:t>
            </w:r>
          </w:p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 67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Триньова, Я. О.</w:t>
            </w:r>
          </w:p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Біоетика кримінально-правового забезпечення протидії злочинності [Текст]: монографія / Яна Олегівна Триньова. – Х. : Право, 2019. – 536 с. – 380,00</w:t>
            </w:r>
          </w:p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(Юр. – 1)</w:t>
            </w:r>
          </w:p>
        </w:tc>
      </w:tr>
    </w:tbl>
    <w:p w:rsidR="007C5420" w:rsidRDefault="007C5420" w:rsidP="007C5420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400"/>
        <w:gridCol w:w="7700"/>
      </w:tblGrid>
      <w:tr w:rsidR="007C5420" w:rsidTr="004342BF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347.72.04(477)</w:t>
            </w:r>
          </w:p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 76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Хоменко, В. О.</w:t>
            </w:r>
          </w:p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Припинення господарських товариств у цивільному праві України [Текст]: монографія / Вікторія Олександрівна Хоменко. – Х. : Право, 2019. – 256 с. – 320,00</w:t>
            </w:r>
          </w:p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(Юр. – 1)</w:t>
            </w:r>
          </w:p>
        </w:tc>
      </w:tr>
    </w:tbl>
    <w:p w:rsidR="007C5420" w:rsidRDefault="007C5420" w:rsidP="007C5420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400"/>
        <w:gridCol w:w="7700"/>
      </w:tblGrid>
      <w:tr w:rsidR="007C5420" w:rsidTr="004342BF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347(477))075.8)</w:t>
            </w:r>
          </w:p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 58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Цивільне право України [Текст]: посіб.для підгот.до іспитів: у 2-х ч. ч. 1 / за ред. В.І.Борисової. – Х. : Право, 2019. – 248 с. – 160,00</w:t>
            </w:r>
          </w:p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(Юр. – 1)</w:t>
            </w:r>
          </w:p>
        </w:tc>
      </w:tr>
    </w:tbl>
    <w:p w:rsidR="007C5420" w:rsidRDefault="007C5420" w:rsidP="007C5420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400"/>
        <w:gridCol w:w="7700"/>
      </w:tblGrid>
      <w:tr w:rsidR="007C5420" w:rsidTr="004342BF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347(477)(075.8)</w:t>
            </w:r>
          </w:p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 58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Цивільне право України [Текст]: посіб. для підгот.до іспитів. ч. 2 / за ред. В.І.Борисової. – Х. : Право, 2019. – 242 с. – 150,00</w:t>
            </w:r>
          </w:p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(Юр. – 1)</w:t>
            </w:r>
          </w:p>
        </w:tc>
      </w:tr>
    </w:tbl>
    <w:p w:rsidR="007C5420" w:rsidRDefault="007C5420" w:rsidP="007C5420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400"/>
        <w:gridCol w:w="7700"/>
      </w:tblGrid>
      <w:tr w:rsidR="007C5420" w:rsidTr="004342BF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347.9(477)(075.8)</w:t>
            </w:r>
          </w:p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 58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Цивільний процес [Текст]: навч.посібник / Гусаров К.В. та ін. – Х. : Право, 2018. – 362 с. – 160,00</w:t>
            </w:r>
          </w:p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2  (Юр. – 2)</w:t>
            </w:r>
          </w:p>
        </w:tc>
      </w:tr>
    </w:tbl>
    <w:p w:rsidR="007C5420" w:rsidRDefault="007C5420" w:rsidP="007C5420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400"/>
        <w:gridCol w:w="7700"/>
      </w:tblGrid>
      <w:tr w:rsidR="007C5420" w:rsidTr="004342BF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346.5(477)(075.8)</w:t>
            </w:r>
          </w:p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 33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Швидка, Т. І.</w:t>
            </w:r>
          </w:p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Конкурентне право [Текст]: навч.посібник / Тетяна Ігорівна Швидка. – Х. : Право, 2019. – 96 с. – 170,00</w:t>
            </w:r>
          </w:p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(Юр. – 1)</w:t>
            </w:r>
          </w:p>
        </w:tc>
      </w:tr>
    </w:tbl>
    <w:p w:rsidR="007C5420" w:rsidRDefault="007C5420" w:rsidP="007C5420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400"/>
        <w:gridCol w:w="7700"/>
      </w:tblGrid>
      <w:tr w:rsidR="007C5420" w:rsidTr="004342BF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340.115(075.8)</w:t>
            </w:r>
          </w:p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 97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Шутак, І. Д.</w:t>
            </w:r>
          </w:p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Юридична техніка : теорія правових застережень [Текст]: навч.посібник / Ілля Дмитрович Шутак. – Ів.-Франківськ, 2014. – 260 с. – 290,00</w:t>
            </w:r>
          </w:p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(Юр. – 1)</w:t>
            </w:r>
          </w:p>
        </w:tc>
      </w:tr>
    </w:tbl>
    <w:p w:rsidR="007C5420" w:rsidRDefault="007C5420" w:rsidP="007C5420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400"/>
        <w:gridCol w:w="7700"/>
      </w:tblGrid>
      <w:tr w:rsidR="007C5420" w:rsidTr="004342BF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347.626.6(075.8)</w:t>
            </w:r>
          </w:p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 45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Якименко, О. О.</w:t>
            </w:r>
          </w:p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Майно подружжя: судові спори [Текст]: посібник / Олексій Олексійович Якименко. – Вінниця : Консоль, 2017. – 616 с. – 320,00</w:t>
            </w:r>
          </w:p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(Юр. – 1)</w:t>
            </w:r>
          </w:p>
        </w:tc>
      </w:tr>
    </w:tbl>
    <w:p w:rsidR="007C5420" w:rsidRDefault="007C5420" w:rsidP="007C5420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400"/>
        <w:gridCol w:w="7700"/>
      </w:tblGrid>
      <w:tr w:rsidR="007C5420" w:rsidTr="004342BF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811.111(075.8)</w:t>
            </w:r>
          </w:p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64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English for Lawyers [Текст]: підручник : за ред. В.П.Сімонок / 2-е вид., змін. та доп. – Х. : Право, 2018. – 648 с. – 230.00</w:t>
            </w:r>
          </w:p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(Юр. – 1)</w:t>
            </w:r>
          </w:p>
        </w:tc>
      </w:tr>
    </w:tbl>
    <w:p w:rsidR="007C5420" w:rsidRDefault="007C5420" w:rsidP="007C5420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400"/>
        <w:gridCol w:w="7700"/>
      </w:tblGrid>
      <w:tr w:rsidR="007C5420" w:rsidTr="004342BF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340.12(075.8)</w:t>
            </w:r>
          </w:p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 30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Демиденко, Г. Г.</w:t>
            </w:r>
          </w:p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Історія вчень про право і державу [Текст]: курс лекцій / Григорій Григорович Демиденко. – 2-е вид., доп. і змін. – Х. : Право, 2014. – 414 с. – 100,00</w:t>
            </w:r>
          </w:p>
          <w:p w:rsidR="007C5420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(Юр. – 1)</w:t>
            </w:r>
          </w:p>
        </w:tc>
      </w:tr>
    </w:tbl>
    <w:p w:rsidR="00B20526" w:rsidRDefault="00B20526" w:rsidP="00B20526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0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400"/>
        <w:gridCol w:w="7700"/>
      </w:tblGrid>
      <w:tr w:rsidR="00B20526" w:rsidTr="0062481D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20526" w:rsidRDefault="007C542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="00B205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20526" w:rsidRDefault="00B20526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340.15(477.87)</w:t>
            </w:r>
          </w:p>
          <w:p w:rsidR="00B20526" w:rsidRDefault="00B20526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 18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B20526" w:rsidRDefault="00B20526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Мазурок, І. О.</w:t>
            </w:r>
          </w:p>
          <w:p w:rsidR="00B20526" w:rsidRDefault="00B20526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Правове становище Закарпаття у 1939-1944 рр. [Текст]: монографія / Ігор Олегович Мазурок. – Ужгород : Карпатська Вежа, 2010. – 308 с. – 40,00</w:t>
            </w:r>
          </w:p>
          <w:p w:rsidR="00B20526" w:rsidRDefault="00B20526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(Юр. – 1)</w:t>
            </w:r>
          </w:p>
        </w:tc>
      </w:tr>
      <w:tr w:rsidR="00701F8E" w:rsidTr="0062481D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01F8E" w:rsidRDefault="00701F8E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701F8E" w:rsidRDefault="00701F8E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349.41(477)</w:t>
            </w:r>
          </w:p>
          <w:p w:rsidR="00701F8E" w:rsidRDefault="00701F8E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 66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701F8E" w:rsidRDefault="00701F8E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Третяк, Т. О.</w:t>
            </w:r>
          </w:p>
          <w:p w:rsidR="00701F8E" w:rsidRDefault="00701F8E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Добросусідство в земельному праві України [Текст]: монографія / Тарас Олексійович Третяк. – К. : Алерта, 2019. – 368 с. – 200,00</w:t>
            </w:r>
          </w:p>
          <w:p w:rsidR="00701F8E" w:rsidRDefault="00701F8E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(Юр. – 1)</w:t>
            </w:r>
          </w:p>
        </w:tc>
      </w:tr>
      <w:tr w:rsidR="0062481D" w:rsidTr="0062481D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481D" w:rsidRDefault="0062481D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2481D" w:rsidRDefault="0062481D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346(477)</w:t>
            </w:r>
          </w:p>
          <w:p w:rsidR="0062481D" w:rsidRDefault="0062481D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 72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62481D" w:rsidRDefault="0062481D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Господарський кодекс України: станом на 21 лютого 2020 року [Текст]. – Х. : Право, 2020. – 204 с. – 65,00</w:t>
            </w:r>
          </w:p>
          <w:p w:rsidR="0062481D" w:rsidRDefault="0062481D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(Юр. – 1)</w:t>
            </w:r>
          </w:p>
        </w:tc>
      </w:tr>
    </w:tbl>
    <w:p w:rsidR="0062481D" w:rsidRDefault="0062481D" w:rsidP="0062481D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400"/>
        <w:gridCol w:w="7700"/>
      </w:tblGrid>
      <w:tr w:rsidR="0062481D" w:rsidTr="0094278E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481D" w:rsidRDefault="0062481D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2481D" w:rsidRDefault="0062481D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346.9(477)</w:t>
            </w:r>
          </w:p>
          <w:p w:rsidR="0062481D" w:rsidRDefault="0062481D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 72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62481D" w:rsidRDefault="0062481D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Господарський процесуальний кодекс України: станом на 22 квітня 2020 року [Текст]. – Х. : Право, 2020. – 234 с. – 65,00</w:t>
            </w:r>
          </w:p>
          <w:p w:rsidR="0062481D" w:rsidRDefault="0062481D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(Юр. – 1)</w:t>
            </w:r>
          </w:p>
        </w:tc>
      </w:tr>
    </w:tbl>
    <w:p w:rsidR="0062481D" w:rsidRDefault="0062481D" w:rsidP="0062481D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400"/>
        <w:gridCol w:w="7700"/>
      </w:tblGrid>
      <w:tr w:rsidR="0062481D" w:rsidTr="0094278E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481D" w:rsidRDefault="0062481D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2481D" w:rsidRDefault="0062481D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347.254(477)</w:t>
            </w:r>
          </w:p>
          <w:p w:rsidR="0062481D" w:rsidRDefault="0062481D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 74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62481D" w:rsidRDefault="0062481D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Житловий кодекс Української РСР: станом на 14 січня 2020 року [Текст]. – Х. : Право, 2020. – 76 с. – 40,00</w:t>
            </w:r>
          </w:p>
          <w:p w:rsidR="0062481D" w:rsidRDefault="0062481D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(Юр. – 1)</w:t>
            </w:r>
          </w:p>
        </w:tc>
      </w:tr>
    </w:tbl>
    <w:p w:rsidR="0062481D" w:rsidRDefault="0062481D" w:rsidP="0062481D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400"/>
        <w:gridCol w:w="7700"/>
      </w:tblGrid>
      <w:tr w:rsidR="0062481D" w:rsidTr="0094278E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481D" w:rsidRDefault="0062481D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2481D" w:rsidRDefault="0062481D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349.41(477)</w:t>
            </w:r>
          </w:p>
          <w:p w:rsidR="0062481D" w:rsidRDefault="0062481D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 51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62481D" w:rsidRDefault="0062481D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Земельний кодекс України: станом на 26 лютого 2020 року [Текст]. – Х. : Право, 2020. – 154 с. – 50,00</w:t>
            </w:r>
          </w:p>
          <w:p w:rsidR="0062481D" w:rsidRDefault="0062481D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(Юр. – 1)</w:t>
            </w:r>
          </w:p>
        </w:tc>
      </w:tr>
    </w:tbl>
    <w:p w:rsidR="0062481D" w:rsidRDefault="0062481D" w:rsidP="0062481D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400"/>
        <w:gridCol w:w="7700"/>
      </w:tblGrid>
      <w:tr w:rsidR="0062481D" w:rsidTr="0094278E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481D" w:rsidRDefault="0062481D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2481D" w:rsidRDefault="0062481D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347.998.85(477)</w:t>
            </w:r>
          </w:p>
          <w:p w:rsidR="0062481D" w:rsidRDefault="0062481D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57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62481D" w:rsidRDefault="0062481D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Кодекс адміністративного судочинства України: станом на 10 квітня 2020 року [Текст]. – Х. : Право, 2020. – 252 с. – 170,00</w:t>
            </w:r>
          </w:p>
          <w:p w:rsidR="0062481D" w:rsidRDefault="0062481D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(Юр. – 1)</w:t>
            </w:r>
          </w:p>
        </w:tc>
      </w:tr>
    </w:tbl>
    <w:p w:rsidR="0062481D" w:rsidRDefault="0062481D" w:rsidP="0062481D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400"/>
        <w:gridCol w:w="7700"/>
      </w:tblGrid>
      <w:tr w:rsidR="0062481D" w:rsidTr="0094278E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481D" w:rsidRDefault="0062481D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2481D" w:rsidRDefault="0062481D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349.2(477)</w:t>
            </w:r>
          </w:p>
          <w:p w:rsidR="0062481D" w:rsidRDefault="0062481D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57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62481D" w:rsidRDefault="0062481D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Кодекс законів про працю України: станом на 20 лютого 2020 року [Текст]. – Х. : Право, 2020. – 118 с. – 45,00</w:t>
            </w:r>
          </w:p>
          <w:p w:rsidR="0062481D" w:rsidRDefault="0062481D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(Юр. – 1)</w:t>
            </w:r>
          </w:p>
        </w:tc>
      </w:tr>
    </w:tbl>
    <w:p w:rsidR="0062481D" w:rsidRDefault="0062481D" w:rsidP="0062481D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400"/>
        <w:gridCol w:w="7700"/>
      </w:tblGrid>
      <w:tr w:rsidR="0062481D" w:rsidTr="0094278E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481D" w:rsidRDefault="0062481D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2481D" w:rsidRDefault="0062481D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347.998.85(477)</w:t>
            </w:r>
          </w:p>
          <w:p w:rsidR="0062481D" w:rsidRDefault="0062481D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57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62481D" w:rsidRDefault="0062481D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Кодекс України про адміністративні правопорушення: станом на 8 травня 2020 року [Текст]. – Х. : Право, 2020. – 374 с. – 95,00</w:t>
            </w:r>
          </w:p>
          <w:p w:rsidR="0062481D" w:rsidRDefault="0062481D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(Юр. – 1)</w:t>
            </w:r>
          </w:p>
        </w:tc>
      </w:tr>
    </w:tbl>
    <w:p w:rsidR="0062481D" w:rsidRDefault="0062481D" w:rsidP="0062481D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400"/>
        <w:gridCol w:w="7700"/>
      </w:tblGrid>
      <w:tr w:rsidR="0062481D" w:rsidTr="0094278E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481D" w:rsidRDefault="0062481D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2481D" w:rsidRDefault="0062481D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347(477)</w:t>
            </w:r>
          </w:p>
          <w:p w:rsidR="0062481D" w:rsidRDefault="0062481D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57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62481D" w:rsidRDefault="0062481D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Кодекс цивільного захисту України: станом на 5 березня 2020 року [Текст]. – Х. : Право, 2020. – 134 с. – 45,00</w:t>
            </w:r>
          </w:p>
          <w:p w:rsidR="0062481D" w:rsidRDefault="0062481D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(Юр. – 1)</w:t>
            </w:r>
          </w:p>
        </w:tc>
      </w:tr>
    </w:tbl>
    <w:p w:rsidR="0062481D" w:rsidRDefault="0062481D" w:rsidP="0062481D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400"/>
        <w:gridCol w:w="7700"/>
      </w:tblGrid>
      <w:tr w:rsidR="0062481D" w:rsidTr="0094278E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481D" w:rsidRDefault="0062481D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2481D" w:rsidRDefault="0062481D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343.21(477)</w:t>
            </w:r>
          </w:p>
          <w:p w:rsidR="0062481D" w:rsidRDefault="0062481D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82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62481D" w:rsidRDefault="0062481D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Кримінальний кодекс України: станом на 5 травня 2020 року [Текст]. – Х. : Право, 2020. – 266 с. – 75,00</w:t>
            </w:r>
          </w:p>
          <w:p w:rsidR="0062481D" w:rsidRDefault="0062481D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(Юр. – 1)</w:t>
            </w:r>
          </w:p>
        </w:tc>
      </w:tr>
    </w:tbl>
    <w:p w:rsidR="0062481D" w:rsidRDefault="0062481D" w:rsidP="0062481D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400"/>
        <w:gridCol w:w="7700"/>
      </w:tblGrid>
      <w:tr w:rsidR="0062481D" w:rsidTr="0094278E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481D" w:rsidRDefault="0062481D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2481D" w:rsidRDefault="0062481D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343.13(477)</w:t>
            </w:r>
          </w:p>
          <w:p w:rsidR="0062481D" w:rsidRDefault="0062481D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82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62481D" w:rsidRDefault="0062481D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Кримінальний процесуальний кодекс України: станом на 5 травня 2020 року [Текст]. – Х. : Право, 2020. – 412 с. – 110,00</w:t>
            </w:r>
          </w:p>
          <w:p w:rsidR="0062481D" w:rsidRDefault="0062481D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(Юр. – 1)</w:t>
            </w:r>
          </w:p>
        </w:tc>
      </w:tr>
    </w:tbl>
    <w:p w:rsidR="0062481D" w:rsidRDefault="0062481D" w:rsidP="0062481D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400"/>
        <w:gridCol w:w="7700"/>
      </w:tblGrid>
      <w:tr w:rsidR="0062481D" w:rsidTr="0094278E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481D" w:rsidRDefault="0062481D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2481D" w:rsidRDefault="0062481D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343.8(477)</w:t>
            </w:r>
          </w:p>
          <w:p w:rsidR="0062481D" w:rsidRDefault="0062481D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57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62481D" w:rsidRDefault="0062481D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Кримінально-виконавчий кодекс України. Правила внутрішнього розпорядку установ виконання покарань: станом на 22 січня 2020 року [Текст]. – Х. : Право, 2020. – 242 с. – 75,00</w:t>
            </w:r>
          </w:p>
          <w:p w:rsidR="0062481D" w:rsidRDefault="0062481D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(Юр. – 1)</w:t>
            </w:r>
          </w:p>
        </w:tc>
      </w:tr>
    </w:tbl>
    <w:p w:rsidR="0062481D" w:rsidRDefault="0062481D" w:rsidP="0062481D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400"/>
        <w:gridCol w:w="7700"/>
      </w:tblGrid>
      <w:tr w:rsidR="0062481D" w:rsidTr="0094278E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481D" w:rsidRDefault="0062481D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2481D" w:rsidRDefault="0062481D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347.6(477)</w:t>
            </w:r>
          </w:p>
          <w:p w:rsidR="0062481D" w:rsidRDefault="0062481D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37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62481D" w:rsidRDefault="0062481D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Сімейний кодекс України: станом на 22 січня 2020 року [Текст]. – Х. : Право, 2020. – 104 с. – 45,00</w:t>
            </w:r>
          </w:p>
          <w:p w:rsidR="0062481D" w:rsidRDefault="0062481D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(Юр. – 1)</w:t>
            </w:r>
          </w:p>
        </w:tc>
      </w:tr>
    </w:tbl>
    <w:p w:rsidR="0062481D" w:rsidRDefault="0062481D" w:rsidP="0062481D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400"/>
        <w:gridCol w:w="7700"/>
      </w:tblGrid>
      <w:tr w:rsidR="0062481D" w:rsidTr="0094278E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481D" w:rsidRDefault="0062481D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2481D" w:rsidRDefault="0062481D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347.77/.78(075.8)</w:t>
            </w:r>
          </w:p>
          <w:p w:rsidR="0062481D" w:rsidRDefault="0062481D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90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62481D" w:rsidRDefault="0062481D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Сусліков, Л. М.</w:t>
            </w:r>
          </w:p>
          <w:p w:rsidR="0062481D" w:rsidRDefault="0062481D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Інтелектуальна власність України [Текст]: навч.посібник / Л. М. Сусліков, І. П. Студеняк. – Ужгород : Говерла, 2010. – 224 с. – 100,00</w:t>
            </w:r>
          </w:p>
          <w:p w:rsidR="0062481D" w:rsidRDefault="0062481D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(Юр. – 1)</w:t>
            </w:r>
          </w:p>
        </w:tc>
      </w:tr>
    </w:tbl>
    <w:p w:rsidR="0062481D" w:rsidRDefault="0062481D" w:rsidP="0062481D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400"/>
        <w:gridCol w:w="7700"/>
      </w:tblGrid>
      <w:tr w:rsidR="0062481D" w:rsidTr="0094278E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481D" w:rsidRDefault="0062481D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2481D" w:rsidRDefault="0062481D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347(477)</w:t>
            </w:r>
          </w:p>
          <w:p w:rsidR="0062481D" w:rsidRDefault="0062481D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 58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62481D" w:rsidRDefault="0062481D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Цивільний кодекс України: станом на 7 травня 2020 року [Текст]. – Х. : Право, 2020. – 452 с. – 115,00</w:t>
            </w:r>
          </w:p>
          <w:p w:rsidR="0062481D" w:rsidRDefault="0062481D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(Юр. – 1)</w:t>
            </w:r>
          </w:p>
        </w:tc>
      </w:tr>
    </w:tbl>
    <w:p w:rsidR="0062481D" w:rsidRDefault="0062481D" w:rsidP="0062481D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400"/>
        <w:gridCol w:w="7700"/>
      </w:tblGrid>
      <w:tr w:rsidR="0062481D" w:rsidTr="0094278E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481D" w:rsidRDefault="0062481D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2481D" w:rsidRDefault="0062481D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347.9(477)</w:t>
            </w:r>
          </w:p>
          <w:p w:rsidR="0062481D" w:rsidRDefault="0062481D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 57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62481D" w:rsidRDefault="0062481D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Цивільний процесуальний кодекс України: станом на 6 квітня 2020 року [Текст]. – Х. : Право, 2020. – 264 с. – 70,00</w:t>
            </w:r>
          </w:p>
          <w:p w:rsidR="0062481D" w:rsidRDefault="0062481D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(Юр. – 1)</w:t>
            </w:r>
          </w:p>
        </w:tc>
      </w:tr>
    </w:tbl>
    <w:p w:rsidR="0062481D" w:rsidRDefault="0062481D" w:rsidP="0062481D"/>
    <w:p w:rsidR="00170FF0" w:rsidRDefault="00170FF0" w:rsidP="00B20526"/>
    <w:p w:rsidR="00170FF0" w:rsidRDefault="00170FF0" w:rsidP="00170FF0"/>
    <w:p w:rsidR="0077364F" w:rsidRDefault="0077364F" w:rsidP="00170FF0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77364F" w:rsidRDefault="0077364F" w:rsidP="00170FF0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77364F" w:rsidRDefault="0077364F" w:rsidP="00170FF0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77364F" w:rsidRDefault="0077364F" w:rsidP="00170FF0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77364F" w:rsidRDefault="0077364F" w:rsidP="00170FF0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77364F" w:rsidRDefault="0077364F" w:rsidP="00170FF0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70FF0" w:rsidRDefault="00170FF0" w:rsidP="00170FF0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Історія</w:t>
      </w:r>
    </w:p>
    <w:p w:rsidR="00170FF0" w:rsidRDefault="00170FF0" w:rsidP="00170FF0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0FF0" w:rsidRDefault="00170FF0" w:rsidP="00170FF0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0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400"/>
        <w:gridCol w:w="7700"/>
      </w:tblGrid>
      <w:tr w:rsidR="00170FF0" w:rsidTr="00AE0506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70FF0" w:rsidRDefault="00170FF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70FF0" w:rsidRDefault="00170FF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94(477)"1847/1918"</w:t>
            </w:r>
          </w:p>
          <w:p w:rsidR="00170FF0" w:rsidRDefault="00170FF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 34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170FF0" w:rsidRDefault="00170FF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Наулко, В.</w:t>
            </w:r>
          </w:p>
          <w:p w:rsidR="00170FF0" w:rsidRDefault="00170FF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Культурно-побутова та етнонаціональна проблематика в епістолярній спадщині Федора Вовка (1847-1918) [Текст] / Всеволод Наулко, В. Старков. – К. : Наук.думка, 2019. – 150 с. – 281,59</w:t>
            </w:r>
          </w:p>
          <w:p w:rsidR="00170FF0" w:rsidRDefault="00170FF0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2  (КХ. – 1, Іст. – 1)</w:t>
            </w:r>
          </w:p>
        </w:tc>
      </w:tr>
      <w:tr w:rsidR="0077364F" w:rsidTr="00AE0506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7364F" w:rsidRDefault="0077364F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77364F" w:rsidRDefault="0077364F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94(430)"19"</w:t>
            </w:r>
          </w:p>
          <w:p w:rsidR="0077364F" w:rsidRDefault="0077364F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 64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77364F" w:rsidRDefault="0077364F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Ширер, В.</w:t>
            </w:r>
          </w:p>
          <w:p w:rsidR="0077364F" w:rsidRDefault="0077364F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Злет і падіння Третього Райху. Історія нацистської Німеччини [Текст]: у 2-х т. т. 2 / Вільям Ширер ; пер.з англ. К.Диса. – К. : Наш формат, 2017. – 600 с. – 301,00</w:t>
            </w:r>
          </w:p>
          <w:p w:rsidR="0077364F" w:rsidRDefault="0077364F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(МВ. – 1)</w:t>
            </w:r>
          </w:p>
        </w:tc>
      </w:tr>
      <w:tr w:rsidR="003228C6" w:rsidTr="00AE0506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228C6" w:rsidRDefault="003228C6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3228C6" w:rsidRDefault="003228C6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94(477)</w:t>
            </w:r>
          </w:p>
          <w:p w:rsidR="003228C6" w:rsidRDefault="003228C6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В53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3228C6" w:rsidRDefault="003228C6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Вісник Київського національного університету імені Тараса Шевченка [Текст]. Вип. 1(19). – К. : "Київський університет", 2017. – 54 с. – (Українознавство). – 15,32</w:t>
            </w:r>
          </w:p>
          <w:p w:rsidR="003228C6" w:rsidRDefault="003228C6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(Іст. – 1)</w:t>
            </w:r>
          </w:p>
        </w:tc>
      </w:tr>
      <w:tr w:rsidR="002D07F5" w:rsidTr="00AE0506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D07F5" w:rsidRDefault="002D07F5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2D07F5" w:rsidRDefault="002D07F5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94(477)</w:t>
            </w:r>
          </w:p>
          <w:p w:rsidR="002D07F5" w:rsidRDefault="002D07F5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В53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2D07F5" w:rsidRDefault="002D07F5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Вісник Київського національного університету імені Тараса Шевченка [Текст]. Вип. 1(20). – К. : "Київський університет", 2017. – 70 с. – (Українознавство). – 15,89</w:t>
            </w:r>
          </w:p>
          <w:p w:rsidR="002D07F5" w:rsidRDefault="002D07F5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(Іст. – 1)</w:t>
            </w:r>
          </w:p>
        </w:tc>
      </w:tr>
      <w:tr w:rsidR="00D31085" w:rsidTr="00AE0506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31085" w:rsidRDefault="00D31085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D31085" w:rsidRDefault="00D31085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94(477)"1920-30 рр."</w:t>
            </w:r>
          </w:p>
          <w:p w:rsidR="00D31085" w:rsidRDefault="00D31085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 99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D31085" w:rsidRDefault="00D31085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Дяків, В.</w:t>
            </w:r>
          </w:p>
          <w:p w:rsidR="00D31085" w:rsidRDefault="00D31085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Народно-релігійний рух в етнокультурі українців (20-30-ті роки ХХ ст.) [Текст] / Володимир Дяків. – К. : Наук.думка, 2019. – 198 с. – (Проект наукова книга). – 459,14</w:t>
            </w:r>
          </w:p>
          <w:p w:rsidR="00D31085" w:rsidRDefault="00D31085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2  (КХ. – 1, Іст. – 1)</w:t>
            </w:r>
          </w:p>
        </w:tc>
      </w:tr>
      <w:tr w:rsidR="0009181E" w:rsidTr="00AE0506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9181E" w:rsidRDefault="0009181E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9181E" w:rsidRDefault="0009181E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94(477.86)"1941/1944"</w:t>
            </w:r>
          </w:p>
          <w:p w:rsidR="0009181E" w:rsidRDefault="0009181E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65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9181E" w:rsidRDefault="0009181E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Андріїв, Е. П.</w:t>
            </w:r>
          </w:p>
          <w:p w:rsidR="0009181E" w:rsidRDefault="0009181E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Мобілізація трудового населення Галичини нацистською Німеччиною (1941 -1944 рр.) [Текст]: монографія / Емілія Пилипівна Андріїв. – Ів.-Франківськ : Фоліант, 2019. – 160 с. – 128,00</w:t>
            </w:r>
          </w:p>
          <w:p w:rsidR="0009181E" w:rsidRDefault="0009181E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(Іст. – 1)</w:t>
            </w:r>
          </w:p>
        </w:tc>
      </w:tr>
      <w:tr w:rsidR="00A30736" w:rsidTr="00AE0506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0736" w:rsidRDefault="00A30736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A30736" w:rsidRDefault="00A30736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94(477)"12"</w:t>
            </w:r>
          </w:p>
          <w:p w:rsidR="00A30736" w:rsidRDefault="00A30736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Г15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A30736" w:rsidRDefault="00A30736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Галицько-Волинський літопис [Текст] / упор. Р.Федорів. – Львів : Червона калина, 2011. – 169с. – 60,00</w:t>
            </w:r>
          </w:p>
          <w:p w:rsidR="00A30736" w:rsidRDefault="00A30736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(Іст. – 1)</w:t>
            </w:r>
          </w:p>
        </w:tc>
      </w:tr>
      <w:tr w:rsidR="00B85802" w:rsidTr="00AE0506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85802" w:rsidRDefault="00B85802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85802" w:rsidRDefault="00B85802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94(477)</w:t>
            </w:r>
          </w:p>
          <w:p w:rsidR="00B85802" w:rsidRDefault="00B85802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 31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B85802" w:rsidRDefault="00B85802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Ребет, Д.</w:t>
            </w:r>
          </w:p>
          <w:p w:rsidR="00B85802" w:rsidRDefault="00B85802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Спогади [Текст] / Дарія Ребет. – Львів : Манускрипт, 2018. – 176 с. – (Спогади, щоденники, інтерв'ю ; ч. 4). – 210,00</w:t>
            </w:r>
          </w:p>
          <w:p w:rsidR="00B85802" w:rsidRDefault="00B85802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(Іст. – 1)</w:t>
            </w:r>
          </w:p>
        </w:tc>
      </w:tr>
      <w:tr w:rsidR="00E7799B" w:rsidTr="00AE0506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7799B" w:rsidRDefault="00E7799B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7799B" w:rsidRDefault="00E7799B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94(430)"19"</w:t>
            </w:r>
          </w:p>
          <w:p w:rsidR="00E7799B" w:rsidRDefault="00E7799B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 64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E7799B" w:rsidRDefault="00E7799B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Розенберг, А.</w:t>
            </w:r>
          </w:p>
          <w:p w:rsidR="00E7799B" w:rsidRDefault="00E7799B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Миф ХХ века [Текст] / Альфред Розенберг. – Х., 2005. – 512 с. – 33,00</w:t>
            </w:r>
          </w:p>
          <w:p w:rsidR="00E7799B" w:rsidRDefault="00E7799B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(Іст. – 1)</w:t>
            </w:r>
          </w:p>
        </w:tc>
      </w:tr>
      <w:tr w:rsidR="00DB69BC" w:rsidTr="00AE0506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B69BC" w:rsidRDefault="00DB69BC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DB69BC" w:rsidRDefault="00DB69BC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94(477.83/.86)</w:t>
            </w:r>
          </w:p>
          <w:p w:rsidR="00DB69BC" w:rsidRDefault="00DB69BC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 75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DB69BC" w:rsidRDefault="00DB69BC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Чорній, П.</w:t>
            </w:r>
          </w:p>
          <w:p w:rsidR="00DB69BC" w:rsidRDefault="00DB69BC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Етнічні групи Галичини міжвоєнного періоду: міжетнічне (спів) життя та соціокультурні трансформації [Текст]: монографія / Петро Чорній. – Львів : Ін-т народознавства, 2018. – 316 с. – 228,00</w:t>
            </w:r>
          </w:p>
          <w:p w:rsidR="00DB69BC" w:rsidRDefault="00DB69BC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(Іст. – 1)</w:t>
            </w:r>
          </w:p>
        </w:tc>
      </w:tr>
      <w:tr w:rsidR="002A0297" w:rsidTr="00AE0506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A0297" w:rsidRDefault="002A0297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2A0297" w:rsidRDefault="002A0297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94(477)"18"</w:t>
            </w:r>
          </w:p>
          <w:p w:rsidR="002A0297" w:rsidRDefault="002A0297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 39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2A0297" w:rsidRDefault="002A0297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Безручко, М.</w:t>
            </w:r>
          </w:p>
          <w:p w:rsidR="002A0297" w:rsidRDefault="002A0297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Січові Стрільці в боротьбі за державність [Текст] / Марко Безручко. – Ів.-Франківськ : Лілея-НВ, 2019. – 135 с. – (Звитяжці). – 100,00</w:t>
            </w:r>
          </w:p>
          <w:p w:rsidR="002A0297" w:rsidRDefault="002A0297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(Іст. – 1)</w:t>
            </w:r>
          </w:p>
        </w:tc>
      </w:tr>
      <w:tr w:rsidR="007357B7" w:rsidTr="00AE0506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57B7" w:rsidRDefault="007357B7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7357B7" w:rsidRDefault="007357B7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94(477)"1939/1945"</w:t>
            </w:r>
          </w:p>
          <w:p w:rsidR="007357B7" w:rsidRDefault="007357B7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 90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7357B7" w:rsidRDefault="007357B7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Бульба-Боровець, Т.</w:t>
            </w:r>
          </w:p>
          <w:p w:rsidR="007357B7" w:rsidRDefault="007357B7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Армія без держави [Текст] / Тарас Бульба-Боровець. – Ів.-Франківськ : Лілея-НВ, 2019. – 158 с. – (Звитяжці). – 100,00</w:t>
            </w:r>
          </w:p>
          <w:p w:rsidR="007357B7" w:rsidRDefault="007357B7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(Іст. – 1)</w:t>
            </w:r>
          </w:p>
        </w:tc>
      </w:tr>
      <w:tr w:rsidR="00256715" w:rsidTr="00AE0506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56715" w:rsidRDefault="00256715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256715" w:rsidRDefault="00256715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94(100)"1939/1945"</w:t>
            </w:r>
          </w:p>
          <w:p w:rsidR="00256715" w:rsidRDefault="00256715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 29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256715" w:rsidRDefault="00256715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Гейстінгс, М.</w:t>
            </w:r>
          </w:p>
          <w:p w:rsidR="00256715" w:rsidRDefault="00256715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І розверзлося пекло...Світ у війни 1939-1945 років [Текст] / Макс Гейстінгс ; пер.Р.Клочка. – Х. : "Клуб Сімейного Дозвілля", 2019. – 752 с. – 250,00</w:t>
            </w:r>
          </w:p>
          <w:p w:rsidR="00256715" w:rsidRDefault="00256715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(МВ. – 1)</w:t>
            </w:r>
          </w:p>
        </w:tc>
      </w:tr>
      <w:tr w:rsidR="001C3E01" w:rsidTr="00AE0506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3E01" w:rsidRDefault="001C3E01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C3E01" w:rsidRDefault="001C3E01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94(477)"1939/1945"</w:t>
            </w:r>
          </w:p>
          <w:p w:rsidR="001C3E01" w:rsidRDefault="001C3E01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 68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1C3E01" w:rsidRDefault="001C3E01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Гордон, Т.</w:t>
            </w:r>
          </w:p>
          <w:p w:rsidR="001C3E01" w:rsidRDefault="001C3E01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В яскині лева [Текст] / Тадей Гордон. – Ів.-Франківськ : Лілея-НВ, 2019. – 110 с. – (Звитяжці ; №17). – 100,00</w:t>
            </w:r>
          </w:p>
          <w:p w:rsidR="001C3E01" w:rsidRDefault="001C3E01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(Іст. – 1)</w:t>
            </w:r>
          </w:p>
        </w:tc>
      </w:tr>
      <w:tr w:rsidR="009A1AF1" w:rsidTr="00AE0506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A1AF1" w:rsidRDefault="009A1AF1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A1AF1" w:rsidRDefault="009A1AF1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94(477)"1939"</w:t>
            </w:r>
          </w:p>
          <w:p w:rsidR="009A1AF1" w:rsidRDefault="009A1AF1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Є 92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9A1AF1" w:rsidRDefault="009A1AF1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Єфремів, С.</w:t>
            </w:r>
          </w:p>
          <w:p w:rsidR="009A1AF1" w:rsidRDefault="009A1AF1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Бої на Карпатській Україні 14 - 15 березня 1939 року [Текст] / Сергій Єфремів. – Ів.-Франківськ : Лілея-НВ, 2019. – 94 с. – (Звитяжці). – 100,00</w:t>
            </w:r>
          </w:p>
          <w:p w:rsidR="009A1AF1" w:rsidRDefault="009A1AF1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(Іст. – 1)</w:t>
            </w:r>
          </w:p>
        </w:tc>
      </w:tr>
      <w:tr w:rsidR="00AA5B46" w:rsidTr="00AE0506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A5B46" w:rsidRDefault="00AA5B46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AA5B46" w:rsidRDefault="00AA5B46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94(477)"1917/1918"</w:t>
            </w:r>
          </w:p>
          <w:p w:rsidR="00AA5B46" w:rsidRDefault="00AA5B46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 49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AA5B46" w:rsidRDefault="00AA5B46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Зелінський, В.</w:t>
            </w:r>
          </w:p>
          <w:p w:rsidR="00AA5B46" w:rsidRDefault="00AA5B46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Синьожупанники [Текст] / Віктор Зелінський. – Ів.-Франківськ : Лілея-НВ, 2019. – 125 с. – ("Звитяжці"). – 100,00</w:t>
            </w:r>
          </w:p>
          <w:p w:rsidR="00AA5B46" w:rsidRDefault="00AA5B46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(Іст. – 1)</w:t>
            </w:r>
          </w:p>
        </w:tc>
      </w:tr>
      <w:tr w:rsidR="00780DE8" w:rsidTr="00AE0506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80DE8" w:rsidRDefault="00780DE8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780DE8" w:rsidRDefault="00780DE8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94(477)"1922/1924"</w:t>
            </w:r>
          </w:p>
          <w:p w:rsidR="00780DE8" w:rsidRDefault="00780DE8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53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780DE8" w:rsidRDefault="00780DE8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Книш, З.</w:t>
            </w:r>
          </w:p>
          <w:p w:rsidR="00780DE8" w:rsidRDefault="00780DE8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Власним руслом: Українська Військова Організація від осені 1922 до літа 1924 року [Текст] / Зиновій Книш. – Ів.-Франківськ : Лілея-НВ, 2019. – 143 с. – (Звитяжці). – 100,00</w:t>
            </w:r>
          </w:p>
          <w:p w:rsidR="00780DE8" w:rsidRDefault="00780DE8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(Іст. – 1)</w:t>
            </w:r>
          </w:p>
        </w:tc>
      </w:tr>
      <w:tr w:rsidR="00CA1547" w:rsidTr="00AE0506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A1547" w:rsidRDefault="00CA1547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A1547" w:rsidRDefault="00CA1547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94(477)"1943/1945"</w:t>
            </w:r>
          </w:p>
          <w:p w:rsidR="00CA1547" w:rsidRDefault="00CA1547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83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CA1547" w:rsidRDefault="00CA1547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Крохмалюк, Р.</w:t>
            </w:r>
          </w:p>
          <w:p w:rsidR="00CA1547" w:rsidRDefault="00CA1547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Заграва на Сході [Текст] / Роман Крохмалюк. – Ів.-Франківськ : Лілея-НВ, 2019. – 158 с. – (Звитяжці). – 100,00</w:t>
            </w:r>
          </w:p>
          <w:p w:rsidR="00CA1547" w:rsidRDefault="00CA1547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(Іст. – 1)</w:t>
            </w:r>
          </w:p>
        </w:tc>
      </w:tr>
      <w:tr w:rsidR="00AA618E" w:rsidTr="00AE0506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A618E" w:rsidRDefault="00AA618E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AA618E" w:rsidRDefault="00AA618E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94(477)"20"</w:t>
            </w:r>
          </w:p>
          <w:p w:rsidR="00AA618E" w:rsidRDefault="00AA618E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 17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AA618E" w:rsidRDefault="00AA618E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Лазарович, М.</w:t>
            </w:r>
          </w:p>
          <w:p w:rsidR="00AA618E" w:rsidRDefault="00AA618E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Російсько-українська війна (2014 - 2017 роки): короткий нарис [Текст] / Микола Лазарович. – Ів.-Франківськ : Лілея-НВ, 2017. – 238 с. – 50,00</w:t>
            </w:r>
          </w:p>
          <w:p w:rsidR="00AA618E" w:rsidRDefault="00AA618E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(Іст. – 1)</w:t>
            </w:r>
          </w:p>
        </w:tc>
      </w:tr>
      <w:tr w:rsidR="00B46E8B" w:rsidTr="00AE0506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46E8B" w:rsidRDefault="00B46E8B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46E8B" w:rsidRDefault="00B46E8B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94(477)"18/19"</w:t>
            </w:r>
          </w:p>
          <w:p w:rsidR="00B46E8B" w:rsidRDefault="00B46E8B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 29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B46E8B" w:rsidRDefault="00B46E8B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Мартинець, В.</w:t>
            </w:r>
          </w:p>
          <w:p w:rsidR="00B46E8B" w:rsidRDefault="00B46E8B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Українське підпілля [Текст] / Володимир Мартинець. – Ів.-Франківськ : Лілея-НВ, 2019. – 153 с. – (Звитяжці). – 100,00</w:t>
            </w:r>
          </w:p>
          <w:p w:rsidR="00B46E8B" w:rsidRDefault="00B46E8B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(Іст. – 1)</w:t>
            </w:r>
          </w:p>
        </w:tc>
      </w:tr>
      <w:tr w:rsidR="008B6EFF" w:rsidTr="00AE0506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B6EFF" w:rsidRDefault="008B6EFF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B6EFF" w:rsidRDefault="008B6EFF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94(477)"1918"</w:t>
            </w:r>
          </w:p>
          <w:p w:rsidR="008B6EFF" w:rsidRDefault="008B6EFF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 77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8B6EFF" w:rsidRDefault="008B6EFF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Монкевич, Б.</w:t>
            </w:r>
          </w:p>
          <w:p w:rsidR="008B6EFF" w:rsidRDefault="008B6EFF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Похід Болбочана на Крим [Текст] / Борис Монкевич. – Ів.-Франківськ : Лілея-НВ, 2019. – 95 с. – (Звитяжці). – 100,00</w:t>
            </w:r>
          </w:p>
          <w:p w:rsidR="008B6EFF" w:rsidRDefault="008B6EFF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(Іст. – 1)</w:t>
            </w:r>
          </w:p>
        </w:tc>
      </w:tr>
      <w:tr w:rsidR="00967BBF" w:rsidTr="00AE0506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67BBF" w:rsidRDefault="00967BBF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67BBF" w:rsidRDefault="00967BBF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94(477)"1941/1942"</w:t>
            </w:r>
          </w:p>
          <w:p w:rsidR="00967BBF" w:rsidRDefault="00967BBF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 41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967BBF" w:rsidRDefault="00967BBF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Побігущий-Рен, Є.</w:t>
            </w:r>
          </w:p>
          <w:p w:rsidR="00967BBF" w:rsidRDefault="00967BBF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Дружини Українських Націоналістів у 1941-1942 роках [Текст] / Євген Побігущий-Рен. – Ів.-Франківськ : Лілея-НВ, 2019. – 95 с. – (Звитяжці). – 100,00</w:t>
            </w:r>
          </w:p>
          <w:p w:rsidR="00967BBF" w:rsidRDefault="00967BBF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(Іст. – 1)</w:t>
            </w:r>
          </w:p>
        </w:tc>
      </w:tr>
      <w:tr w:rsidR="00BA3FCD" w:rsidTr="00AE0506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A3FCD" w:rsidRDefault="00BA3FCD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3FCD" w:rsidRDefault="00BA3FCD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94(477.86)"19/20"</w:t>
            </w:r>
          </w:p>
          <w:p w:rsidR="00BA3FCD" w:rsidRDefault="00BA3FCD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 48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BA3FCD" w:rsidRDefault="00BA3FCD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Покуття - колиска українського національного державотворення [Текст]: матеріали УІІ наук.-коаєзн.конф., м.Тисмениця, 14 вересня 2018 р. / за ред. І.Федоришина, А.Королька. – Тисмениця; Ів.-Франківськ : Лілея-НВ, 2018. – 468 с. – ПНУ. – 200,00</w:t>
            </w:r>
          </w:p>
          <w:p w:rsidR="00BA3FCD" w:rsidRDefault="00BA3FCD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(Іст. – 1)</w:t>
            </w:r>
          </w:p>
        </w:tc>
      </w:tr>
      <w:tr w:rsidR="0051314D" w:rsidTr="00AE0506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1314D" w:rsidRDefault="0051314D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51314D" w:rsidRDefault="0051314D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94(477)"1921"</w:t>
            </w:r>
          </w:p>
          <w:p w:rsidR="0051314D" w:rsidRDefault="0051314D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 59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51314D" w:rsidRDefault="0051314D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Рогозний, Г.</w:t>
            </w:r>
          </w:p>
          <w:p w:rsidR="0051314D" w:rsidRDefault="0051314D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Базар [Текст] / Гриць Рогозний. – Ів.-Франківськ : Лілея-НВ, 2019. – 95 с. – (Звитяжці). – 100,00</w:t>
            </w:r>
          </w:p>
          <w:p w:rsidR="0051314D" w:rsidRDefault="0051314D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(Іст. – 1)</w:t>
            </w:r>
          </w:p>
        </w:tc>
      </w:tr>
      <w:tr w:rsidR="00E74583" w:rsidTr="00AE0506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74583" w:rsidRDefault="00E74583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74583" w:rsidRDefault="00E74583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94(477)"1941"</w:t>
            </w:r>
          </w:p>
          <w:p w:rsidR="00E74583" w:rsidRDefault="00E74583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79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E74583" w:rsidRDefault="00E74583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Стецько, Я.</w:t>
            </w:r>
          </w:p>
          <w:p w:rsidR="00E74583" w:rsidRDefault="00E74583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30 червня 1941 [Текст] / Ярослав Стецько. – Ів.-Франківськ : Лілея-НВ, 2019. – 142 с. – (Звитяжці). – 100,00</w:t>
            </w:r>
          </w:p>
          <w:p w:rsidR="00E74583" w:rsidRDefault="00E74583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(Іст. – 1)</w:t>
            </w:r>
          </w:p>
        </w:tc>
      </w:tr>
      <w:tr w:rsidR="00D80C3A" w:rsidTr="00AE0506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80C3A" w:rsidRDefault="00D80C3A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D80C3A" w:rsidRDefault="00D80C3A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94(477)"16/17"(092)</w:t>
            </w:r>
          </w:p>
          <w:p w:rsidR="00D80C3A" w:rsidRDefault="00D80C3A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 14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D80C3A" w:rsidRDefault="00D80C3A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Таїрова-Яковлева, Т.</w:t>
            </w:r>
          </w:p>
          <w:p w:rsidR="00D80C3A" w:rsidRDefault="00D80C3A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Гетьмани України. Історії про славу, трагедії та мужність [Текст] / Тетяна Таїрова-Яковлева. – К. : Кліо, 2015. – 424 с. – 165,00</w:t>
            </w:r>
          </w:p>
          <w:p w:rsidR="00D80C3A" w:rsidRDefault="00D80C3A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(Іст. – 1)</w:t>
            </w:r>
          </w:p>
        </w:tc>
      </w:tr>
      <w:tr w:rsidR="00B878D8" w:rsidTr="00AE0506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878D8" w:rsidRDefault="00B878D8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878D8" w:rsidRDefault="00B878D8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94(477)"17"</w:t>
            </w:r>
          </w:p>
          <w:p w:rsidR="00B878D8" w:rsidRDefault="00B878D8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 14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B878D8" w:rsidRDefault="00B878D8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Таїрова-Яковлева, Т.</w:t>
            </w:r>
          </w:p>
          <w:p w:rsidR="00B878D8" w:rsidRDefault="00B878D8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Коліївщина: великі ілюзії [Текст] / Тетяна Таїрова-Яковлева. – К. : Кліо, 2019. – 256 с. – 225,00</w:t>
            </w:r>
          </w:p>
          <w:p w:rsidR="00B878D8" w:rsidRDefault="00B878D8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(Іст. – 1)</w:t>
            </w:r>
          </w:p>
        </w:tc>
      </w:tr>
      <w:tr w:rsidR="00B3504F" w:rsidTr="00AE0506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3504F" w:rsidRDefault="00B3504F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3504F" w:rsidRDefault="00B3504F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94(477)"1648/179"</w:t>
            </w:r>
          </w:p>
          <w:p w:rsidR="00B3504F" w:rsidRDefault="00B3504F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 14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B3504F" w:rsidRDefault="00B3504F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Таїрова-Яковлева, Т.</w:t>
            </w:r>
          </w:p>
          <w:p w:rsidR="00B3504F" w:rsidRDefault="00B3504F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Повсякдення, дозвілля і традиції козацької еліти Гетьманщини [Текст] / Тетяна Таїрова-Яковлева. – К. : Кліо, 2018. – 184 с. – 165,00</w:t>
            </w:r>
          </w:p>
          <w:p w:rsidR="00B3504F" w:rsidRDefault="00B3504F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(Іст. – 1)</w:t>
            </w:r>
          </w:p>
        </w:tc>
      </w:tr>
      <w:tr w:rsidR="008F7FE1" w:rsidTr="00AE0506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F7FE1" w:rsidRDefault="008F7FE1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F7FE1" w:rsidRDefault="008F7FE1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94(477)"1919/1920"</w:t>
            </w:r>
          </w:p>
          <w:p w:rsidR="008F7FE1" w:rsidRDefault="008F7FE1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 98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8F7FE1" w:rsidRDefault="008F7FE1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Тютюнник, Ю.</w:t>
            </w:r>
          </w:p>
          <w:p w:rsidR="008F7FE1" w:rsidRDefault="008F7FE1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Зимовий похід 1919 - 1920 [Текст] / Юрко Тютюнник. – Ів.-Франківськ : Лілея-НВ, 2019. – 142 с. – (Звитяжці). – 100,00</w:t>
            </w:r>
          </w:p>
          <w:p w:rsidR="008F7FE1" w:rsidRDefault="008F7FE1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(Іст. – 1)</w:t>
            </w:r>
          </w:p>
        </w:tc>
      </w:tr>
      <w:tr w:rsidR="00D34F77" w:rsidTr="00AE0506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34F77" w:rsidRDefault="00D34F77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D34F77" w:rsidRDefault="00D34F77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94(477.86)</w:t>
            </w:r>
          </w:p>
          <w:p w:rsidR="00D34F77" w:rsidRDefault="00D34F77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 49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D34F77" w:rsidRDefault="00D34F77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Цесельський, В.</w:t>
            </w:r>
          </w:p>
          <w:p w:rsidR="00D34F77" w:rsidRDefault="00D34F77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Новітні будинки Станиславова [Текст] / Владислав Цесельський. – Ів.-Франківськ : Лілея-НВ, 2018. – 63 с. – 60,00</w:t>
            </w:r>
          </w:p>
          <w:p w:rsidR="00D34F77" w:rsidRDefault="00D34F77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(Іст. – 1)</w:t>
            </w:r>
          </w:p>
        </w:tc>
      </w:tr>
      <w:tr w:rsidR="00E73232" w:rsidTr="00AE0506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73232" w:rsidRDefault="00E73232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73232" w:rsidRDefault="00E73232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94(477)"1941/1945"</w:t>
            </w:r>
          </w:p>
          <w:p w:rsidR="00E73232" w:rsidRDefault="00E73232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 59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E73232" w:rsidRDefault="00E73232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Чижевський, В.</w:t>
            </w:r>
          </w:p>
          <w:p w:rsidR="00E73232" w:rsidRDefault="00E73232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Організація військової праці ОУН [Текст] / Василь Чижевський. – Ів.-Франківськ : Лілея-НВ, 2019. – 142 с. – (Звитяжці). – 100,00</w:t>
            </w:r>
          </w:p>
          <w:p w:rsidR="00E73232" w:rsidRDefault="00E73232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(Іст. – 1)</w:t>
            </w:r>
          </w:p>
        </w:tc>
      </w:tr>
      <w:tr w:rsidR="00A140AB" w:rsidTr="00AE0506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140AB" w:rsidRDefault="00A140AB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A140AB" w:rsidRDefault="00A140AB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94(477)"19"</w:t>
            </w:r>
          </w:p>
          <w:p w:rsidR="00A140AB" w:rsidRDefault="00A140AB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 20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A140AB" w:rsidRDefault="00A140AB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Шандрук, П.</w:t>
            </w:r>
          </w:p>
          <w:p w:rsidR="00A140AB" w:rsidRDefault="00A140AB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Сила доблесті [Текст] / Павло Шандрук. – Ів.-Франківськ : Лілея-НВ, 2019. – 143 с. – (Звитяжці). – 100,00</w:t>
            </w:r>
          </w:p>
          <w:p w:rsidR="00A140AB" w:rsidRDefault="00A140AB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(Іст. – 1)</w:t>
            </w:r>
          </w:p>
        </w:tc>
      </w:tr>
      <w:tr w:rsidR="009271C2" w:rsidTr="00AE0506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271C2" w:rsidRDefault="009271C2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271C2" w:rsidRDefault="009271C2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94(477)"19"</w:t>
            </w:r>
          </w:p>
          <w:p w:rsidR="009271C2" w:rsidRDefault="009271C2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 20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9271C2" w:rsidRDefault="009271C2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Шанковський, Л.</w:t>
            </w:r>
          </w:p>
          <w:p w:rsidR="009271C2" w:rsidRDefault="009271C2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Українська Галицька Армія [Текст]: воєнно-історична студія / Лев Шанковський. – 3-тє вид. – Львів : НТШ, 2017. – 395 с. – 225,00</w:t>
            </w:r>
          </w:p>
          <w:p w:rsidR="009271C2" w:rsidRDefault="009271C2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(Іст. – 1)</w:t>
            </w:r>
          </w:p>
        </w:tc>
      </w:tr>
      <w:tr w:rsidR="00072D49" w:rsidTr="00AE0506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72D49" w:rsidRDefault="00072D49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72D49" w:rsidRDefault="00072D49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94(477.83)"1939/1945"</w:t>
            </w:r>
          </w:p>
          <w:p w:rsidR="00072D49" w:rsidRDefault="00072D49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 56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72D49" w:rsidRDefault="00072D49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Гнатюк, О.</w:t>
            </w:r>
          </w:p>
          <w:p w:rsidR="00072D49" w:rsidRPr="00072D49" w:rsidRDefault="00072D49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2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072D49">
              <w:rPr>
                <w:rFonts w:ascii="Times New Roman" w:hAnsi="Times New Roman" w:cs="Times New Roman"/>
                <w:bCs/>
                <w:sz w:val="20"/>
                <w:szCs w:val="20"/>
              </w:rPr>
              <w:t>Відвага і страх [Текст] / Оля Гнатюк ; пер.М. Боянівська. – К. : Дух і Літера, 2017. – 496 с. – (Серія "Бібліотека спротиву, бібліотека надії"). – 140,00</w:t>
            </w:r>
          </w:p>
          <w:p w:rsidR="00072D49" w:rsidRPr="00072D49" w:rsidRDefault="00072D49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(Іст. – 1)</w:t>
            </w:r>
          </w:p>
        </w:tc>
      </w:tr>
      <w:tr w:rsidR="00AE0506" w:rsidTr="00AE0506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E0506" w:rsidRDefault="00AE0506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AE0506" w:rsidRDefault="00AE0506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94(477.83)"18"</w:t>
            </w:r>
          </w:p>
          <w:p w:rsidR="00AE0506" w:rsidRDefault="00AE0506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95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AE0506" w:rsidRDefault="00AE0506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Куцмані, Б.</w:t>
            </w:r>
          </w:p>
          <w:p w:rsidR="00AE0506" w:rsidRDefault="00AE0506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Броди. Прикордонне галицьке місто в довгому ХІХ століття [Текст] / Берріс Куцмані ; пер.з нім. В.Кам'янець. – Львів : Літопис, 2019. – 444 с. – 305,00</w:t>
            </w:r>
          </w:p>
          <w:p w:rsidR="00AE0506" w:rsidRDefault="00AE0506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(Іст. – 1)</w:t>
            </w:r>
          </w:p>
        </w:tc>
      </w:tr>
    </w:tbl>
    <w:p w:rsidR="00AE0506" w:rsidRDefault="00AE0506" w:rsidP="00AE0506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400"/>
        <w:gridCol w:w="7700"/>
      </w:tblGrid>
      <w:tr w:rsidR="00AE0506" w:rsidTr="004342BF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E0506" w:rsidRDefault="00AE0506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AE0506" w:rsidRDefault="00AE0506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94(477.83)</w:t>
            </w:r>
          </w:p>
          <w:p w:rsidR="00AE0506" w:rsidRDefault="00AE0506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 22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AE0506" w:rsidRDefault="00AE0506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Яворський, Ф.</w:t>
            </w:r>
          </w:p>
          <w:p w:rsidR="00AE0506" w:rsidRDefault="00AE0506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Львів давній [Текст] / Францішек Яворський, А. Краєвський, А. Чоловський ; пер.з польс. І.Лемка. – Львів : Апріорі, 2017. – 256 с. – 125,00</w:t>
            </w:r>
          </w:p>
          <w:p w:rsidR="00AE0506" w:rsidRDefault="00AE0506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(Іст. – 1)</w:t>
            </w:r>
          </w:p>
        </w:tc>
      </w:tr>
    </w:tbl>
    <w:p w:rsidR="00AE0506" w:rsidRDefault="00AE0506" w:rsidP="00AE0506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0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400"/>
        <w:gridCol w:w="7700"/>
      </w:tblGrid>
      <w:tr w:rsidR="00AE0506" w:rsidTr="00796C5F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E0506" w:rsidRDefault="00AE0506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AE0506" w:rsidRDefault="00AE0506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94:329.11(477.83/.86)"19"</w:t>
            </w:r>
          </w:p>
          <w:p w:rsidR="00AE0506" w:rsidRDefault="00AE0506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 53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AE0506" w:rsidRDefault="00AE0506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Лехнюк, Р.</w:t>
            </w:r>
          </w:p>
          <w:p w:rsidR="00AE0506" w:rsidRDefault="00AE0506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На порозі модерного світу : українські консервативні середовища в Галичині в першій чверті ХХ століття [Текст] / Роман Лехнюк. – Львів : Літопис, 2019. – 392 с. – 250,00</w:t>
            </w:r>
          </w:p>
          <w:p w:rsidR="00AE0506" w:rsidRDefault="00AE0506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(Іст. – 1)</w:t>
            </w:r>
          </w:p>
        </w:tc>
      </w:tr>
      <w:tr w:rsidR="00796C5F" w:rsidTr="00796C5F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96C5F" w:rsidRDefault="00796C5F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796C5F" w:rsidRDefault="00796C5F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94(47)"19"</w:t>
            </w:r>
          </w:p>
          <w:p w:rsidR="00796C5F" w:rsidRDefault="00796C5F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 39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796C5F" w:rsidRDefault="00796C5F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Плохій, С.</w:t>
            </w:r>
          </w:p>
          <w:p w:rsidR="00796C5F" w:rsidRDefault="00796C5F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Остання імперія. Занепад і крах Радянського Союзу [Текст] / Сергій Плохій. – Х. : Клуб Сімейного Дозвілля, 2019. – 512 с. – 280,00</w:t>
            </w:r>
          </w:p>
          <w:p w:rsidR="00796C5F" w:rsidRDefault="00796C5F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(МВ. – 1)</w:t>
            </w:r>
          </w:p>
        </w:tc>
      </w:tr>
    </w:tbl>
    <w:p w:rsidR="00796C5F" w:rsidRDefault="00796C5F" w:rsidP="00796C5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400"/>
        <w:gridCol w:w="7700"/>
      </w:tblGrid>
      <w:tr w:rsidR="00796C5F" w:rsidTr="004342BF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96C5F" w:rsidRDefault="00796C5F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796C5F" w:rsidRDefault="00796C5F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94(100)"1939/1945"</w:t>
            </w:r>
          </w:p>
          <w:p w:rsidR="00796C5F" w:rsidRDefault="00796C5F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 39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796C5F" w:rsidRDefault="00796C5F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Плохій, С.</w:t>
            </w:r>
          </w:p>
          <w:p w:rsidR="00796C5F" w:rsidRDefault="00796C5F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Ялта. Ціна миру [Текст] / Сергій Плохій. – Х. : Клуб Сімейного Дозвілля, 2011. – 412 с. – 267,00</w:t>
            </w:r>
          </w:p>
          <w:p w:rsidR="00796C5F" w:rsidRDefault="00796C5F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(МВ. – 1)</w:t>
            </w:r>
          </w:p>
        </w:tc>
      </w:tr>
    </w:tbl>
    <w:p w:rsidR="00796C5F" w:rsidRDefault="00796C5F" w:rsidP="00796C5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0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400"/>
        <w:gridCol w:w="7700"/>
      </w:tblGrid>
      <w:tr w:rsidR="00796C5F" w:rsidTr="00E428A2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96C5F" w:rsidRDefault="00796C5F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796C5F" w:rsidRDefault="00796C5F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94(477)"19/20"</w:t>
            </w:r>
          </w:p>
          <w:p w:rsidR="00796C5F" w:rsidRDefault="00796C5F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П40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796C5F" w:rsidRDefault="00796C5F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Плющ, Л.</w:t>
            </w:r>
          </w:p>
          <w:p w:rsidR="00796C5F" w:rsidRDefault="00796C5F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У карнавалі історії. Свідчення [Текст] / Леонід Плющ ; Ред. Фінкельштейн Л. – К. : КОМОРА, 2018. – 720 с. – 252,00</w:t>
            </w:r>
          </w:p>
          <w:p w:rsidR="00796C5F" w:rsidRDefault="00796C5F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(Іст. – 1)</w:t>
            </w:r>
          </w:p>
        </w:tc>
      </w:tr>
      <w:tr w:rsidR="00E428A2" w:rsidTr="00E428A2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428A2" w:rsidRDefault="00E428A2" w:rsidP="009E6F3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428A2" w:rsidRDefault="00E428A2" w:rsidP="009E6F3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94(477.8)"1920/1939"</w:t>
            </w:r>
          </w:p>
          <w:p w:rsidR="00E428A2" w:rsidRDefault="00E428A2" w:rsidP="009E6F3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54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E428A2" w:rsidRDefault="00E428A2" w:rsidP="009E6F3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Сова, А.</w:t>
            </w:r>
          </w:p>
          <w:p w:rsidR="00E428A2" w:rsidRDefault="00E428A2" w:rsidP="009E6F3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Роман Шухевич у громадсько-політичному житті Західної України 1920-1939 рр.: спогади, документи, світлини [Текст] / Андрій Сова. – Львів : Апріорі, 2019. – 816 с. – 398,00</w:t>
            </w:r>
          </w:p>
          <w:p w:rsidR="00E428A2" w:rsidRDefault="00E428A2" w:rsidP="009E6F3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(Іст. – 1)</w:t>
            </w:r>
          </w:p>
        </w:tc>
      </w:tr>
    </w:tbl>
    <w:p w:rsidR="00E428A2" w:rsidRDefault="00E428A2" w:rsidP="00E428A2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0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400"/>
        <w:gridCol w:w="7700"/>
      </w:tblGrid>
      <w:tr w:rsidR="00E428A2" w:rsidTr="00AA3AC8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428A2" w:rsidRDefault="00E428A2" w:rsidP="009E6F3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428A2" w:rsidRDefault="00E428A2" w:rsidP="009E6F3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94:327(100)"19/20"</w:t>
            </w:r>
          </w:p>
          <w:p w:rsidR="00E428A2" w:rsidRDefault="00E428A2" w:rsidP="009E6F3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 84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E428A2" w:rsidRDefault="00E428A2" w:rsidP="009E6F3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Шпорлюк, Р.</w:t>
            </w:r>
          </w:p>
          <w:p w:rsidR="00E428A2" w:rsidRDefault="00E428A2" w:rsidP="009E6F3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Формування модерних націй: Україна - Росія - Польща [Текст] / Роман Шпорлюк ; пер.з англ. Г.Касьянова та ін. – 2-е вид. – К. : ДУХ І ЛІТЕРА, 2016. – 552 с. – 134,00</w:t>
            </w:r>
          </w:p>
          <w:p w:rsidR="00E428A2" w:rsidRDefault="00E428A2" w:rsidP="009E6F3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(Іст. – 1)</w:t>
            </w:r>
          </w:p>
        </w:tc>
      </w:tr>
      <w:tr w:rsidR="00E428A2" w:rsidTr="00AA3AC8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428A2" w:rsidRDefault="00E428A2" w:rsidP="009E6F3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428A2" w:rsidRDefault="00E428A2" w:rsidP="009E6F3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94(438)"1945/1980"</w:t>
            </w:r>
          </w:p>
          <w:p w:rsidR="00E428A2" w:rsidRDefault="00E428A2" w:rsidP="009E6F3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 90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E428A2" w:rsidRDefault="00E428A2" w:rsidP="009E6F3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Фрішке, А.</w:t>
            </w:r>
          </w:p>
          <w:p w:rsidR="00E428A2" w:rsidRPr="00E428A2" w:rsidRDefault="00E428A2" w:rsidP="009E6F3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28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E428A2">
              <w:rPr>
                <w:rFonts w:ascii="Times New Roman" w:hAnsi="Times New Roman" w:cs="Times New Roman"/>
                <w:bCs/>
                <w:sz w:val="20"/>
                <w:szCs w:val="20"/>
              </w:rPr>
              <w:t>Пристосування і опір: дослідження з історії Польщі 1945-1980 років [Текст] / Анджей Фрішке. – К. : Дух і літера, 2017. – 456 с. – (Бібліотека Спротиву, бібліотека Надії). – 122,00</w:t>
            </w:r>
          </w:p>
          <w:p w:rsidR="00E428A2" w:rsidRPr="00E428A2" w:rsidRDefault="00E428A2" w:rsidP="009E6F3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(МВ. – 1)</w:t>
            </w:r>
          </w:p>
        </w:tc>
      </w:tr>
      <w:tr w:rsidR="00AA3AC8" w:rsidTr="00AA3AC8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A3AC8" w:rsidRDefault="00AA3AC8" w:rsidP="009E6F3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AA3AC8" w:rsidRDefault="00AA3AC8" w:rsidP="009E6F3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94(100)"1941/1945"</w:t>
            </w:r>
          </w:p>
          <w:p w:rsidR="00AA3AC8" w:rsidRDefault="00AA3AC8" w:rsidP="009E6F3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 61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AA3AC8" w:rsidRDefault="00AA3AC8" w:rsidP="009E6F3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Голокост і сучасність: студії в Україні і світі [Текст]: науковий часопис. вип. № 1(16). – К. : Український центр вивчення історії Голокосту, 2018. – 163 с. – 30,00</w:t>
            </w:r>
          </w:p>
          <w:p w:rsidR="00AA3AC8" w:rsidRDefault="00AA3AC8" w:rsidP="009E6F3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(Іст. – 1)</w:t>
            </w:r>
          </w:p>
        </w:tc>
      </w:tr>
    </w:tbl>
    <w:p w:rsidR="00AA3AC8" w:rsidRDefault="00AA3AC8" w:rsidP="00AA3AC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0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400"/>
        <w:gridCol w:w="7700"/>
      </w:tblGrid>
      <w:tr w:rsidR="00AA3AC8" w:rsidTr="00971832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A3AC8" w:rsidRDefault="00AA3AC8" w:rsidP="009E6F3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AA3AC8" w:rsidRDefault="00AA3AC8" w:rsidP="009E6F3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94(100)"1941/1945"</w:t>
            </w:r>
          </w:p>
          <w:p w:rsidR="00AA3AC8" w:rsidRDefault="00AA3AC8" w:rsidP="009E6F3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 61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AA3AC8" w:rsidRDefault="00AA3AC8" w:rsidP="009E6F3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Голокост і сучасність: студії в Україні і світі [Текст]: науковий часопис. № 1(17). – К. : Український центр вивчення історії Голокосту, 2019. – 164 с. – 30,00</w:t>
            </w:r>
          </w:p>
          <w:p w:rsidR="00AA3AC8" w:rsidRDefault="00AA3AC8" w:rsidP="009E6F3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(Іст. – 1)</w:t>
            </w:r>
          </w:p>
        </w:tc>
      </w:tr>
      <w:tr w:rsidR="00513CD6" w:rsidTr="00971832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13CD6" w:rsidRDefault="00513CD6" w:rsidP="009E6F3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513CD6" w:rsidRDefault="00513CD6" w:rsidP="009E6F3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94(477)"19"</w:t>
            </w:r>
          </w:p>
          <w:p w:rsidR="00513CD6" w:rsidRDefault="00513CD6" w:rsidP="009E6F3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43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513CD6" w:rsidRPr="00513CD6" w:rsidRDefault="00513CD6" w:rsidP="009E6F3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CD6">
              <w:rPr>
                <w:rFonts w:ascii="Times New Roman" w:hAnsi="Times New Roman" w:cs="Times New Roman"/>
                <w:sz w:val="20"/>
                <w:szCs w:val="20"/>
              </w:rPr>
              <w:t>Кириченко, Б.</w:t>
            </w:r>
          </w:p>
          <w:p w:rsidR="00513CD6" w:rsidRDefault="00513CD6" w:rsidP="009E6F3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Мій час [Текст] / Борис Кириченко. – К. : ПП "Фірма Гранмна", 2019. – 624 с. – 100,00</w:t>
            </w:r>
          </w:p>
          <w:p w:rsidR="00513CD6" w:rsidRDefault="00513CD6" w:rsidP="009E6F3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CD6">
              <w:rPr>
                <w:rFonts w:ascii="Times New Roman" w:hAnsi="Times New Roman" w:cs="Times New Roman"/>
                <w:sz w:val="20"/>
                <w:szCs w:val="20"/>
              </w:rPr>
              <w:t xml:space="preserve">            кільк.прим.:  1  (Іст. – 1)</w:t>
            </w:r>
          </w:p>
        </w:tc>
      </w:tr>
      <w:tr w:rsidR="00B03971" w:rsidTr="00971832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03971" w:rsidRDefault="00B03971" w:rsidP="009E6F3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03971" w:rsidRDefault="00B03971" w:rsidP="009E6F3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94(100)"1942"</w:t>
            </w:r>
          </w:p>
          <w:p w:rsidR="00B03971" w:rsidRDefault="00B03971" w:rsidP="009E6F3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88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B03971" w:rsidRPr="00B03971" w:rsidRDefault="00B03971" w:rsidP="009E6F3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3971">
              <w:rPr>
                <w:rFonts w:ascii="Times New Roman" w:hAnsi="Times New Roman" w:cs="Times New Roman"/>
                <w:sz w:val="20"/>
                <w:szCs w:val="20"/>
              </w:rPr>
              <w:t>Кувалек, Р.</w:t>
            </w:r>
          </w:p>
          <w:p w:rsidR="00B03971" w:rsidRDefault="00B03971" w:rsidP="009E6F3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Табір смерті у Белжеці [Текст] / Роберт Кувалек ; пер.з польської О.Колесник. – К. : Укр.центр вивч.історії Голокосту, 2018. – 304 с. – 100,00</w:t>
            </w:r>
          </w:p>
          <w:p w:rsidR="00B03971" w:rsidRDefault="00B03971" w:rsidP="009E6F3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3971">
              <w:rPr>
                <w:rFonts w:ascii="Times New Roman" w:hAnsi="Times New Roman" w:cs="Times New Roman"/>
                <w:sz w:val="20"/>
                <w:szCs w:val="20"/>
              </w:rPr>
              <w:t xml:space="preserve">            кільк.прим.:  1  (Іст. – 1)</w:t>
            </w:r>
          </w:p>
        </w:tc>
      </w:tr>
      <w:tr w:rsidR="00971832" w:rsidTr="00971832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71832" w:rsidRDefault="00971832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71832" w:rsidRDefault="00971832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94(477)"19"</w:t>
            </w:r>
          </w:p>
          <w:p w:rsidR="00971832" w:rsidRDefault="00971832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43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971832" w:rsidRDefault="00971832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Кириченко, Б.</w:t>
            </w:r>
          </w:p>
          <w:p w:rsidR="00971832" w:rsidRDefault="00971832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Мій час [Текст] / Борис Кириченко. – К. : ПП "Фірма Гранмна", 2019. – 624 с. – 100,00</w:t>
            </w:r>
          </w:p>
          <w:p w:rsidR="00971832" w:rsidRDefault="00971832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(Іст. – 1)</w:t>
            </w:r>
          </w:p>
        </w:tc>
      </w:tr>
    </w:tbl>
    <w:p w:rsidR="00971832" w:rsidRDefault="00971832" w:rsidP="00971832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400"/>
        <w:gridCol w:w="7700"/>
      </w:tblGrid>
      <w:tr w:rsidR="00971832" w:rsidTr="0094278E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71832" w:rsidRDefault="00971832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71832" w:rsidRDefault="00971832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94(100)"1942"</w:t>
            </w:r>
          </w:p>
          <w:p w:rsidR="00971832" w:rsidRDefault="00971832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88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971832" w:rsidRDefault="00971832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Кувалек, Р.</w:t>
            </w:r>
          </w:p>
          <w:p w:rsidR="00971832" w:rsidRDefault="00971832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Табір смерті у Белжеці [Текст] / Роберт Кувалек ; пер.з польської О.Колесник. – К. : Укр.центр вивч.історії Голокосту, 2018. – 304 с. – 100,00</w:t>
            </w:r>
          </w:p>
          <w:p w:rsidR="00971832" w:rsidRDefault="00971832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(Іст. – 1)</w:t>
            </w:r>
          </w:p>
        </w:tc>
      </w:tr>
    </w:tbl>
    <w:p w:rsidR="00971832" w:rsidRDefault="00971832" w:rsidP="00971832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400"/>
        <w:gridCol w:w="7700"/>
      </w:tblGrid>
      <w:tr w:rsidR="00971832" w:rsidTr="0094278E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71832" w:rsidRDefault="00971832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71832" w:rsidRDefault="00971832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94(477)(092)</w:t>
            </w:r>
          </w:p>
          <w:p w:rsidR="00971832" w:rsidRDefault="00971832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 45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971832" w:rsidRDefault="00971832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Українці Санкт-Петербурга, Петрограда, Ленінграда [Текст]. – Вишгород : ПП Сергійчук М.І., 2013. – 710 с. – 100,00</w:t>
            </w:r>
          </w:p>
          <w:p w:rsidR="00971832" w:rsidRDefault="00971832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(Іст. – 1)</w:t>
            </w:r>
          </w:p>
        </w:tc>
      </w:tr>
    </w:tbl>
    <w:p w:rsidR="00971832" w:rsidRDefault="00971832" w:rsidP="00971832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0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400"/>
        <w:gridCol w:w="7700"/>
      </w:tblGrid>
      <w:tr w:rsidR="00971832" w:rsidTr="007A7F30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71832" w:rsidRDefault="00971832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71832" w:rsidRDefault="00971832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94(477)</w:t>
            </w:r>
          </w:p>
          <w:p w:rsidR="00971832" w:rsidRDefault="00971832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 75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971832" w:rsidRDefault="00971832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Чорний, Г.</w:t>
            </w:r>
          </w:p>
          <w:p w:rsidR="00971832" w:rsidRDefault="00971832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Київ досвітній [Текст] / Георгій Чорний. – К. : Гамазин, 2014. – 172 с. – 30,00</w:t>
            </w:r>
          </w:p>
          <w:p w:rsidR="00971832" w:rsidRDefault="00971832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2  (КХ. – 1, Іст. – 1)</w:t>
            </w:r>
          </w:p>
        </w:tc>
      </w:tr>
      <w:tr w:rsidR="00A82F5D" w:rsidTr="007A7F30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82F5D" w:rsidRDefault="00A82F5D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A82F5D" w:rsidRDefault="00A82F5D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902.3(075.8)</w:t>
            </w:r>
          </w:p>
          <w:p w:rsidR="00A82F5D" w:rsidRDefault="00A82F5D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 54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A82F5D" w:rsidRDefault="00A82F5D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Методичні рекомендації з польової антропології [Текст] / Козак О.Д. та ін. – Львів : НДЦ "Рятівна археологічна служба", 2019. – 108 с. – (АрхеМет). – 72,50</w:t>
            </w:r>
          </w:p>
          <w:p w:rsidR="00A82F5D" w:rsidRDefault="00A82F5D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2  (Іст. – 2)</w:t>
            </w:r>
          </w:p>
        </w:tc>
      </w:tr>
      <w:tr w:rsidR="007A7F30" w:rsidTr="007A7F30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A7F30" w:rsidRDefault="007A7F30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7A7F30" w:rsidRDefault="007A7F30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94(477.87)</w:t>
            </w:r>
          </w:p>
          <w:p w:rsidR="007A7F30" w:rsidRDefault="007A7F30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 32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7A7F30" w:rsidRDefault="007A7F30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Федака, С. Д.</w:t>
            </w:r>
          </w:p>
          <w:p w:rsidR="007A7F30" w:rsidRDefault="007A7F30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Історія Закарпаття в персоналіях [Текст]: нариси / Сергій Дмитрович Федака. – Ужгород : Карпати, 2019. – 248 с. – 220,63</w:t>
            </w:r>
          </w:p>
          <w:p w:rsidR="007A7F30" w:rsidRDefault="007A7F30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(Іст. – 1)</w:t>
            </w:r>
          </w:p>
        </w:tc>
      </w:tr>
      <w:tr w:rsidR="006505AD" w:rsidTr="006505AD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05AD" w:rsidRDefault="006505AD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505AD" w:rsidRDefault="006505AD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930.2:929(477)</w:t>
            </w:r>
          </w:p>
          <w:p w:rsidR="006505AD" w:rsidRDefault="006505AD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 90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6505AD" w:rsidRPr="006505AD" w:rsidRDefault="006505AD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05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6505AD">
              <w:rPr>
                <w:rFonts w:ascii="Times New Roman" w:hAnsi="Times New Roman" w:cs="Times New Roman"/>
                <w:bCs/>
                <w:sz w:val="20"/>
                <w:szCs w:val="20"/>
              </w:rPr>
              <w:t>Історична біографіка в Україні: проблеми, завдання і перспективи розвитку досліджень, видавничої та інформаційної роботи [Текст]: кол.монографія / гол.ред. В.І.Попик. – К. : НБУВ, 2019. – 364 с. – 80,70</w:t>
            </w:r>
          </w:p>
          <w:p w:rsidR="006505AD" w:rsidRPr="006505AD" w:rsidRDefault="006505AD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(Іст. – 1)</w:t>
            </w:r>
          </w:p>
        </w:tc>
      </w:tr>
    </w:tbl>
    <w:p w:rsidR="008724DE" w:rsidRPr="008724DE" w:rsidRDefault="008724DE" w:rsidP="008724DE"/>
    <w:p w:rsidR="008724DE" w:rsidRDefault="008724DE" w:rsidP="008724DE"/>
    <w:p w:rsidR="008724DE" w:rsidRDefault="008724DE" w:rsidP="008724DE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Біологія</w:t>
      </w:r>
    </w:p>
    <w:p w:rsidR="008724DE" w:rsidRDefault="008724DE" w:rsidP="008724DE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724DE" w:rsidRDefault="008724DE" w:rsidP="008724DE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0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400"/>
        <w:gridCol w:w="7700"/>
      </w:tblGrid>
      <w:tr w:rsidR="008724DE" w:rsidTr="00083FE4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724DE" w:rsidRDefault="008724DE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724DE" w:rsidRDefault="008724DE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575(075.8)</w:t>
            </w:r>
          </w:p>
          <w:p w:rsidR="008724DE" w:rsidRDefault="008724DE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Н71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8724DE" w:rsidRDefault="008724DE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Ніколайчук, В. І.</w:t>
            </w:r>
          </w:p>
          <w:p w:rsidR="008724DE" w:rsidRDefault="008724DE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Збірник задач з генетики [Текст] : навч. посібник / В. І. Ніколайчук, Б. Б. Надь. – Ужгород : Ужгородський національний ун-т, 2001. – 177 с. – 3,00</w:t>
            </w:r>
          </w:p>
          <w:p w:rsidR="008724DE" w:rsidRDefault="008724DE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2  (Прир. – 1, КХ. – 1)</w:t>
            </w:r>
          </w:p>
        </w:tc>
      </w:tr>
      <w:tr w:rsidR="00927E19" w:rsidTr="00083FE4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27E19" w:rsidRDefault="00927E19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27E19" w:rsidRDefault="00927E19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575.113.1(075.8)</w:t>
            </w:r>
          </w:p>
          <w:p w:rsidR="00927E19" w:rsidRDefault="00927E19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 63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927E19" w:rsidRDefault="00927E19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Ніколайчук, В. І.</w:t>
            </w:r>
          </w:p>
          <w:p w:rsidR="00927E19" w:rsidRDefault="00927E19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Генетична інженерія [Текст]: підручник / В. І. Ніколайчук, І. Ю. Горбатенко. – Рек. МОН. – Ужгород : УжДУ, 1999. – 182 с. – 11,00</w:t>
            </w:r>
          </w:p>
          <w:p w:rsidR="00927E19" w:rsidRDefault="00846D29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</w:t>
            </w:r>
            <w:r w:rsidR="00927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КХ. – 1)</w:t>
            </w:r>
          </w:p>
        </w:tc>
      </w:tr>
      <w:tr w:rsidR="00826869" w:rsidTr="00083FE4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26869" w:rsidRDefault="00826869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26869" w:rsidRDefault="00826869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  <w:p w:rsidR="00826869" w:rsidRDefault="00826869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В53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826869" w:rsidRDefault="00826869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Вісник Київського національного університету імені Тараса Шевченка [Текст]. Вип. 2(76). – К. : "Київський університет", 2018. – 84 с. – (Біологія). – 16,02</w:t>
            </w:r>
          </w:p>
          <w:p w:rsidR="00826869" w:rsidRDefault="00826869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(Прир. – 1)</w:t>
            </w:r>
          </w:p>
        </w:tc>
      </w:tr>
      <w:tr w:rsidR="00083FE4" w:rsidTr="00083FE4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3FE4" w:rsidRDefault="00083FE4" w:rsidP="009E6F3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3FE4" w:rsidRDefault="00083FE4" w:rsidP="009E6F3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37.016:57</w:t>
            </w:r>
          </w:p>
          <w:p w:rsidR="00083FE4" w:rsidRDefault="00083FE4" w:rsidP="009E6F3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 85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83FE4" w:rsidRDefault="00083FE4" w:rsidP="009E6F3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Грицай, Н. Б.</w:t>
            </w:r>
          </w:p>
          <w:p w:rsidR="00083FE4" w:rsidRDefault="00083FE4" w:rsidP="009E6F3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Інноваційні технології навчання біології [Текст]: навчальний посібник / Наталія Богданівна Грицай. – Львів : Новий світ-2000, 2019. – 176 с. – 220,00</w:t>
            </w:r>
          </w:p>
          <w:p w:rsidR="00083FE4" w:rsidRDefault="00083FE4" w:rsidP="009E6F3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5  (КХ. – 1, Прир. – 3, ЗагЧЗ. – 1)</w:t>
            </w:r>
          </w:p>
        </w:tc>
      </w:tr>
    </w:tbl>
    <w:p w:rsidR="00083FE4" w:rsidRDefault="00083FE4" w:rsidP="00083FE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0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400"/>
        <w:gridCol w:w="7700"/>
      </w:tblGrid>
      <w:tr w:rsidR="00083FE4" w:rsidTr="00504054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3FE4" w:rsidRDefault="00083FE4" w:rsidP="009E6F3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3FE4" w:rsidRDefault="00083FE4" w:rsidP="009E6F3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37.016:57</w:t>
            </w:r>
          </w:p>
          <w:p w:rsidR="00083FE4" w:rsidRDefault="00083FE4" w:rsidP="009E6F3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 85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83FE4" w:rsidRDefault="00083FE4" w:rsidP="009E6F3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Грицай, Н. Б.</w:t>
            </w:r>
          </w:p>
          <w:p w:rsidR="00083FE4" w:rsidRDefault="00083FE4" w:rsidP="009E6F3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Методика навчання біології [Текст]: навчальний посібник / Н. Б. Грицай. – Львів : Новий світ-2000, 2019. – 312 с. – 250,00</w:t>
            </w:r>
          </w:p>
          <w:p w:rsidR="00083FE4" w:rsidRDefault="00083FE4" w:rsidP="009E6F3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10  (КХ. – 3, Прир. – 5, ЗагЧЗ. – 2)</w:t>
            </w:r>
          </w:p>
        </w:tc>
      </w:tr>
      <w:tr w:rsidR="00504054" w:rsidTr="00504054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4054" w:rsidRDefault="00504054" w:rsidP="009E6F3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504054" w:rsidRDefault="00504054" w:rsidP="009E6F3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  <w:p w:rsidR="00504054" w:rsidRDefault="00504054" w:rsidP="009E6F3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В53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504054" w:rsidRDefault="00504054" w:rsidP="009E6F3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Вісник Київського університету імені Тараса Шевченка [Текст]. Вип. 1(77). – К. : "Київський університет", 2019. – 94 с. – (Біологія). – 22,99</w:t>
            </w:r>
          </w:p>
          <w:p w:rsidR="00504054" w:rsidRDefault="00504054" w:rsidP="009E6F3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(Прир. – 1)</w:t>
            </w:r>
          </w:p>
        </w:tc>
      </w:tr>
    </w:tbl>
    <w:p w:rsidR="00504054" w:rsidRDefault="00504054" w:rsidP="0050405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400"/>
        <w:gridCol w:w="7700"/>
      </w:tblGrid>
      <w:tr w:rsidR="00504054" w:rsidTr="009E6F32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4054" w:rsidRDefault="00504054" w:rsidP="009E6F3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504054" w:rsidRDefault="00504054" w:rsidP="009E6F3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  <w:p w:rsidR="00504054" w:rsidRDefault="00504054" w:rsidP="009E6F3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В53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504054" w:rsidRDefault="00504054" w:rsidP="009E6F3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Вісник Київського університету імені Тараса Шевченка [Текст]. Вип. 2(78). – К. : "Київський університет", 2019. – 67 с. – (Біологія). – 17,56</w:t>
            </w:r>
          </w:p>
          <w:p w:rsidR="00504054" w:rsidRDefault="00504054" w:rsidP="009E6F3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(Прир. – 1)</w:t>
            </w:r>
          </w:p>
        </w:tc>
      </w:tr>
    </w:tbl>
    <w:p w:rsidR="00504054" w:rsidRDefault="00504054" w:rsidP="0050405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0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400"/>
        <w:gridCol w:w="7700"/>
      </w:tblGrid>
      <w:tr w:rsidR="00504054" w:rsidTr="00A72CF2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4054" w:rsidRDefault="00504054" w:rsidP="009E6F3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504054" w:rsidRDefault="00504054" w:rsidP="009E6F3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  <w:p w:rsidR="00504054" w:rsidRDefault="00504054" w:rsidP="009E6F3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В53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504054" w:rsidRDefault="00504054" w:rsidP="009E6F3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Вісник Київського університету імені Тараса Шевченка [Текст]. Вип. 3(79). – К. : "Київський університет", 2019. – 94с. – (Біологія). – 22,38</w:t>
            </w:r>
          </w:p>
          <w:p w:rsidR="00504054" w:rsidRDefault="00504054" w:rsidP="009E6F3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(Прир. – 1)</w:t>
            </w:r>
          </w:p>
        </w:tc>
      </w:tr>
      <w:tr w:rsidR="00A72CF2" w:rsidTr="00A72CF2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2CF2" w:rsidRDefault="00A72CF2" w:rsidP="009E6F3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A72CF2" w:rsidRDefault="00A72CF2" w:rsidP="009E6F3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  <w:p w:rsidR="00A72CF2" w:rsidRDefault="00A72CF2" w:rsidP="009E6F3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В53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A72CF2" w:rsidRDefault="00A72CF2" w:rsidP="009E6F3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Вісник Київського університету імені Тараса Шевченка [Текст]. Вип. 1(26). – К. : "Київський університет", 2019. – 54 с. – (Проблеми регуляції фізіологічних функцій). – 16,62</w:t>
            </w:r>
          </w:p>
          <w:p w:rsidR="00A72CF2" w:rsidRDefault="00A72CF2" w:rsidP="009E6F3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(ЗагЧЗ. – 1)</w:t>
            </w:r>
          </w:p>
        </w:tc>
      </w:tr>
    </w:tbl>
    <w:p w:rsidR="00A72CF2" w:rsidRDefault="00A72CF2" w:rsidP="00A72CF2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0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400"/>
        <w:gridCol w:w="7700"/>
      </w:tblGrid>
      <w:tr w:rsidR="00A72CF2" w:rsidTr="00702B7C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2CF2" w:rsidRDefault="00A72CF2" w:rsidP="009E6F3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A72CF2" w:rsidRDefault="00A72CF2" w:rsidP="009E6F3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  <w:p w:rsidR="00A72CF2" w:rsidRDefault="00A72CF2" w:rsidP="009E6F3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В53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A72CF2" w:rsidRDefault="00A72CF2" w:rsidP="009E6F3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Вісник Київського університету імені Тараса Шевченка [Текст]. Вип. 2(25). – К. : "Київський університет", 2019. – 63 с. – (Проблеми регуляції фізіологічних функцій). – 13,00</w:t>
            </w:r>
          </w:p>
          <w:p w:rsidR="00A72CF2" w:rsidRDefault="00A72CF2" w:rsidP="009E6F3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(ЗагЧЗ. – 1)</w:t>
            </w:r>
          </w:p>
        </w:tc>
      </w:tr>
      <w:tr w:rsidR="00702B7C" w:rsidTr="00702B7C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02B7C" w:rsidRDefault="00702B7C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702B7C" w:rsidRDefault="00702B7C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574.1</w:t>
            </w:r>
          </w:p>
          <w:p w:rsidR="00702B7C" w:rsidRDefault="00702B7C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 63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702B7C" w:rsidRDefault="00702B7C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Біорізноманіття та біоресурсний потенціал екосистем дніпровських водосховищ в умовах кліматичних змін і розвитку біологічної інвазії [Текст] / В.Д.Романенко та ін. – К. : Наук.думка, 2019. – 252 с. – (Проект 'Наукова книга'). – 520,65</w:t>
            </w:r>
          </w:p>
          <w:p w:rsidR="00702B7C" w:rsidRDefault="00702B7C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2  (КХ. – 1, Прир. – 1)</w:t>
            </w:r>
          </w:p>
        </w:tc>
      </w:tr>
    </w:tbl>
    <w:p w:rsidR="00872599" w:rsidRDefault="00872599" w:rsidP="008724DE"/>
    <w:p w:rsidR="00872599" w:rsidRDefault="00872599" w:rsidP="00872599"/>
    <w:p w:rsidR="00872599" w:rsidRDefault="00872599" w:rsidP="00872599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872599" w:rsidRDefault="00872599" w:rsidP="00872599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872599" w:rsidRDefault="00872599" w:rsidP="00872599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872599" w:rsidRDefault="00872599" w:rsidP="0087259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Філологія</w:t>
      </w:r>
    </w:p>
    <w:p w:rsidR="00872599" w:rsidRDefault="00872599" w:rsidP="0087259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72599" w:rsidRDefault="00872599" w:rsidP="0087259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0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400"/>
        <w:gridCol w:w="7700"/>
      </w:tblGrid>
      <w:tr w:rsidR="00872599" w:rsidTr="001941D0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72599" w:rsidRDefault="00872599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72599" w:rsidRDefault="00872599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811.16'373.23</w:t>
            </w:r>
          </w:p>
          <w:p w:rsidR="00872599" w:rsidRDefault="00872599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 12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872599" w:rsidRDefault="00872599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Пахомова, С. М.</w:t>
            </w:r>
          </w:p>
          <w:p w:rsidR="00872599" w:rsidRDefault="00872599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Еволюція антропонімних формул у слов'янських мовах [Текст]: монографія / Світлана Миколаївна Пахомова. – 2-е вид., доп. і перерроб. – Ужгород : В-во О.Гаркуші, 2012. – 344 с. – (Бібліотека української ономастики). – 50,00</w:t>
            </w:r>
          </w:p>
          <w:p w:rsidR="00872599" w:rsidRDefault="00872599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(ЗагЧЗ. – 1)</w:t>
            </w:r>
          </w:p>
        </w:tc>
      </w:tr>
      <w:tr w:rsidR="00054343" w:rsidTr="001941D0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54343" w:rsidRDefault="00054343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54343" w:rsidRDefault="00054343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811.161.2'373.22</w:t>
            </w:r>
          </w:p>
          <w:p w:rsidR="00054343" w:rsidRDefault="00054343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12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54343" w:rsidRDefault="00054343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Сабадош, І.</w:t>
            </w:r>
          </w:p>
          <w:p w:rsidR="00054343" w:rsidRDefault="00054343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Українські назви рослин: історія, етимологія [Текст]: монографія / Іван Сабадош. – Ужгород : УжНУ, 2019. – 1032 с. – 400,00</w:t>
            </w:r>
          </w:p>
          <w:p w:rsidR="00054343" w:rsidRDefault="00054343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(ЗагЧЗ. – 1)</w:t>
            </w:r>
          </w:p>
        </w:tc>
      </w:tr>
      <w:tr w:rsidR="00FC40C1" w:rsidTr="001941D0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C40C1" w:rsidRDefault="00FC40C1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C40C1" w:rsidRDefault="00FC40C1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  <w:p w:rsidR="00FC40C1" w:rsidRDefault="00FC40C1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91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FC40C1" w:rsidRDefault="00FC40C1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Сучасні проблеми мовознавства та літературознавства [Текст]: зб.наук.праць. Випуск 24. – Ужгород : УжНУ, 2019. – 98 с. – 100,00</w:t>
            </w:r>
          </w:p>
          <w:p w:rsidR="00FC40C1" w:rsidRDefault="00FC40C1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(ЗагЧЗ. – 1)</w:t>
            </w:r>
          </w:p>
        </w:tc>
      </w:tr>
      <w:tr w:rsidR="00CD0C09" w:rsidTr="001941D0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0C09" w:rsidRDefault="00CD0C09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D0C09" w:rsidRDefault="00CD0C09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811.161.2'282.2</w:t>
            </w:r>
          </w:p>
          <w:p w:rsidR="00CD0C09" w:rsidRDefault="00CD0C09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 62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CD0C09" w:rsidRDefault="00CD0C09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Голянич, М.</w:t>
            </w:r>
          </w:p>
          <w:p w:rsidR="00CD0C09" w:rsidRDefault="00CD0C09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Мовний портрет села Тюдів [Текст]: словник: у 2-х т. т. 1 : А - М / Марія Голянич. – Ів.-Франківськ : Лілея-НВ, 2018. – 1000 с. – ПНУ. – 240,00</w:t>
            </w:r>
          </w:p>
          <w:p w:rsidR="00CD0C09" w:rsidRDefault="00CD0C09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(Бібл. – 1)</w:t>
            </w:r>
          </w:p>
        </w:tc>
      </w:tr>
      <w:tr w:rsidR="005645A0" w:rsidTr="001941D0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645A0" w:rsidRDefault="005645A0" w:rsidP="009E6F3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5645A0" w:rsidRDefault="005645A0" w:rsidP="009E6F3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811.161.2</w:t>
            </w:r>
          </w:p>
          <w:p w:rsidR="005645A0" w:rsidRDefault="005645A0" w:rsidP="009E6F3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 48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5645A0" w:rsidRDefault="005645A0" w:rsidP="009E6F3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Мельничук, С.</w:t>
            </w:r>
          </w:p>
          <w:p w:rsidR="005645A0" w:rsidRPr="005645A0" w:rsidRDefault="005645A0" w:rsidP="009E6F3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5A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Моя боротьба за мову, або Документальне висвітлення методів "історичного складання" російськомовного населення України [Текст] : збірка документів / Сергій Мельничук. – 2-е вид., доп. – К. : Талком, 2017. – 576 с. – (Право на мову). – 50,00</w:t>
            </w:r>
          </w:p>
          <w:p w:rsidR="005645A0" w:rsidRPr="005645A0" w:rsidRDefault="005645A0" w:rsidP="009E6F3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(ЗагЧЗ. – 1)</w:t>
            </w:r>
          </w:p>
        </w:tc>
      </w:tr>
      <w:tr w:rsidR="001941D0" w:rsidTr="001941D0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941D0" w:rsidRDefault="001941D0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941D0" w:rsidRDefault="001941D0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811.161.2'282(038)</w:t>
            </w:r>
          </w:p>
          <w:p w:rsidR="001941D0" w:rsidRDefault="001941D0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 81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1941D0" w:rsidRDefault="001941D0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Гуцульська діалектна лексика та фраземіка в українській худлжній мові [Текст]: словник: у 2-х т. т. 1 / відп.ред. В.Грещук. – Ів.-Франківськ : Місто НВ, 2019. – 584 с. – ПНУ. – 208,33</w:t>
            </w:r>
          </w:p>
          <w:p w:rsidR="001941D0" w:rsidRDefault="001941D0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(Бібл. – 1)</w:t>
            </w:r>
          </w:p>
        </w:tc>
      </w:tr>
    </w:tbl>
    <w:p w:rsidR="001941D0" w:rsidRDefault="001941D0" w:rsidP="001941D0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0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400"/>
        <w:gridCol w:w="7700"/>
      </w:tblGrid>
      <w:tr w:rsidR="001941D0" w:rsidTr="001941D0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941D0" w:rsidRDefault="001941D0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941D0" w:rsidRDefault="001941D0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811.161.2'373.7</w:t>
            </w:r>
          </w:p>
          <w:p w:rsidR="001941D0" w:rsidRDefault="001941D0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 44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1941D0" w:rsidRDefault="001941D0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Дідун, Л. І.</w:t>
            </w:r>
          </w:p>
          <w:p w:rsidR="001941D0" w:rsidRDefault="001941D0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Фразеологізми із семантикою інтенсивності в сучасній українській літературній мові [Текст] / Лілія Іванівна Дідун. – К. : Наук.думка, 2019. – 228 с. – (Проект "Наукова книга" (молоді вчені)). – 486,90</w:t>
            </w:r>
          </w:p>
          <w:p w:rsidR="001941D0" w:rsidRDefault="001941D0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2  (КХ. – 1, ЗагЧЗ. – 1)</w:t>
            </w:r>
          </w:p>
        </w:tc>
      </w:tr>
      <w:tr w:rsidR="001941D0" w:rsidTr="001941D0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941D0" w:rsidRDefault="001941D0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941D0" w:rsidRDefault="001941D0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801.81(075.8)</w:t>
            </w:r>
          </w:p>
          <w:p w:rsidR="001941D0" w:rsidRDefault="001941D0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 30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1941D0" w:rsidRDefault="001941D0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Марчун, О. В.</w:t>
            </w:r>
          </w:p>
          <w:p w:rsidR="001941D0" w:rsidRPr="001941D0" w:rsidRDefault="001941D0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41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1941D0">
              <w:rPr>
                <w:rFonts w:ascii="Times New Roman" w:hAnsi="Times New Roman" w:cs="Times New Roman"/>
                <w:bCs/>
                <w:sz w:val="20"/>
                <w:szCs w:val="20"/>
              </w:rPr>
              <w:t>Жанрова параметризація дитячого фольклору [Текст]: навч.посібник / Оксана Володимирівна Марчун. – К. : ВПЦ "Київський університет", 2019. – 216 с. – 25,18</w:t>
            </w:r>
          </w:p>
          <w:p w:rsidR="001941D0" w:rsidRPr="001941D0" w:rsidRDefault="001941D0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(ЗагЧЗ. – 1)</w:t>
            </w:r>
          </w:p>
        </w:tc>
      </w:tr>
      <w:tr w:rsidR="00647306" w:rsidTr="00647306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47306" w:rsidRDefault="00647306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47306" w:rsidRDefault="00647306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811.161.2'35</w:t>
            </w:r>
          </w:p>
          <w:p w:rsidR="00647306" w:rsidRDefault="00647306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 45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647306" w:rsidRPr="00647306" w:rsidRDefault="00647306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73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647306">
              <w:rPr>
                <w:rFonts w:ascii="Times New Roman" w:hAnsi="Times New Roman" w:cs="Times New Roman"/>
                <w:bCs/>
                <w:sz w:val="20"/>
                <w:szCs w:val="20"/>
              </w:rPr>
              <w:t>Український правопис: схвал. Постановою Каб.Міністрів України №437 від 22 травня 2019 р. [Текст]. – Х. : Право, 2020. – 292 с. – 120,00</w:t>
            </w:r>
          </w:p>
          <w:p w:rsidR="00647306" w:rsidRPr="00647306" w:rsidRDefault="00647306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(ЗагЧЗ. – 1)</w:t>
            </w:r>
          </w:p>
        </w:tc>
      </w:tr>
    </w:tbl>
    <w:p w:rsidR="00280C45" w:rsidRDefault="00280C45" w:rsidP="00872599"/>
    <w:p w:rsidR="00382FFF" w:rsidRPr="00224498" w:rsidRDefault="00382FFF" w:rsidP="00382FFF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4498">
        <w:rPr>
          <w:rFonts w:ascii="Times New Roman" w:hAnsi="Times New Roman" w:cs="Times New Roman"/>
          <w:b/>
          <w:sz w:val="24"/>
          <w:szCs w:val="24"/>
        </w:rPr>
        <w:t>літературознавство</w:t>
      </w:r>
    </w:p>
    <w:p w:rsidR="00382FFF" w:rsidRDefault="00382FFF" w:rsidP="00382FF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0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400"/>
        <w:gridCol w:w="7700"/>
      </w:tblGrid>
      <w:tr w:rsidR="00382FFF" w:rsidTr="00576FEF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2FFF" w:rsidRDefault="00382FFF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382FFF" w:rsidRDefault="00382FFF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82.09(100)(091)(075.8)</w:t>
            </w:r>
          </w:p>
          <w:p w:rsidR="00382FFF" w:rsidRDefault="00382FFF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 26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382FFF" w:rsidRDefault="00382FFF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Девдюк, І. В.</w:t>
            </w:r>
          </w:p>
          <w:p w:rsidR="00382FFF" w:rsidRDefault="00382FFF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Історія зарубіжної літератури ХVII - XVIII ст. [Текст]: навч. посібник / Іванна Василівна Девдюк. – Ів.-Франківськ : В-ць Кушнір Г.М., 2019. – 152 с. – ПНУ. – 85,00</w:t>
            </w:r>
          </w:p>
          <w:p w:rsidR="00382FFF" w:rsidRDefault="00382FFF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(ХЛ. – 1)</w:t>
            </w:r>
          </w:p>
        </w:tc>
      </w:tr>
      <w:tr w:rsidR="00382FFF" w:rsidTr="00576FEF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2FFF" w:rsidRDefault="00382FFF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382FFF" w:rsidRDefault="00382FFF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82.09(470)</w:t>
            </w:r>
          </w:p>
          <w:p w:rsidR="00382FFF" w:rsidRDefault="00382FFF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77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382FFF" w:rsidRDefault="00382FFF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Кралюк, П.</w:t>
            </w:r>
          </w:p>
          <w:p w:rsidR="00382FFF" w:rsidRPr="00382FFF" w:rsidRDefault="00382FFF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2F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382FFF">
              <w:rPr>
                <w:rFonts w:ascii="Times New Roman" w:hAnsi="Times New Roman" w:cs="Times New Roman"/>
                <w:bCs/>
                <w:sz w:val="20"/>
                <w:szCs w:val="20"/>
              </w:rPr>
              <w:t>Таємний агент Микола Гоголь, або Про що розповідає "Тарас Бульба" [Текст]: нарис / Петро Кралюк. – Львів : В-во Старого Лева, 2016. – 176 с. – 60,00</w:t>
            </w:r>
          </w:p>
          <w:p w:rsidR="00382FFF" w:rsidRPr="00382FFF" w:rsidRDefault="00382FFF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(ЗагЧЗ. – 1)</w:t>
            </w:r>
          </w:p>
        </w:tc>
      </w:tr>
      <w:tr w:rsidR="00382FFF" w:rsidTr="00576FEF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2FFF" w:rsidRDefault="00382FFF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382FFF" w:rsidRDefault="00382FFF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82.09(477)"1917/..."</w:t>
            </w:r>
          </w:p>
          <w:p w:rsidR="00382FFF" w:rsidRDefault="00382FFF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 91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382FFF" w:rsidRPr="00382FFF" w:rsidRDefault="00382FFF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2F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382FFF">
              <w:rPr>
                <w:rFonts w:ascii="Times New Roman" w:hAnsi="Times New Roman" w:cs="Times New Roman"/>
                <w:bCs/>
                <w:sz w:val="20"/>
                <w:szCs w:val="20"/>
              </w:rPr>
              <w:t>Бурлака. Спогади про Тараса Мельничука [Текст]. – Ів.-Франківськ : Місто НВ, 2018. – 248 с. – 134,00</w:t>
            </w:r>
          </w:p>
          <w:p w:rsidR="00382FFF" w:rsidRPr="00382FFF" w:rsidRDefault="00382FFF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(ХЛ. – 1)</w:t>
            </w:r>
          </w:p>
        </w:tc>
      </w:tr>
      <w:tr w:rsidR="00382FFF" w:rsidTr="00576FEF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2FFF" w:rsidRDefault="00382FFF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382FFF" w:rsidRDefault="00382FFF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82.09(477)"1917/..."</w:t>
            </w:r>
          </w:p>
          <w:p w:rsidR="00382FFF" w:rsidRDefault="00382FFF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 19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382FFF" w:rsidRDefault="00382FFF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Ганущак, В.</w:t>
            </w:r>
          </w:p>
          <w:p w:rsidR="00382FFF" w:rsidRPr="00382FFF" w:rsidRDefault="00382FFF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2F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382FFF">
              <w:rPr>
                <w:rFonts w:ascii="Times New Roman" w:hAnsi="Times New Roman" w:cs="Times New Roman"/>
                <w:bCs/>
                <w:sz w:val="20"/>
                <w:szCs w:val="20"/>
              </w:rPr>
              <w:t>Жбан запашного напою [Текст]: літературознавчі, літературно-критичні розвідки / Василь Ганущак. – Ів.-Франківськ : Місто НВ, 2017. – 212 с. – фонд Є.Барана. – 79,00</w:t>
            </w:r>
          </w:p>
          <w:p w:rsidR="00382FFF" w:rsidRPr="00382FFF" w:rsidRDefault="00382FFF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(ХЛ. – 1)</w:t>
            </w:r>
          </w:p>
        </w:tc>
      </w:tr>
      <w:tr w:rsidR="00C07E82" w:rsidTr="00576FEF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07E82" w:rsidRDefault="00C07E82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07E82" w:rsidRDefault="00C07E82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82.09(477)"1917/..."</w:t>
            </w:r>
          </w:p>
          <w:p w:rsidR="00C07E82" w:rsidRDefault="00C07E82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 36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C07E82" w:rsidRDefault="00C07E82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Деркачова, О.</w:t>
            </w:r>
          </w:p>
          <w:p w:rsidR="00C07E82" w:rsidRPr="00C07E82" w:rsidRDefault="00C07E82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7E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C07E82">
              <w:rPr>
                <w:rFonts w:ascii="Times New Roman" w:hAnsi="Times New Roman" w:cs="Times New Roman"/>
                <w:bCs/>
                <w:sz w:val="20"/>
                <w:szCs w:val="20"/>
              </w:rPr>
              <w:t>Між мовчанням і світом : лірика Богдана Томенчука. Сфери буття [Текст]: монографія / Ольга Деркачова. – Брустурів : Дискурсус, 2019. – 216 с. – ПНУ. – 130,00</w:t>
            </w:r>
          </w:p>
          <w:p w:rsidR="00C07E82" w:rsidRPr="00C07E82" w:rsidRDefault="00C07E82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(ХЛ. – 1)</w:t>
            </w:r>
          </w:p>
        </w:tc>
      </w:tr>
      <w:tr w:rsidR="001A7A45" w:rsidTr="00576FEF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A7A45" w:rsidRDefault="001A7A45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A7A45" w:rsidRDefault="001A7A45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82.09(477)"1917/..."</w:t>
            </w:r>
          </w:p>
          <w:p w:rsidR="001A7A45" w:rsidRDefault="001A7A45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Є 27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1A7A45" w:rsidRDefault="001A7A45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Микола Євшан у контексті доби [Текст]: матеріали всеукраїнської науково-практичної конференції / упор. О.Баган, Є.Баран. – Ів.-Франківськ : Місто НВ, 2019. – 224 с. – іменний фонд Є.Барана. – ПНУ. – 112,00</w:t>
            </w:r>
          </w:p>
          <w:p w:rsidR="001A7A45" w:rsidRDefault="001A7A45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(ХЛ. – 1)</w:t>
            </w:r>
          </w:p>
        </w:tc>
      </w:tr>
      <w:tr w:rsidR="00E67F8E" w:rsidTr="00576FEF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67F8E" w:rsidRDefault="00E67F8E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67F8E" w:rsidRDefault="00E67F8E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  <w:p w:rsidR="00E67F8E" w:rsidRDefault="00E67F8E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 64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E67F8E" w:rsidRDefault="00E67F8E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Література non fiction : теоретичний вимір [Текст]: монографія / упор. Т.Ю,Черкашина. – К. : ВД Д.Бураго, 2018. – 272 с. – 102,00</w:t>
            </w:r>
          </w:p>
          <w:p w:rsidR="00E67F8E" w:rsidRDefault="00E67F8E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(ХЛ. – 1)</w:t>
            </w:r>
          </w:p>
        </w:tc>
      </w:tr>
      <w:tr w:rsidR="00245B1A" w:rsidTr="00576FEF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45B1A" w:rsidRDefault="00245B1A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245B1A" w:rsidRDefault="00245B1A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82.09(477)"1917/..."</w:t>
            </w:r>
          </w:p>
          <w:p w:rsidR="00245B1A" w:rsidRDefault="00245B1A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 67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245B1A" w:rsidRDefault="00245B1A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Олег Лишега. Відлуння [Текст]: матеріали Перших Лишегівських читань, присвяч. 70-річчю від дня народження / упор. Є.Баран, М.Бігусяк, Х.Нагорняк. – Ів.-Франківськ : Лілея-НВ, 2019. – 192 с. – 56,00</w:t>
            </w:r>
          </w:p>
          <w:p w:rsidR="00245B1A" w:rsidRDefault="00245B1A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(ХЛ. – 1)</w:t>
            </w:r>
          </w:p>
        </w:tc>
      </w:tr>
      <w:tr w:rsidR="00D769CC" w:rsidTr="00576FEF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769CC" w:rsidRDefault="00D769CC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D769CC" w:rsidRDefault="00D769CC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  <w:p w:rsidR="00D769CC" w:rsidRDefault="00D769CC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 77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D769CC" w:rsidRDefault="00D769CC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Монолатій, І.</w:t>
            </w:r>
          </w:p>
          <w:p w:rsidR="00D769CC" w:rsidRDefault="00D769CC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Від Донецька до Перемишля. Як сучасна література "пам'ятає" українські міста [Текст] / Іван Монолатій. – Ів.-Франківськ : Лілея-НВ, 2019. – 256 с. – ПНУ. – 93,00</w:t>
            </w:r>
          </w:p>
          <w:p w:rsidR="00D769CC" w:rsidRDefault="00D769CC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(ХЛ. – 1)</w:t>
            </w:r>
          </w:p>
        </w:tc>
      </w:tr>
      <w:tr w:rsidR="00363453" w:rsidTr="00576FEF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63453" w:rsidRDefault="00363453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363453" w:rsidRDefault="00363453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82.09(477)"1917/..."</w:t>
            </w:r>
          </w:p>
          <w:p w:rsidR="00363453" w:rsidRDefault="00363453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 82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363453" w:rsidRDefault="00363453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Проскурняк, В.</w:t>
            </w:r>
          </w:p>
          <w:p w:rsidR="00363453" w:rsidRDefault="00363453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Суспільно-політична діяльність Осипа Маковея [Текст]: монографія, біобібліографічний покажчик / Василина Проскурняк. – Львів : НТШ, 2018. – 334 с. – 90,00</w:t>
            </w:r>
          </w:p>
          <w:p w:rsidR="00363453" w:rsidRDefault="00363453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(ХЛ. – 1)</w:t>
            </w:r>
          </w:p>
        </w:tc>
      </w:tr>
      <w:tr w:rsidR="00A34B82" w:rsidTr="00576FEF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B82" w:rsidRDefault="00A34B82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A34B82" w:rsidRDefault="00A34B82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82.09(477)"20"</w:t>
            </w:r>
          </w:p>
          <w:p w:rsidR="00A34B82" w:rsidRDefault="00A34B82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 37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A34B82" w:rsidRDefault="00A34B82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Герасименко, Н.</w:t>
            </w:r>
          </w:p>
          <w:p w:rsidR="00A34B82" w:rsidRDefault="00A34B82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Словами очевидців:література від Євромайдану до війни [Текст] / Ніна Герасименко. – Тернопіль : Джура, 2019. – 128 с. – 150,00</w:t>
            </w:r>
          </w:p>
          <w:p w:rsidR="00A34B82" w:rsidRDefault="00A34B82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(ЗагЧЗ. – 1)</w:t>
            </w:r>
          </w:p>
        </w:tc>
      </w:tr>
      <w:tr w:rsidR="00F56863" w:rsidTr="00576FEF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56863" w:rsidRDefault="00F56863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56863" w:rsidRDefault="00F56863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82.09(477)"1917/..."</w:t>
            </w:r>
          </w:p>
          <w:p w:rsidR="00F56863" w:rsidRDefault="00F56863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44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F56863" w:rsidRDefault="00F56863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Віленський, Ю.</w:t>
            </w:r>
          </w:p>
          <w:p w:rsidR="00F56863" w:rsidRPr="00F56863" w:rsidRDefault="00F56863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68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F56863">
              <w:rPr>
                <w:rFonts w:ascii="Times New Roman" w:hAnsi="Times New Roman" w:cs="Times New Roman"/>
                <w:bCs/>
                <w:sz w:val="20"/>
                <w:szCs w:val="20"/>
              </w:rPr>
              <w:t>Віктор Некрасов. Портрет життя [Текст] / Юрій Віленський. – К. : ДУХ І ЛІТЕРА, 2018. – 328 с. – (Сер. "Постаті культури"). – 114,00</w:t>
            </w:r>
          </w:p>
          <w:p w:rsidR="00F56863" w:rsidRPr="00F56863" w:rsidRDefault="00F56863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(ХЛ. – 1)</w:t>
            </w:r>
          </w:p>
        </w:tc>
      </w:tr>
      <w:tr w:rsidR="00C246D8" w:rsidTr="00576FEF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246D8" w:rsidRDefault="00C246D8" w:rsidP="00C246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246D8" w:rsidRDefault="00C246D8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82.09(477)"1917/..."</w:t>
            </w:r>
          </w:p>
          <w:p w:rsidR="00C246D8" w:rsidRDefault="00C246D8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 67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C246D8" w:rsidRDefault="00C246D8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Горак, Р.</w:t>
            </w:r>
          </w:p>
          <w:p w:rsidR="00C246D8" w:rsidRPr="00C246D8" w:rsidRDefault="00C246D8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46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C246D8">
              <w:rPr>
                <w:rFonts w:ascii="Times New Roman" w:hAnsi="Times New Roman" w:cs="Times New Roman"/>
                <w:bCs/>
                <w:sz w:val="20"/>
                <w:szCs w:val="20"/>
              </w:rPr>
              <w:t>Кинути каменем [Текст]: есеї про Ірину Вільде / Роман Горак. – Львів : Апріорі, 2016. – 540 с. – 235,00</w:t>
            </w:r>
          </w:p>
          <w:p w:rsidR="00C246D8" w:rsidRPr="00C246D8" w:rsidRDefault="00C246D8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(ХЛ. – 1)</w:t>
            </w:r>
          </w:p>
        </w:tc>
      </w:tr>
      <w:tr w:rsidR="000F5A45" w:rsidTr="00576FEF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F5A45" w:rsidRDefault="000F5A45" w:rsidP="009E6F3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F5A45" w:rsidRDefault="000F5A45" w:rsidP="009E6F3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82.09(477)"1917/..."</w:t>
            </w:r>
          </w:p>
          <w:p w:rsidR="000F5A45" w:rsidRDefault="000F5A45" w:rsidP="009E6F3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74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F5A45" w:rsidRPr="000F5A45" w:rsidRDefault="000F5A45" w:rsidP="009E6F3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5A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0F5A45">
              <w:rPr>
                <w:rFonts w:ascii="Times New Roman" w:hAnsi="Times New Roman" w:cs="Times New Roman"/>
                <w:bCs/>
                <w:sz w:val="20"/>
                <w:szCs w:val="20"/>
              </w:rPr>
              <w:t>Справа Василя Стуса [Текст]: збірка докумениів з архіву колишнього КДБ УРСР / уклад. В.Кіпіані. – Х. : Віват, 2019. – 688 с. – (Історія та політика). – 245,00</w:t>
            </w:r>
          </w:p>
          <w:p w:rsidR="000F5A45" w:rsidRPr="000F5A45" w:rsidRDefault="000F5A45" w:rsidP="009E6F3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(ХЛ. – 1)</w:t>
            </w:r>
          </w:p>
        </w:tc>
      </w:tr>
      <w:tr w:rsidR="00576FEF" w:rsidTr="00576FEF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6FEF" w:rsidRDefault="00576FEF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576FEF" w:rsidRDefault="00576FEF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82.09(477)"1917/..."</w:t>
            </w:r>
          </w:p>
          <w:p w:rsidR="00576FEF" w:rsidRDefault="00576FEF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65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576FEF" w:rsidRDefault="00576FEF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Войцехівська, Н. К.</w:t>
            </w:r>
          </w:p>
          <w:p w:rsidR="00576FEF" w:rsidRDefault="00576FEF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Конфліктний дискурс в українській художній прозі ХХ - початку ХХІ ст. [Текст] / Наталія Костянтинівна Войцехівська. – К. : Наук.думка, 2019. – 356 с. – (Проект "Наукова книга" (молоді вчені)). – 663,58</w:t>
            </w:r>
          </w:p>
          <w:p w:rsidR="00576FEF" w:rsidRDefault="00576FEF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2  (ХЛ. – 1, ЗагЧЗ. – 1)</w:t>
            </w:r>
          </w:p>
        </w:tc>
      </w:tr>
      <w:tr w:rsidR="00BF3C65" w:rsidTr="00BF3C65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F3C65" w:rsidRDefault="00BF3C65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F3C65" w:rsidRDefault="00BF3C65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82.09(477)".../1917"</w:t>
            </w:r>
          </w:p>
          <w:p w:rsidR="00BF3C65" w:rsidRDefault="00BF3C65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 34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BF3C65" w:rsidRDefault="00BF3C65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Нахлік, Є.</w:t>
            </w:r>
          </w:p>
          <w:p w:rsidR="00BF3C65" w:rsidRPr="00BF3C65" w:rsidRDefault="00BF3C65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3C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BF3C65">
              <w:rPr>
                <w:rFonts w:ascii="Times New Roman" w:hAnsi="Times New Roman" w:cs="Times New Roman"/>
                <w:bCs/>
                <w:sz w:val="20"/>
                <w:szCs w:val="20"/>
              </w:rPr>
              <w:t>Іван Котляревський у рецепції Івана Франка: до 250-річчя від дня народження першого класика нової укр.літератури [Текст] / Євген Нахлік. – Львів : НАНУкраїни, 2019. – 190 с. – (І.Франко і діячі укр.культури. науки та мистецтва ; вип. 1). – Дарчий напис автора. – 73,00</w:t>
            </w:r>
          </w:p>
          <w:p w:rsidR="00BF3C65" w:rsidRPr="00BF3C65" w:rsidRDefault="00BF3C65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(ХЛ. – 1)</w:t>
            </w:r>
          </w:p>
        </w:tc>
      </w:tr>
    </w:tbl>
    <w:p w:rsidR="00280C45" w:rsidRDefault="00280C45" w:rsidP="00280C45"/>
    <w:p w:rsidR="00280C45" w:rsidRDefault="00280C45" w:rsidP="00280C45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Політика</w:t>
      </w:r>
    </w:p>
    <w:p w:rsidR="00280C45" w:rsidRDefault="00280C45" w:rsidP="00280C45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0C45" w:rsidRDefault="00280C45" w:rsidP="00280C45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0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400"/>
        <w:gridCol w:w="7700"/>
      </w:tblGrid>
      <w:tr w:rsidR="00280C45" w:rsidTr="00701E15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0C45" w:rsidRDefault="00280C45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280C45" w:rsidRDefault="00280C45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323.2(477)</w:t>
            </w:r>
          </w:p>
          <w:p w:rsidR="00280C45" w:rsidRDefault="00280C45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 52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280C45" w:rsidRDefault="00280C45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Половинчак, Ю.</w:t>
            </w:r>
          </w:p>
          <w:p w:rsidR="00280C45" w:rsidRDefault="00280C45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Сучасне інформаційно-комунікаційне середовище як простір трансформації української національної ідентичності [Текст]: монографія / Юлія Половинчак. – К. : НБУ, 2017. – 372 с. – 83,80</w:t>
            </w:r>
          </w:p>
          <w:p w:rsidR="00280C45" w:rsidRDefault="00280C45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2  (КХ. – 1, Іст. – 1)</w:t>
            </w:r>
          </w:p>
        </w:tc>
      </w:tr>
      <w:tr w:rsidR="009D3F84" w:rsidTr="00701E15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D3F84" w:rsidRDefault="009D3F84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D3F84" w:rsidRDefault="009D3F84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32(477)(092)</w:t>
            </w:r>
          </w:p>
          <w:p w:rsidR="009D3F84" w:rsidRDefault="009D3F84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 98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9D3F84" w:rsidRDefault="009D3F84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Ющенко, В. А.</w:t>
            </w:r>
          </w:p>
          <w:p w:rsidR="009D3F84" w:rsidRDefault="009D3F84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Недержавні таємниці: нотатки на берегах пам'яті [Текст] / Віктор Андрійович Ющенко. – Х. : Фоліо, 2014. – 511 с. – 135,00</w:t>
            </w:r>
          </w:p>
          <w:p w:rsidR="009D3F84" w:rsidRDefault="009D3F84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(Іст. – 1)</w:t>
            </w:r>
          </w:p>
        </w:tc>
      </w:tr>
      <w:tr w:rsidR="00F56863" w:rsidTr="00701E15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56863" w:rsidRDefault="00F56863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56863" w:rsidRDefault="00F56863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32(437.3)</w:t>
            </w:r>
          </w:p>
          <w:p w:rsidR="00F56863" w:rsidRDefault="00F56863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 12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F56863" w:rsidRDefault="00F56863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Гавел, В.</w:t>
            </w:r>
          </w:p>
          <w:p w:rsidR="00F56863" w:rsidRPr="00F56863" w:rsidRDefault="00F56863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68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F56863">
              <w:rPr>
                <w:rFonts w:ascii="Times New Roman" w:hAnsi="Times New Roman" w:cs="Times New Roman"/>
                <w:bCs/>
                <w:sz w:val="20"/>
                <w:szCs w:val="20"/>
              </w:rPr>
              <w:t>Промови та есеї [Текст] / Вацлав Гавел. – К. : Комора, 2016. – 144 с. – 90,00</w:t>
            </w:r>
          </w:p>
          <w:p w:rsidR="00F56863" w:rsidRPr="00F56863" w:rsidRDefault="00F56863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(МВ. – 1)</w:t>
            </w:r>
          </w:p>
        </w:tc>
      </w:tr>
      <w:tr w:rsidR="002F070F" w:rsidTr="00701E15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F070F" w:rsidRDefault="002F070F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  <w:p w:rsidR="002F070F" w:rsidRPr="003A7C98" w:rsidRDefault="002F070F" w:rsidP="002F070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2F070F" w:rsidRDefault="002F070F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070F" w:rsidRDefault="002F070F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2F070F" w:rsidRDefault="002F070F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Касьянов, Г.</w:t>
            </w:r>
          </w:p>
          <w:p w:rsidR="002F070F" w:rsidRPr="002F070F" w:rsidRDefault="002F070F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07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2F070F">
              <w:rPr>
                <w:rFonts w:ascii="Times New Roman" w:hAnsi="Times New Roman" w:cs="Times New Roman"/>
                <w:bCs/>
                <w:sz w:val="20"/>
                <w:szCs w:val="20"/>
              </w:rPr>
              <w:t>Past Continuous : Історична політика 1980-х-2000-х: Україна та сусіди / Г. Касьянов. – 2018. – 225,00</w:t>
            </w:r>
          </w:p>
          <w:p w:rsidR="002F070F" w:rsidRPr="002F070F" w:rsidRDefault="002F070F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</w:t>
            </w:r>
          </w:p>
        </w:tc>
      </w:tr>
      <w:tr w:rsidR="002F070F" w:rsidTr="00701E15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F070F" w:rsidRDefault="002F070F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2F070F" w:rsidRDefault="002F070F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2F070F" w:rsidRDefault="002F070F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 42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2F070F" w:rsidRPr="002F070F" w:rsidRDefault="002F070F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07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Джудіс, Д. Б.</w:t>
            </w:r>
          </w:p>
          <w:p w:rsidR="002F070F" w:rsidRPr="002F070F" w:rsidRDefault="002F070F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07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2F070F">
              <w:rPr>
                <w:rFonts w:ascii="Times New Roman" w:hAnsi="Times New Roman" w:cs="Times New Roman"/>
                <w:bCs/>
                <w:sz w:val="20"/>
                <w:szCs w:val="20"/>
              </w:rPr>
              <w:t>Великий вибух популізму, як економічна криза змінила світову політику [Текст] / Джон Б. Джудіс. – Х. : Клуб сімейного дозвілля, 2017. – 192 с. – 135,00</w:t>
            </w:r>
          </w:p>
          <w:p w:rsidR="002F070F" w:rsidRPr="002F070F" w:rsidRDefault="002F070F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07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(МВ. – 1)</w:t>
            </w:r>
          </w:p>
        </w:tc>
      </w:tr>
      <w:tr w:rsidR="00962407" w:rsidTr="00701E15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62407" w:rsidRDefault="00962407" w:rsidP="009E6F3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62407" w:rsidRDefault="00962407" w:rsidP="009E6F3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323(477)</w:t>
            </w:r>
          </w:p>
          <w:p w:rsidR="00962407" w:rsidRDefault="00962407" w:rsidP="009E6F3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 61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962407" w:rsidRDefault="00962407" w:rsidP="009E6F3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Щербак, Ю.</w:t>
            </w:r>
          </w:p>
          <w:p w:rsidR="00962407" w:rsidRPr="00962407" w:rsidRDefault="00962407" w:rsidP="009E6F3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24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962407">
              <w:rPr>
                <w:rFonts w:ascii="Times New Roman" w:hAnsi="Times New Roman" w:cs="Times New Roman"/>
                <w:bCs/>
                <w:sz w:val="20"/>
                <w:szCs w:val="20"/>
              </w:rPr>
              <w:t>Україна в епоху війномиру : книга підсумків і пророцтв [Текст] / Юрій Щербак. – К. : Ярославів Вал, 2020. – 352 с. – 275,00</w:t>
            </w:r>
          </w:p>
          <w:p w:rsidR="00962407" w:rsidRPr="00962407" w:rsidRDefault="00962407" w:rsidP="009E6F3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(МВ. – 1)</w:t>
            </w:r>
          </w:p>
        </w:tc>
      </w:tr>
      <w:tr w:rsidR="00701E15" w:rsidTr="00701E15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01E15" w:rsidRDefault="00701E15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701E15" w:rsidRDefault="00701E15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701E15" w:rsidRDefault="00701E15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 94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701E15" w:rsidRDefault="00701E15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Фукуяма, Ф.</w:t>
            </w:r>
          </w:p>
          <w:p w:rsidR="00701E15" w:rsidRDefault="00701E15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Політичний порядок і політичний занепад. Від промислової революції до глобалізації демократії [Текст] / Френсіс Фукуяма ; пер.з англ. Т.Цимбал, Р.Корнута. – К. : Наш формат, 2019. – 608 с. – 204,00</w:t>
            </w:r>
          </w:p>
          <w:p w:rsidR="00701E15" w:rsidRDefault="00701E15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(МВ. – 1)</w:t>
            </w:r>
          </w:p>
        </w:tc>
      </w:tr>
    </w:tbl>
    <w:p w:rsidR="002E013E" w:rsidRDefault="002E013E" w:rsidP="00280C45"/>
    <w:p w:rsidR="0077364F" w:rsidRDefault="0077364F" w:rsidP="002E013E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77364F" w:rsidRDefault="0077364F" w:rsidP="002E013E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2E013E" w:rsidRDefault="002E013E" w:rsidP="002E013E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Мистецтвознавство.</w:t>
      </w:r>
    </w:p>
    <w:p w:rsidR="002E013E" w:rsidRDefault="002E013E" w:rsidP="002E013E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013E" w:rsidRDefault="002E013E" w:rsidP="002E013E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013E" w:rsidRDefault="002E013E" w:rsidP="002E013E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0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400"/>
        <w:gridCol w:w="7700"/>
      </w:tblGrid>
      <w:tr w:rsidR="002E013E" w:rsidTr="004342BF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E013E" w:rsidRDefault="002E013E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2E013E" w:rsidRDefault="002E013E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7.04(477)</w:t>
            </w:r>
          </w:p>
          <w:p w:rsidR="002E013E" w:rsidRDefault="002E013E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79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2E013E" w:rsidRDefault="002E013E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Степовик, Д.</w:t>
            </w:r>
          </w:p>
          <w:p w:rsidR="002E013E" w:rsidRDefault="002E013E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Необароко: Ікони Олександра Охапкіна [Текст] / Дмитро Степовик. – К. : В-во ім.О.Теліги, 2015. – 416 с. – 249,50</w:t>
            </w:r>
          </w:p>
          <w:p w:rsidR="002E013E" w:rsidRDefault="002E013E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(ХудГраф. – 1)</w:t>
            </w:r>
          </w:p>
        </w:tc>
      </w:tr>
      <w:tr w:rsidR="004342BF" w:rsidTr="004342BF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342BF" w:rsidRDefault="004342BF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4342BF" w:rsidRDefault="004342BF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7.072.2(477)"17/19"</w:t>
            </w:r>
          </w:p>
          <w:p w:rsidR="004342BF" w:rsidRDefault="004342BF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 90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4342BF" w:rsidRDefault="004342BF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Пучков, А.</w:t>
            </w:r>
          </w:p>
          <w:p w:rsidR="004342BF" w:rsidRPr="004342BF" w:rsidRDefault="004342BF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42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4342BF">
              <w:rPr>
                <w:rFonts w:ascii="Times New Roman" w:hAnsi="Times New Roman" w:cs="Times New Roman"/>
                <w:bCs/>
                <w:sz w:val="20"/>
                <w:szCs w:val="20"/>
              </w:rPr>
              <w:t>Між навігаційними щоглами : профілі українських мистецтвознавців (архітектура і візуальне мистецтво) [Текст] / Андрій Пучков. – К. : ДУХ І ЛІТЕРА, 2018. – 392 с. – (Постаті культури). – 158,00</w:t>
            </w:r>
          </w:p>
          <w:p w:rsidR="004342BF" w:rsidRPr="004342BF" w:rsidRDefault="004342BF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(ХудГраф. – 1)</w:t>
            </w:r>
          </w:p>
        </w:tc>
      </w:tr>
    </w:tbl>
    <w:p w:rsidR="0077364F" w:rsidRDefault="0077364F" w:rsidP="002E013E"/>
    <w:p w:rsidR="0077364F" w:rsidRPr="0077364F" w:rsidRDefault="0077364F" w:rsidP="0077364F"/>
    <w:p w:rsidR="0077364F" w:rsidRPr="0077364F" w:rsidRDefault="0077364F" w:rsidP="0077364F">
      <w:pPr>
        <w:rPr>
          <w:b/>
        </w:rPr>
      </w:pPr>
      <w:r w:rsidRPr="0077364F">
        <w:rPr>
          <w:b/>
        </w:rPr>
        <w:t>Математика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400"/>
        <w:gridCol w:w="7700"/>
      </w:tblGrid>
      <w:tr w:rsidR="0077364F" w:rsidTr="004342BF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7364F" w:rsidRDefault="0077364F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77364F" w:rsidRDefault="0077364F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519.1(075.8)</w:t>
            </w:r>
          </w:p>
          <w:p w:rsidR="0077364F" w:rsidRDefault="0077364F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 49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77364F" w:rsidRDefault="0077364F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Тмєнова, Н. П.</w:t>
            </w:r>
          </w:p>
          <w:p w:rsidR="0077364F" w:rsidRDefault="0077364F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Дискретна математика: теорія множин і відношень, комбінаторика, числення висловлювань [Текст]: навч.посібник / Наталія Пилипівна Тмєнова. – К. : ВПЦ "Київський університет", 2018. – 103 с. – 12,91</w:t>
            </w:r>
          </w:p>
          <w:p w:rsidR="0077364F" w:rsidRDefault="0077364F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(ЗагЧЗ. – 1)</w:t>
            </w:r>
          </w:p>
        </w:tc>
      </w:tr>
    </w:tbl>
    <w:p w:rsidR="000A72D2" w:rsidRDefault="000A72D2" w:rsidP="0077364F"/>
    <w:p w:rsidR="000A72D2" w:rsidRDefault="000A72D2" w:rsidP="000A72D2"/>
    <w:p w:rsidR="000A72D2" w:rsidRDefault="000A72D2" w:rsidP="000A72D2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Філософія</w:t>
      </w:r>
    </w:p>
    <w:p w:rsidR="000A72D2" w:rsidRDefault="000A72D2" w:rsidP="000A72D2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72D2" w:rsidRDefault="000A72D2" w:rsidP="000A72D2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400"/>
        <w:gridCol w:w="7700"/>
      </w:tblGrid>
      <w:tr w:rsidR="000A72D2" w:rsidTr="004342BF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A72D2" w:rsidRDefault="000A72D2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A72D2" w:rsidRDefault="000A72D2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1(091)"652"</w:t>
            </w:r>
          </w:p>
          <w:p w:rsidR="000A72D2" w:rsidRDefault="000A72D2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44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A72D2" w:rsidRDefault="000A72D2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Кисиль, В. Я.</w:t>
            </w:r>
          </w:p>
          <w:p w:rsidR="000A72D2" w:rsidRDefault="000A72D2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Диоген из Ойноанды: Эпикурейская книга в камне [Текст] / В. Я. Кисиль. – Одесса : ВМВ, 2015. – 76 с. – 59,00</w:t>
            </w:r>
          </w:p>
          <w:p w:rsidR="000A72D2" w:rsidRDefault="000A72D2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(Філос. – 1)</w:t>
            </w:r>
          </w:p>
        </w:tc>
      </w:tr>
    </w:tbl>
    <w:p w:rsidR="00525E28" w:rsidRDefault="00525E28" w:rsidP="000A72D2"/>
    <w:p w:rsidR="00525E28" w:rsidRDefault="00525E28" w:rsidP="00525E28"/>
    <w:p w:rsidR="00525E28" w:rsidRPr="00647731" w:rsidRDefault="00525E28" w:rsidP="00525E28">
      <w:pPr>
        <w:rPr>
          <w:sz w:val="28"/>
          <w:szCs w:val="28"/>
        </w:rPr>
      </w:pPr>
      <w:r w:rsidRPr="00647731">
        <w:rPr>
          <w:sz w:val="28"/>
          <w:szCs w:val="28"/>
        </w:rPr>
        <w:t>Хімія</w:t>
      </w:r>
    </w:p>
    <w:tbl>
      <w:tblPr>
        <w:tblW w:w="100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400"/>
        <w:gridCol w:w="7700"/>
      </w:tblGrid>
      <w:tr w:rsidR="00525E28" w:rsidTr="006505AD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25E28" w:rsidRDefault="00525E28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525E28" w:rsidRDefault="00525E28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615.011(075.8)</w:t>
            </w:r>
          </w:p>
          <w:p w:rsidR="00525E28" w:rsidRDefault="00525E28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 24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525E28" w:rsidRDefault="00525E28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Фармацевтична хімія [Текст] : підручник для студ. вищ. фармац. навч. закл. / за заг. ред. П. О. Безуглого. – Вінниця : Нова книга, 2006. – 552 с. – 149,00</w:t>
            </w:r>
          </w:p>
          <w:p w:rsidR="00525E28" w:rsidRDefault="00525E28" w:rsidP="004342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1  (Прир. – 1)</w:t>
            </w:r>
          </w:p>
        </w:tc>
      </w:tr>
      <w:tr w:rsidR="006505AD" w:rsidTr="006505AD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05AD" w:rsidRDefault="006505AD" w:rsidP="0097769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505AD" w:rsidRDefault="006505AD" w:rsidP="0097769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544.27</w:t>
            </w:r>
          </w:p>
          <w:p w:rsidR="006505AD" w:rsidRDefault="006505AD" w:rsidP="0097769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 90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6505AD" w:rsidRPr="006505AD" w:rsidRDefault="006505AD" w:rsidP="0097769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05AD">
              <w:rPr>
                <w:rFonts w:ascii="Times New Roman" w:hAnsi="Times New Roman" w:cs="Times New Roman"/>
                <w:sz w:val="20"/>
                <w:szCs w:val="20"/>
              </w:rPr>
              <w:t>Булавін, Л.</w:t>
            </w:r>
          </w:p>
          <w:p w:rsidR="006505AD" w:rsidRDefault="006505AD" w:rsidP="0097769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Нейтронна діагностика розчинів фулеренів [Текст]: монографія / Леонід Булавін, О. А. Кизима, А. В. Носовський. – Чорнобиль : Ін-т проблем безпеки АЕС, 2019. – 184 с. – 150,00</w:t>
            </w:r>
          </w:p>
          <w:p w:rsidR="006505AD" w:rsidRDefault="006505AD" w:rsidP="0097769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05AD">
              <w:rPr>
                <w:rFonts w:ascii="Times New Roman" w:hAnsi="Times New Roman" w:cs="Times New Roman"/>
                <w:sz w:val="20"/>
                <w:szCs w:val="20"/>
              </w:rPr>
              <w:t xml:space="preserve">            кільк.прим.:  1  (КХ. – 1)</w:t>
            </w:r>
          </w:p>
        </w:tc>
      </w:tr>
    </w:tbl>
    <w:p w:rsidR="005645A0" w:rsidRDefault="005645A0" w:rsidP="00525E28"/>
    <w:p w:rsidR="005645A0" w:rsidRPr="005645A0" w:rsidRDefault="005645A0" w:rsidP="005645A0"/>
    <w:p w:rsidR="006010F2" w:rsidRDefault="006010F2" w:rsidP="006010F2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10F2" w:rsidRPr="002419D1" w:rsidRDefault="006010F2" w:rsidP="006010F2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Фізична культура та фізична реабілітація.</w:t>
      </w:r>
    </w:p>
    <w:p w:rsidR="006010F2" w:rsidRDefault="006010F2" w:rsidP="006010F2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10F2" w:rsidRDefault="006010F2" w:rsidP="006010F2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400"/>
        <w:gridCol w:w="7700"/>
      </w:tblGrid>
      <w:tr w:rsidR="006010F2" w:rsidTr="0094278E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10F2" w:rsidRDefault="006010F2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010F2" w:rsidRDefault="006010F2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0F2" w:rsidRDefault="006010F2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 36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6010F2" w:rsidRDefault="006010F2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Уилмор, Д. Х.</w:t>
            </w:r>
          </w:p>
          <w:p w:rsidR="006010F2" w:rsidRDefault="006010F2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Физиология спорта / Д. Х. Уилмор, Д. Л. Костилл. – К. : Олимпийская литература, 2001. – 504 с. – 36,40</w:t>
            </w:r>
          </w:p>
          <w:p w:rsidR="006010F2" w:rsidRDefault="006010F2" w:rsidP="0094278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кільк.прим.:  5  </w:t>
            </w:r>
          </w:p>
        </w:tc>
      </w:tr>
    </w:tbl>
    <w:p w:rsidR="0013235F" w:rsidRPr="005645A0" w:rsidRDefault="0013235F" w:rsidP="005645A0">
      <w:bookmarkStart w:id="0" w:name="_GoBack"/>
      <w:bookmarkEnd w:id="0"/>
    </w:p>
    <w:sectPr w:rsidR="0013235F" w:rsidRPr="005645A0" w:rsidSect="0013235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35E53"/>
    <w:rsid w:val="00005FB4"/>
    <w:rsid w:val="00023CDF"/>
    <w:rsid w:val="000334CB"/>
    <w:rsid w:val="000363C0"/>
    <w:rsid w:val="00043341"/>
    <w:rsid w:val="00050F6A"/>
    <w:rsid w:val="00054343"/>
    <w:rsid w:val="00072D49"/>
    <w:rsid w:val="00082557"/>
    <w:rsid w:val="00083FE4"/>
    <w:rsid w:val="0009181E"/>
    <w:rsid w:val="00094025"/>
    <w:rsid w:val="00095814"/>
    <w:rsid w:val="000A10BD"/>
    <w:rsid w:val="000A72D2"/>
    <w:rsid w:val="000B7169"/>
    <w:rsid w:val="000D7BAC"/>
    <w:rsid w:val="000F4B13"/>
    <w:rsid w:val="000F5A45"/>
    <w:rsid w:val="001128A9"/>
    <w:rsid w:val="001304E5"/>
    <w:rsid w:val="0013235F"/>
    <w:rsid w:val="00134785"/>
    <w:rsid w:val="001707F2"/>
    <w:rsid w:val="00170FF0"/>
    <w:rsid w:val="001941D0"/>
    <w:rsid w:val="001A7A45"/>
    <w:rsid w:val="001B46F0"/>
    <w:rsid w:val="001C3E01"/>
    <w:rsid w:val="001D54C0"/>
    <w:rsid w:val="001E0E98"/>
    <w:rsid w:val="001E4E0A"/>
    <w:rsid w:val="001F383A"/>
    <w:rsid w:val="001F554E"/>
    <w:rsid w:val="00240E36"/>
    <w:rsid w:val="00245B1A"/>
    <w:rsid w:val="002468DC"/>
    <w:rsid w:val="00247C09"/>
    <w:rsid w:val="00256715"/>
    <w:rsid w:val="00280C45"/>
    <w:rsid w:val="002A0297"/>
    <w:rsid w:val="002C244A"/>
    <w:rsid w:val="002D07F5"/>
    <w:rsid w:val="002D2845"/>
    <w:rsid w:val="002D626C"/>
    <w:rsid w:val="002E013E"/>
    <w:rsid w:val="002F070F"/>
    <w:rsid w:val="00303391"/>
    <w:rsid w:val="003167A5"/>
    <w:rsid w:val="003228C6"/>
    <w:rsid w:val="00331825"/>
    <w:rsid w:val="003324F2"/>
    <w:rsid w:val="00363453"/>
    <w:rsid w:val="00364425"/>
    <w:rsid w:val="00382FFF"/>
    <w:rsid w:val="003A4315"/>
    <w:rsid w:val="003B6CD1"/>
    <w:rsid w:val="004173B9"/>
    <w:rsid w:val="004342BF"/>
    <w:rsid w:val="00436324"/>
    <w:rsid w:val="004636EF"/>
    <w:rsid w:val="00464604"/>
    <w:rsid w:val="004B0CAB"/>
    <w:rsid w:val="004E49F3"/>
    <w:rsid w:val="00504054"/>
    <w:rsid w:val="005106BB"/>
    <w:rsid w:val="0051314D"/>
    <w:rsid w:val="00513CD6"/>
    <w:rsid w:val="00525E28"/>
    <w:rsid w:val="00535CEE"/>
    <w:rsid w:val="005645A0"/>
    <w:rsid w:val="00576FEF"/>
    <w:rsid w:val="005C1BEF"/>
    <w:rsid w:val="005E08A8"/>
    <w:rsid w:val="006010F2"/>
    <w:rsid w:val="0062481D"/>
    <w:rsid w:val="00647306"/>
    <w:rsid w:val="00647731"/>
    <w:rsid w:val="006505AD"/>
    <w:rsid w:val="006C01FB"/>
    <w:rsid w:val="00701E15"/>
    <w:rsid w:val="00701F8E"/>
    <w:rsid w:val="00702B7C"/>
    <w:rsid w:val="007032C9"/>
    <w:rsid w:val="007111B2"/>
    <w:rsid w:val="0072628B"/>
    <w:rsid w:val="007357B7"/>
    <w:rsid w:val="00762CD0"/>
    <w:rsid w:val="0077364F"/>
    <w:rsid w:val="00780DE8"/>
    <w:rsid w:val="00793963"/>
    <w:rsid w:val="00796C5F"/>
    <w:rsid w:val="007A7F30"/>
    <w:rsid w:val="007C5420"/>
    <w:rsid w:val="007C7934"/>
    <w:rsid w:val="007D236D"/>
    <w:rsid w:val="00803091"/>
    <w:rsid w:val="00826869"/>
    <w:rsid w:val="00834E91"/>
    <w:rsid w:val="00835E53"/>
    <w:rsid w:val="00846D29"/>
    <w:rsid w:val="00865A85"/>
    <w:rsid w:val="008724DE"/>
    <w:rsid w:val="00872599"/>
    <w:rsid w:val="008944E0"/>
    <w:rsid w:val="008A1CD2"/>
    <w:rsid w:val="008B6EFF"/>
    <w:rsid w:val="008F7FE1"/>
    <w:rsid w:val="009271C2"/>
    <w:rsid w:val="00927E19"/>
    <w:rsid w:val="00933562"/>
    <w:rsid w:val="00962407"/>
    <w:rsid w:val="00967BBF"/>
    <w:rsid w:val="00971832"/>
    <w:rsid w:val="0099475D"/>
    <w:rsid w:val="009A1AF1"/>
    <w:rsid w:val="009A4EC6"/>
    <w:rsid w:val="009C4686"/>
    <w:rsid w:val="009D3F84"/>
    <w:rsid w:val="00A140AB"/>
    <w:rsid w:val="00A30736"/>
    <w:rsid w:val="00A34B82"/>
    <w:rsid w:val="00A5748C"/>
    <w:rsid w:val="00A65D57"/>
    <w:rsid w:val="00A71695"/>
    <w:rsid w:val="00A72CF2"/>
    <w:rsid w:val="00A82F5D"/>
    <w:rsid w:val="00AA3AC8"/>
    <w:rsid w:val="00AA5B46"/>
    <w:rsid w:val="00AA618E"/>
    <w:rsid w:val="00AE0506"/>
    <w:rsid w:val="00AF62C7"/>
    <w:rsid w:val="00B03971"/>
    <w:rsid w:val="00B03E4E"/>
    <w:rsid w:val="00B20526"/>
    <w:rsid w:val="00B23F38"/>
    <w:rsid w:val="00B3504F"/>
    <w:rsid w:val="00B461F1"/>
    <w:rsid w:val="00B468F7"/>
    <w:rsid w:val="00B46E8B"/>
    <w:rsid w:val="00B80302"/>
    <w:rsid w:val="00B85802"/>
    <w:rsid w:val="00B878D8"/>
    <w:rsid w:val="00BA3FCD"/>
    <w:rsid w:val="00BB422A"/>
    <w:rsid w:val="00BD5113"/>
    <w:rsid w:val="00BD75E3"/>
    <w:rsid w:val="00BF3C65"/>
    <w:rsid w:val="00BF6806"/>
    <w:rsid w:val="00C01620"/>
    <w:rsid w:val="00C07E82"/>
    <w:rsid w:val="00C246D8"/>
    <w:rsid w:val="00C35191"/>
    <w:rsid w:val="00CA1547"/>
    <w:rsid w:val="00CC101A"/>
    <w:rsid w:val="00CD0C09"/>
    <w:rsid w:val="00CE64C4"/>
    <w:rsid w:val="00D2109D"/>
    <w:rsid w:val="00D21930"/>
    <w:rsid w:val="00D23A79"/>
    <w:rsid w:val="00D31085"/>
    <w:rsid w:val="00D34F77"/>
    <w:rsid w:val="00D579B4"/>
    <w:rsid w:val="00D769CC"/>
    <w:rsid w:val="00D80C3A"/>
    <w:rsid w:val="00DB69BC"/>
    <w:rsid w:val="00E428A2"/>
    <w:rsid w:val="00E67F8E"/>
    <w:rsid w:val="00E73232"/>
    <w:rsid w:val="00E74583"/>
    <w:rsid w:val="00E74EBF"/>
    <w:rsid w:val="00E7799B"/>
    <w:rsid w:val="00EA0E0D"/>
    <w:rsid w:val="00EA2101"/>
    <w:rsid w:val="00EF36AD"/>
    <w:rsid w:val="00F14879"/>
    <w:rsid w:val="00F20FFA"/>
    <w:rsid w:val="00F56863"/>
    <w:rsid w:val="00F64182"/>
    <w:rsid w:val="00F90DBE"/>
    <w:rsid w:val="00FC40C1"/>
    <w:rsid w:val="00FD7A87"/>
    <w:rsid w:val="00FF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E53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24</Pages>
  <Words>10778</Words>
  <Characters>61440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komplekt</dc:creator>
  <cp:lastModifiedBy>Oleg</cp:lastModifiedBy>
  <cp:revision>184</cp:revision>
  <dcterms:created xsi:type="dcterms:W3CDTF">2020-12-21T08:00:00Z</dcterms:created>
  <dcterms:modified xsi:type="dcterms:W3CDTF">2020-12-22T10:48:00Z</dcterms:modified>
</cp:coreProperties>
</file>