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2C" w:rsidRPr="00A043E4" w:rsidRDefault="00E30D2C" w:rsidP="00BF05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E30D2C" w:rsidRPr="00E30D2C" w:rsidRDefault="00E30D2C" w:rsidP="00BF05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E30D2C" w:rsidRDefault="00E30D2C" w:rsidP="00BF0537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2D64">
        <w:rPr>
          <w:rFonts w:ascii="Times New Roman" w:hAnsi="Times New Roman" w:cs="Times New Roman"/>
          <w:b/>
          <w:sz w:val="28"/>
          <w:szCs w:val="28"/>
          <w:lang w:val="ru-RU"/>
        </w:rPr>
        <w:t>Право</w:t>
      </w:r>
    </w:p>
    <w:p w:rsidR="00BF0537" w:rsidRDefault="00BF0537" w:rsidP="00E30D2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30D2C" w:rsidRPr="00872D64" w:rsidRDefault="00E30D2C" w:rsidP="00E30D2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2D64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30D2C" w:rsidRPr="00872D64" w:rsidRDefault="00E30D2C" w:rsidP="00E30D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D64">
        <w:rPr>
          <w:rFonts w:ascii="Times New Roman" w:hAnsi="Times New Roman" w:cs="Times New Roman"/>
          <w:sz w:val="28"/>
          <w:szCs w:val="28"/>
        </w:rPr>
        <w:tab/>
      </w:r>
      <w:r w:rsidRPr="00872D64">
        <w:rPr>
          <w:rFonts w:ascii="Times New Roman" w:hAnsi="Times New Roman" w:cs="Times New Roman"/>
          <w:sz w:val="28"/>
          <w:szCs w:val="28"/>
        </w:rPr>
        <w:tab/>
        <w:t xml:space="preserve">Юр - </w:t>
      </w:r>
      <w:proofErr w:type="spellStart"/>
      <w:r w:rsidRPr="00872D64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872D64">
        <w:rPr>
          <w:rFonts w:ascii="Times New Roman" w:hAnsi="Times New Roman" w:cs="Times New Roman"/>
          <w:sz w:val="28"/>
          <w:szCs w:val="28"/>
        </w:rPr>
        <w:t>. зал юридичної літ.</w:t>
      </w:r>
    </w:p>
    <w:p w:rsidR="00E30D2C" w:rsidRPr="00BF0537" w:rsidRDefault="00E30D2C" w:rsidP="00BF053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="00BF0537" w:rsidRPr="00021F53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="00BF0537" w:rsidRPr="00021F53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E30D2C" w:rsidRDefault="00E30D2C" w:rsidP="00E30D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30D2C" w:rsidRPr="00E30D2C" w:rsidRDefault="00E30D2C" w:rsidP="00E30D2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342.92(477)</w:t>
            </w:r>
          </w:p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А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Адміністративна відповідальність юридичних </w:t>
            </w:r>
            <w:proofErr w:type="spellStart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>осіб.Законодавство.Судова</w:t>
            </w:r>
            <w:proofErr w:type="spellEnd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практика [Текст] / за ред. С.</w:t>
            </w:r>
            <w:proofErr w:type="spellStart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>Пєткова</w:t>
            </w:r>
            <w:proofErr w:type="spellEnd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Інтер, 2023. – 272 с. – 420,00</w:t>
            </w:r>
          </w:p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351.74(477)(075.8)</w:t>
            </w:r>
          </w:p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П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Правоохоронні та спеціалізовані інституції сектору безпеки і оборони України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навч.-метод.посібник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О.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Бусов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2024. – 492 с. – 680,00</w:t>
            </w:r>
          </w:p>
          <w:p w:rsidR="00E30D2C" w:rsidRPr="00E30D2C" w:rsidRDefault="00E30D2C" w:rsidP="00276E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340.12(075.8)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З14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Загальна теорія права. Нормативний курс [Текст]: підручник / за ред. С.В.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Бобровник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2-ге вид., стереотип.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596 с. – 690,00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343(477)(075.8)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Кримінальне право України. Особлива частина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навч.-метод.посібник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Ю.Коломієць.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228 с. – 290,00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343.13(477)(075.8)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Кримінальний процес України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О.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Купчинська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Циганюк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3-тє вид.,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652 с. – 790,00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342.9(477)(075.8)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М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Мельник, Р. С.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Адміністративне право України у схемах та коментаріях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навч.посіб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 / Роман Сергійович Мельник, С. 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Мосьондз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3-тє вид.,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 і перероб.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2024. – 412 с. – 790,00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341.231(075.8)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Сироїд, Т.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Міжнародне право прав людини [Текст]: підручник / Тетяна Сироїд, Л. Фоміна.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564 с. – 790,00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343.1(477)(075.8)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С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Стандарти досудового розслідування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наук.-практ.посібник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2024. – 256 с. – 690,00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342.4(075.8)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Ш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Шаповал, В.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Конституційне право зарубіжних країн. Академічний курс [Текст]: підручник / Володимир Шаповал. – 13-те вид., виправ. – К. 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Юрінком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Інтер, 2023. – 224 с. – 440,00</w:t>
            </w:r>
          </w:p>
          <w:p w:rsidR="00E30D2C" w:rsidRPr="00E30D2C" w:rsidRDefault="00E30D2C" w:rsidP="006074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901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901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346(477)(075.8)</w:t>
            </w:r>
          </w:p>
          <w:p w:rsidR="00E30D2C" w:rsidRPr="00E30D2C" w:rsidRDefault="00E30D2C" w:rsidP="00901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Г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901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Господарське право (загальна частина) [Текст]: підручник. – К. : Ліра-К, 2023. – 588 с. – 650,00</w:t>
            </w:r>
          </w:p>
          <w:p w:rsidR="00E30D2C" w:rsidRPr="00E30D2C" w:rsidRDefault="00E30D2C" w:rsidP="00901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347.19(075.8)</w:t>
            </w:r>
          </w:p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К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Кологойда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, О.</w:t>
            </w:r>
          </w:p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Корпоративне право Європейського Союзу [Текст]: підручник / Олександра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Кологойда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, О. 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Гарагонич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, Л. Дорошенко. – К. : Ліра-К, 2023. – 392 с. – 650,00</w:t>
            </w:r>
          </w:p>
          <w:p w:rsidR="00E30D2C" w:rsidRPr="00E30D2C" w:rsidRDefault="00E30D2C" w:rsidP="002F1A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351.862.4</w:t>
            </w:r>
          </w:p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І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Інформаційна безпека [Текст]: підручник / за ред. В.В.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Остроухова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 – К. : Ліра-К, 2021. – 412 с. – 580,00</w:t>
            </w:r>
          </w:p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D2C" w:rsidRPr="00E30D2C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344(477)(075.8)</w:t>
            </w:r>
          </w:p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Лісовський, П. М.</w:t>
            </w:r>
          </w:p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Військове право України: цифрова держава та інформаційне суспільство знань [Текст]: 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/ П. М. Лісовський, Ю. П. </w:t>
            </w:r>
            <w:proofErr w:type="spellStart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Лісовська</w:t>
            </w:r>
            <w:proofErr w:type="spellEnd"/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. – К. : Ліра-К, 2023. – 162 с. – 200,00</w:t>
            </w:r>
          </w:p>
          <w:p w:rsidR="00E30D2C" w:rsidRPr="00E30D2C" w:rsidRDefault="00E30D2C" w:rsidP="006277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30D2C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DD6040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346.9(075.8)</w:t>
            </w:r>
          </w:p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Чернега</w:t>
            </w:r>
            <w:proofErr w:type="spellEnd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 xml:space="preserve">  Господарське процесуальне право: загальна частина [Текст]: підручник / Віталій </w:t>
            </w:r>
            <w:proofErr w:type="spellStart"/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Чернега</w:t>
            </w:r>
            <w:proofErr w:type="spellEnd"/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. – К. : Ліра-К, 2023. – 178 с. – 170,00</w:t>
            </w:r>
          </w:p>
          <w:p w:rsidR="00DD6040" w:rsidRPr="00BF3356" w:rsidRDefault="00DD6040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A044AF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347.6(477)</w:t>
            </w:r>
          </w:p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Чернега</w:t>
            </w:r>
            <w:proofErr w:type="spellEnd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F3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Сімейне (національне, міжнародне , порівняльне) право [Текст]: підручник / Віталій </w:t>
            </w:r>
            <w:proofErr w:type="spellStart"/>
            <w:r w:rsidRPr="00BF3356">
              <w:rPr>
                <w:rFonts w:ascii="Times New Roman" w:hAnsi="Times New Roman" w:cs="Times New Roman"/>
                <w:bCs/>
                <w:sz w:val="24"/>
                <w:szCs w:val="24"/>
              </w:rPr>
              <w:t>Чернега</w:t>
            </w:r>
            <w:proofErr w:type="spellEnd"/>
            <w:r w:rsidRPr="00BF335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Ліра-К, 2023. – 370 с. – 390,00</w:t>
            </w:r>
          </w:p>
          <w:p w:rsidR="00A044AF" w:rsidRPr="00BF3356" w:rsidRDefault="00A044AF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BF3356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347.65(477)(075.8)</w:t>
            </w:r>
          </w:p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>Ш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Шишка, Р. Б.</w:t>
            </w:r>
          </w:p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sz w:val="24"/>
                <w:szCs w:val="24"/>
              </w:rPr>
              <w:t xml:space="preserve">  Спадкове право в Україні [Текст]: посібник / Р. Б. Шишка. – К. : Ліра-К, 2021. – 228 с. – 290,00</w:t>
            </w:r>
          </w:p>
          <w:p w:rsidR="00BF3356" w:rsidRPr="00BF3356" w:rsidRDefault="00BF3356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F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7543C7" w:rsidTr="007543C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43C7" w:rsidRPr="007543C7" w:rsidRDefault="007543C7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43C7" w:rsidRPr="007543C7" w:rsidRDefault="007543C7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342.727(075.8)</w:t>
            </w:r>
          </w:p>
          <w:p w:rsidR="007543C7" w:rsidRPr="007543C7" w:rsidRDefault="007543C7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Ш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43C7" w:rsidRPr="007543C7" w:rsidRDefault="007543C7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3C7">
              <w:rPr>
                <w:rFonts w:ascii="Times New Roman" w:hAnsi="Times New Roman" w:cs="Times New Roman"/>
                <w:sz w:val="24"/>
                <w:szCs w:val="24"/>
              </w:rPr>
              <w:t xml:space="preserve">  Інтелектуальна власність та авторське право [Текст]: </w:t>
            </w:r>
            <w:proofErr w:type="spellStart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 xml:space="preserve"> / І.М.</w:t>
            </w:r>
            <w:proofErr w:type="spellStart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Чістякова</w:t>
            </w:r>
            <w:proofErr w:type="spellEnd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2-у вид. перероб і </w:t>
            </w:r>
            <w:proofErr w:type="spellStart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7543C7">
              <w:rPr>
                <w:rFonts w:ascii="Times New Roman" w:hAnsi="Times New Roman" w:cs="Times New Roman"/>
                <w:sz w:val="24"/>
                <w:szCs w:val="24"/>
              </w:rPr>
              <w:t>. – К. : Каравела, 2023. – 204 с. – 368.00</w:t>
            </w:r>
          </w:p>
          <w:p w:rsidR="007543C7" w:rsidRPr="007543C7" w:rsidRDefault="007543C7" w:rsidP="00665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54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54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54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54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2232D" w:rsidTr="0042232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343.95(075.8)</w:t>
            </w:r>
          </w:p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232D">
              <w:rPr>
                <w:rFonts w:ascii="Times New Roman" w:hAnsi="Times New Roman" w:cs="Times New Roman"/>
                <w:b/>
                <w:sz w:val="24"/>
                <w:szCs w:val="24"/>
              </w:rPr>
              <w:t>Кацавець</w:t>
            </w:r>
            <w:proofErr w:type="spellEnd"/>
            <w:r w:rsidRPr="0042232D">
              <w:rPr>
                <w:rFonts w:ascii="Times New Roman" w:hAnsi="Times New Roman" w:cs="Times New Roman"/>
                <w:b/>
                <w:sz w:val="24"/>
                <w:szCs w:val="24"/>
              </w:rPr>
              <w:t>, Р. С.</w:t>
            </w:r>
          </w:p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 xml:space="preserve">  Кримінальна психологія [Текст]: </w:t>
            </w:r>
            <w:proofErr w:type="spellStart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 xml:space="preserve"> / Руслан Сергійович </w:t>
            </w:r>
            <w:proofErr w:type="spellStart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Кацавець</w:t>
            </w:r>
            <w:proofErr w:type="spellEnd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</w:t>
            </w:r>
            <w:proofErr w:type="spellStart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Алерта</w:t>
            </w:r>
            <w:proofErr w:type="spellEnd"/>
            <w:r w:rsidRPr="0042232D">
              <w:rPr>
                <w:rFonts w:ascii="Times New Roman" w:hAnsi="Times New Roman" w:cs="Times New Roman"/>
                <w:sz w:val="24"/>
                <w:szCs w:val="24"/>
              </w:rPr>
              <w:t>, 2022. – 152 с. – 205,00</w:t>
            </w:r>
          </w:p>
          <w:p w:rsidR="0042232D" w:rsidRPr="0042232D" w:rsidRDefault="0042232D" w:rsidP="00FF4B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32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42232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2232D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3F6066" w:rsidTr="003F606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6066" w:rsidRPr="003F6066" w:rsidRDefault="003F6066" w:rsidP="00EE6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3F6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6066" w:rsidRPr="003F6066" w:rsidRDefault="003F6066" w:rsidP="00EE6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6">
              <w:rPr>
                <w:rFonts w:ascii="Times New Roman" w:hAnsi="Times New Roman" w:cs="Times New Roman"/>
                <w:sz w:val="24"/>
                <w:szCs w:val="24"/>
              </w:rPr>
              <w:t>340(477)(094.4)</w:t>
            </w:r>
          </w:p>
          <w:p w:rsidR="003F6066" w:rsidRPr="003F6066" w:rsidRDefault="003F6066" w:rsidP="00EE6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6">
              <w:rPr>
                <w:rFonts w:ascii="Times New Roman" w:hAnsi="Times New Roman" w:cs="Times New Roman"/>
                <w:sz w:val="24"/>
                <w:szCs w:val="24"/>
              </w:rPr>
              <w:t>К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6066" w:rsidRPr="003F6066" w:rsidRDefault="003F6066" w:rsidP="00EE6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F6066">
              <w:rPr>
                <w:rFonts w:ascii="Times New Roman" w:hAnsi="Times New Roman" w:cs="Times New Roman"/>
                <w:sz w:val="24"/>
                <w:szCs w:val="24"/>
              </w:rPr>
              <w:t xml:space="preserve">Кодекс України про адміністративні правопорушення: чинне </w:t>
            </w:r>
            <w:proofErr w:type="spellStart"/>
            <w:r w:rsidRPr="003F6066">
              <w:rPr>
                <w:rFonts w:ascii="Times New Roman" w:hAnsi="Times New Roman" w:cs="Times New Roman"/>
                <w:sz w:val="24"/>
                <w:szCs w:val="24"/>
              </w:rPr>
              <w:t>зак-во</w:t>
            </w:r>
            <w:proofErr w:type="spellEnd"/>
            <w:r w:rsidRPr="003F6066">
              <w:rPr>
                <w:rFonts w:ascii="Times New Roman" w:hAnsi="Times New Roman" w:cs="Times New Roman"/>
                <w:sz w:val="24"/>
                <w:szCs w:val="24"/>
              </w:rPr>
              <w:t xml:space="preserve"> станом на 20.05.2024 р. [Текст]. – К. : ПАЛИВОДА А., 2024. – 448 с. – 225,00</w:t>
            </w:r>
          </w:p>
          <w:p w:rsidR="003F6066" w:rsidRPr="003F6066" w:rsidRDefault="003F6066" w:rsidP="00EE6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F606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F6066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5900A7" w:rsidTr="005900A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00A7" w:rsidRPr="005900A7" w:rsidRDefault="005900A7" w:rsidP="00DC0F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00A7" w:rsidRPr="005900A7" w:rsidRDefault="005900A7" w:rsidP="00DC0F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343.102((477)</w:t>
            </w:r>
          </w:p>
          <w:p w:rsidR="005900A7" w:rsidRPr="005900A7" w:rsidRDefault="005900A7" w:rsidP="00DC0F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О60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00A7" w:rsidRPr="005900A7" w:rsidRDefault="005900A7" w:rsidP="00DC0F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900A7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Оперативно-розшукова діяльність [Текст]: </w:t>
            </w:r>
            <w:proofErr w:type="spellStart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посіб</w:t>
            </w:r>
            <w:proofErr w:type="spellEnd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. / За ред. проф. О.М.</w:t>
            </w:r>
            <w:proofErr w:type="spellStart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Джужи</w:t>
            </w:r>
            <w:proofErr w:type="spellEnd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5900A7">
              <w:rPr>
                <w:rFonts w:ascii="Times New Roman" w:hAnsi="Times New Roman" w:cs="Times New Roman"/>
                <w:sz w:val="24"/>
                <w:szCs w:val="24"/>
              </w:rPr>
              <w:t>. МОН. – К. : Правова єдність, 2022. – 310 с. – 300,00</w:t>
            </w:r>
          </w:p>
          <w:p w:rsidR="005900A7" w:rsidRPr="005900A7" w:rsidRDefault="005900A7" w:rsidP="00DC0F9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900A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900A7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AC45D5" w:rsidTr="00AC45D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45D5" w:rsidRPr="00AC45D5" w:rsidRDefault="00AC45D5" w:rsidP="005E23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C4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45D5" w:rsidRPr="00AC45D5" w:rsidRDefault="00AC45D5" w:rsidP="005E23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C45D5" w:rsidRPr="00AC45D5" w:rsidRDefault="00AC45D5" w:rsidP="005E23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5">
              <w:rPr>
                <w:rFonts w:ascii="Times New Roman" w:hAnsi="Times New Roman" w:cs="Times New Roman"/>
                <w:sz w:val="24"/>
                <w:szCs w:val="24"/>
              </w:rPr>
              <w:t>H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45D5" w:rsidRPr="00AC45D5" w:rsidRDefault="00AC45D5" w:rsidP="005E23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C45D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AC45D5">
              <w:rPr>
                <w:rFonts w:ascii="Times New Roman" w:hAnsi="Times New Roman" w:cs="Times New Roman"/>
                <w:sz w:val="24"/>
                <w:szCs w:val="24"/>
              </w:rPr>
              <w:t>Рашизм</w:t>
            </w:r>
            <w:proofErr w:type="spellEnd"/>
            <w:r w:rsidRPr="00AC45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C45D5">
              <w:rPr>
                <w:rFonts w:ascii="Times New Roman" w:hAnsi="Times New Roman" w:cs="Times New Roman"/>
                <w:sz w:val="24"/>
                <w:szCs w:val="24"/>
              </w:rPr>
              <w:t>cучасний</w:t>
            </w:r>
            <w:proofErr w:type="spellEnd"/>
            <w:r w:rsidRPr="00AC45D5">
              <w:rPr>
                <w:rFonts w:ascii="Times New Roman" w:hAnsi="Times New Roman" w:cs="Times New Roman"/>
                <w:sz w:val="24"/>
                <w:szCs w:val="24"/>
              </w:rPr>
              <w:t xml:space="preserve"> варіант варварства (юридичні аспекти проблеми)": [Текст]: всеукраїнська наукова конференція , 25 травня 2022 р. – К. : Ін-т держави і права, 2022. – 53 с. – 30,00</w:t>
            </w:r>
          </w:p>
          <w:p w:rsidR="00AC45D5" w:rsidRPr="00AC45D5" w:rsidRDefault="00AC45D5" w:rsidP="005E23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AC45D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C45D5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8F1825" w:rsidTr="008F18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8F1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825">
              <w:rPr>
                <w:rFonts w:ascii="Times New Roman" w:hAnsi="Times New Roman" w:cs="Times New Roman"/>
                <w:sz w:val="24"/>
                <w:szCs w:val="24"/>
              </w:rPr>
              <w:t>347.99(477)</w:t>
            </w:r>
          </w:p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825">
              <w:rPr>
                <w:rFonts w:ascii="Times New Roman" w:hAnsi="Times New Roman" w:cs="Times New Roman"/>
                <w:sz w:val="24"/>
                <w:szCs w:val="24"/>
              </w:rPr>
              <w:t>М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825">
              <w:rPr>
                <w:rFonts w:ascii="Times New Roman" w:hAnsi="Times New Roman" w:cs="Times New Roman"/>
                <w:b/>
                <w:sz w:val="24"/>
                <w:szCs w:val="24"/>
              </w:rPr>
              <w:t>Малишев, О. О.</w:t>
            </w:r>
          </w:p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F1825">
              <w:rPr>
                <w:rFonts w:ascii="Times New Roman" w:hAnsi="Times New Roman" w:cs="Times New Roman"/>
                <w:sz w:val="24"/>
                <w:szCs w:val="24"/>
              </w:rPr>
              <w:t xml:space="preserve">Міські сирітські суди в Україні: </w:t>
            </w:r>
            <w:proofErr w:type="spellStart"/>
            <w:r w:rsidRPr="008F1825">
              <w:rPr>
                <w:rFonts w:ascii="Times New Roman" w:hAnsi="Times New Roman" w:cs="Times New Roman"/>
                <w:sz w:val="24"/>
                <w:szCs w:val="24"/>
              </w:rPr>
              <w:t>історико-правове</w:t>
            </w:r>
            <w:proofErr w:type="spellEnd"/>
            <w:r w:rsidRPr="008F1825"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[Текст] / Олександр Олегович Малишев. – К. : </w:t>
            </w:r>
            <w:proofErr w:type="spellStart"/>
            <w:r w:rsidRPr="008F1825">
              <w:rPr>
                <w:rFonts w:ascii="Times New Roman" w:hAnsi="Times New Roman" w:cs="Times New Roman"/>
                <w:sz w:val="24"/>
                <w:szCs w:val="24"/>
              </w:rPr>
              <w:t>Прінт-Сервіс</w:t>
            </w:r>
            <w:proofErr w:type="spellEnd"/>
            <w:r w:rsidRPr="008F1825">
              <w:rPr>
                <w:rFonts w:ascii="Times New Roman" w:hAnsi="Times New Roman" w:cs="Times New Roman"/>
                <w:sz w:val="24"/>
                <w:szCs w:val="24"/>
              </w:rPr>
              <w:t>, 2013. – 352 с. – 60,00</w:t>
            </w:r>
          </w:p>
          <w:p w:rsidR="008F1825" w:rsidRPr="008F1825" w:rsidRDefault="008F1825" w:rsidP="00C74C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F182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F1825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3F1FB3" w:rsidTr="003F1FB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1FB3" w:rsidRPr="003F1FB3" w:rsidRDefault="003F1FB3" w:rsidP="006B57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F1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1FB3" w:rsidRPr="003F1FB3" w:rsidRDefault="003F1FB3" w:rsidP="006B57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340.1</w:t>
            </w:r>
          </w:p>
          <w:p w:rsidR="003F1FB3" w:rsidRPr="003F1FB3" w:rsidRDefault="003F1FB3" w:rsidP="006B57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М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1FB3" w:rsidRPr="003F1FB3" w:rsidRDefault="003F1FB3" w:rsidP="006B57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F1FB3">
              <w:rPr>
                <w:rFonts w:ascii="Times New Roman" w:hAnsi="Times New Roman" w:cs="Times New Roman"/>
                <w:sz w:val="24"/>
                <w:szCs w:val="24"/>
              </w:rPr>
              <w:t xml:space="preserve">Місцеве управління та місцеве самоврядування в історії права,держави і юридичної думки [Текст]: матеріали ХХХІХ </w:t>
            </w:r>
            <w:proofErr w:type="spellStart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Міжнар.істор.-правової</w:t>
            </w:r>
            <w:proofErr w:type="spellEnd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 xml:space="preserve">., 2-3 лист.2018 р. – К.-Херсон : </w:t>
            </w:r>
            <w:proofErr w:type="spellStart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Олді-плюс</w:t>
            </w:r>
            <w:proofErr w:type="spellEnd"/>
            <w:r w:rsidRPr="003F1FB3">
              <w:rPr>
                <w:rFonts w:ascii="Times New Roman" w:hAnsi="Times New Roman" w:cs="Times New Roman"/>
                <w:sz w:val="24"/>
                <w:szCs w:val="24"/>
              </w:rPr>
              <w:t>, 2018. – 324 с. – 120,00</w:t>
            </w:r>
          </w:p>
          <w:p w:rsidR="003F1FB3" w:rsidRPr="003F1FB3" w:rsidRDefault="003F1FB3" w:rsidP="006B57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3F1FB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F1FB3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4404E7" w:rsidTr="004404E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404E7" w:rsidRPr="004404E7" w:rsidRDefault="004404E7" w:rsidP="008B75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24</w:t>
            </w:r>
            <w:r w:rsidRPr="004404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404E7" w:rsidRPr="004404E7" w:rsidRDefault="004404E7" w:rsidP="008B75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340.13</w:t>
            </w:r>
          </w:p>
          <w:p w:rsidR="004404E7" w:rsidRPr="004404E7" w:rsidRDefault="004404E7" w:rsidP="008B75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П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404E7" w:rsidRPr="004404E7" w:rsidRDefault="004404E7" w:rsidP="008B75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Пам'ятки права як відображення історичних процесів і культури суспільства: до 500-річчя Реформації [Текст]: матеріали ХХХУІІ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Міжнар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історико-правової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., 14-17 вересня 2017 р.,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с.Колочава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К.ю-Херсон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proofErr w:type="spellEnd"/>
            <w:r w:rsidRPr="004404E7">
              <w:rPr>
                <w:rFonts w:ascii="Times New Roman" w:hAnsi="Times New Roman" w:cs="Times New Roman"/>
                <w:sz w:val="24"/>
                <w:szCs w:val="24"/>
              </w:rPr>
              <w:t xml:space="preserve"> Гринів Д.С., 2017. – 300 с. – 90,00</w:t>
            </w:r>
          </w:p>
          <w:p w:rsidR="004404E7" w:rsidRPr="004404E7" w:rsidRDefault="004404E7" w:rsidP="008B75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404E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404E7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0B7BA8" w:rsidTr="000B7BA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B7BA8" w:rsidRPr="000B7BA8" w:rsidRDefault="000B7BA8" w:rsidP="006D3A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0B7B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B7BA8" w:rsidRPr="000B7BA8" w:rsidRDefault="000B7BA8" w:rsidP="006D3A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342.7</w:t>
            </w:r>
          </w:p>
          <w:p w:rsidR="000B7BA8" w:rsidRPr="000B7BA8" w:rsidRDefault="000B7BA8" w:rsidP="006D3A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П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B7BA8" w:rsidRPr="000B7BA8" w:rsidRDefault="000B7BA8" w:rsidP="006D3A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Права людини та основоположні свободи: історія та перспективи розвитку (до 800-річчя Великої хартії вольностей) [Текст]: матеріали ХХХІІІ </w:t>
            </w:r>
            <w:proofErr w:type="spellStart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Міжнар.істор.-правової</w:t>
            </w:r>
            <w:proofErr w:type="spellEnd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. 17-20 вересня 2015 р., </w:t>
            </w:r>
            <w:proofErr w:type="spellStart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с.Коблеве</w:t>
            </w:r>
            <w:proofErr w:type="spellEnd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. – К.-Херсон : </w:t>
            </w:r>
            <w:proofErr w:type="spellStart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proofErr w:type="spellEnd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>Грінь</w:t>
            </w:r>
            <w:proofErr w:type="spellEnd"/>
            <w:r w:rsidRPr="000B7BA8">
              <w:rPr>
                <w:rFonts w:ascii="Times New Roman" w:hAnsi="Times New Roman" w:cs="Times New Roman"/>
                <w:sz w:val="24"/>
                <w:szCs w:val="24"/>
              </w:rPr>
              <w:t xml:space="preserve"> Д., 2015. – 430 с. – 60,00</w:t>
            </w:r>
          </w:p>
          <w:p w:rsidR="000B7BA8" w:rsidRPr="000B7BA8" w:rsidRDefault="000B7BA8" w:rsidP="006D3A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0B7BA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B7BA8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DC5A23" w:rsidTr="00DC5A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C5A23" w:rsidRPr="00DC5A23" w:rsidRDefault="00DC5A23" w:rsidP="007921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DC5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C5A23" w:rsidRPr="00DC5A23" w:rsidRDefault="00DC5A23" w:rsidP="007921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340(477)</w:t>
            </w:r>
          </w:p>
          <w:p w:rsidR="00DC5A23" w:rsidRPr="00DC5A23" w:rsidRDefault="00DC5A23" w:rsidP="007921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C5A23" w:rsidRPr="00DC5A23" w:rsidRDefault="00DC5A23" w:rsidP="007921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C5A23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Українське правознавство в антропологічному вимірі та європейському просторі: історія,сучасність,перспективи [Текст]: матеріали XL </w:t>
            </w:r>
            <w:proofErr w:type="spellStart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Міжнар</w:t>
            </w:r>
            <w:proofErr w:type="spellEnd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істор.-прав.конф</w:t>
            </w:r>
            <w:proofErr w:type="spellEnd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 xml:space="preserve">. 30 травня-2 червня 2019 р., </w:t>
            </w:r>
            <w:proofErr w:type="spellStart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м.Умань</w:t>
            </w:r>
            <w:proofErr w:type="spellEnd"/>
            <w:r w:rsidRPr="00DC5A23">
              <w:rPr>
                <w:rFonts w:ascii="Times New Roman" w:hAnsi="Times New Roman" w:cs="Times New Roman"/>
                <w:sz w:val="24"/>
                <w:szCs w:val="24"/>
              </w:rPr>
              <w:t>. – К.-Херсон : ОЛДІ-ПЛЮС, 2020. – 304 с. – 120,00</w:t>
            </w:r>
          </w:p>
          <w:p w:rsidR="00DC5A23" w:rsidRPr="00DC5A23" w:rsidRDefault="00DC5A23" w:rsidP="007921C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C5A2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C5A23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7F0E8B" w:rsidTr="007F0E8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F0E8B" w:rsidRPr="007F0E8B" w:rsidRDefault="007F0E8B" w:rsidP="00433D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7F0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F0E8B" w:rsidRPr="007F0E8B" w:rsidRDefault="007F0E8B" w:rsidP="00433D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8B">
              <w:rPr>
                <w:rFonts w:ascii="Times New Roman" w:hAnsi="Times New Roman" w:cs="Times New Roman"/>
                <w:sz w:val="24"/>
                <w:szCs w:val="24"/>
              </w:rPr>
              <w:t>347.73</w:t>
            </w:r>
          </w:p>
          <w:p w:rsidR="007F0E8B" w:rsidRPr="007F0E8B" w:rsidRDefault="007F0E8B" w:rsidP="00433D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8B">
              <w:rPr>
                <w:rFonts w:ascii="Times New Roman" w:hAnsi="Times New Roman" w:cs="Times New Roman"/>
                <w:sz w:val="24"/>
                <w:szCs w:val="24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F0E8B" w:rsidRPr="007F0E8B" w:rsidRDefault="007F0E8B" w:rsidP="00433D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F0E8B">
              <w:rPr>
                <w:rFonts w:ascii="Times New Roman" w:hAnsi="Times New Roman" w:cs="Times New Roman"/>
                <w:sz w:val="24"/>
                <w:szCs w:val="24"/>
              </w:rPr>
              <w:t xml:space="preserve">Проблеми теорії фінансового права в сучасний період, пам'яті професора Л.К.Воронової [Текст]: матеріали ІУ </w:t>
            </w:r>
            <w:proofErr w:type="spellStart"/>
            <w:r w:rsidRPr="007F0E8B">
              <w:rPr>
                <w:rFonts w:ascii="Times New Roman" w:hAnsi="Times New Roman" w:cs="Times New Roman"/>
                <w:sz w:val="24"/>
                <w:szCs w:val="24"/>
              </w:rPr>
              <w:t>Всеукр</w:t>
            </w:r>
            <w:proofErr w:type="spellEnd"/>
            <w:r w:rsidRPr="007F0E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0E8B">
              <w:rPr>
                <w:rFonts w:ascii="Times New Roman" w:hAnsi="Times New Roman" w:cs="Times New Roman"/>
                <w:sz w:val="24"/>
                <w:szCs w:val="24"/>
              </w:rPr>
              <w:t>наук.-практ</w:t>
            </w:r>
            <w:proofErr w:type="spellEnd"/>
            <w:r w:rsidRPr="007F0E8B">
              <w:rPr>
                <w:rFonts w:ascii="Times New Roman" w:hAnsi="Times New Roman" w:cs="Times New Roman"/>
                <w:sz w:val="24"/>
                <w:szCs w:val="24"/>
              </w:rPr>
              <w:t>. круглого столу, 28 листопада 2016 р. КНУ. – Запоріжжя : КПУ, 2017. – 100 с. – 50,00</w:t>
            </w:r>
          </w:p>
          <w:p w:rsidR="007F0E8B" w:rsidRPr="007F0E8B" w:rsidRDefault="007F0E8B" w:rsidP="00433D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F0E8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F0E8B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8A587F" w:rsidTr="008A587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8A58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7F">
              <w:rPr>
                <w:rFonts w:ascii="Times New Roman" w:hAnsi="Times New Roman" w:cs="Times New Roman"/>
                <w:sz w:val="24"/>
                <w:szCs w:val="24"/>
              </w:rPr>
              <w:t>347.2</w:t>
            </w:r>
          </w:p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7F">
              <w:rPr>
                <w:rFonts w:ascii="Times New Roman" w:hAnsi="Times New Roman" w:cs="Times New Roman"/>
                <w:sz w:val="24"/>
                <w:szCs w:val="24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87F">
              <w:rPr>
                <w:rFonts w:ascii="Times New Roman" w:hAnsi="Times New Roman" w:cs="Times New Roman"/>
                <w:b/>
                <w:sz w:val="24"/>
                <w:szCs w:val="24"/>
              </w:rPr>
              <w:t>Бігун, В.</w:t>
            </w:r>
          </w:p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A587F">
              <w:rPr>
                <w:rFonts w:ascii="Times New Roman" w:hAnsi="Times New Roman" w:cs="Times New Roman"/>
                <w:sz w:val="24"/>
                <w:szCs w:val="24"/>
              </w:rPr>
              <w:t xml:space="preserve">Пенальті правосуддя (Фільм. Право і кіно) [Текст] / В'ячеслав Бігун. – Львів : </w:t>
            </w:r>
            <w:proofErr w:type="spellStart"/>
            <w:r w:rsidRPr="008A587F">
              <w:rPr>
                <w:rFonts w:ascii="Times New Roman" w:hAnsi="Times New Roman" w:cs="Times New Roman"/>
                <w:sz w:val="24"/>
                <w:szCs w:val="24"/>
              </w:rPr>
              <w:t>Вид-ць</w:t>
            </w:r>
            <w:proofErr w:type="spellEnd"/>
            <w:r w:rsidRPr="008A587F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spellStart"/>
            <w:r w:rsidRPr="008A587F">
              <w:rPr>
                <w:rFonts w:ascii="Times New Roman" w:hAnsi="Times New Roman" w:cs="Times New Roman"/>
                <w:sz w:val="24"/>
                <w:szCs w:val="24"/>
              </w:rPr>
              <w:t>Кундельська</w:t>
            </w:r>
            <w:proofErr w:type="spellEnd"/>
            <w:r w:rsidRPr="008A587F">
              <w:rPr>
                <w:rFonts w:ascii="Times New Roman" w:hAnsi="Times New Roman" w:cs="Times New Roman"/>
                <w:sz w:val="24"/>
                <w:szCs w:val="24"/>
              </w:rPr>
              <w:t>, 2022. – 164 с. – 285,00</w:t>
            </w:r>
          </w:p>
          <w:p w:rsidR="008A587F" w:rsidRPr="008A587F" w:rsidRDefault="008A587F" w:rsidP="00AC4BD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A587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A587F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75416D" w:rsidTr="007541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75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6D">
              <w:rPr>
                <w:rFonts w:ascii="Times New Roman" w:hAnsi="Times New Roman" w:cs="Times New Roman"/>
                <w:sz w:val="24"/>
                <w:szCs w:val="24"/>
              </w:rPr>
              <w:t>343.28/.29(477)</w:t>
            </w:r>
          </w:p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6D">
              <w:rPr>
                <w:rFonts w:ascii="Times New Roman" w:hAnsi="Times New Roman" w:cs="Times New Roman"/>
                <w:sz w:val="24"/>
                <w:szCs w:val="24"/>
              </w:rPr>
              <w:t>Б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>Бурдін</w:t>
            </w:r>
            <w:proofErr w:type="spellEnd"/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>, В. М.</w:t>
            </w:r>
          </w:p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5416D">
              <w:rPr>
                <w:rFonts w:ascii="Times New Roman" w:hAnsi="Times New Roman" w:cs="Times New Roman"/>
                <w:sz w:val="24"/>
                <w:szCs w:val="24"/>
              </w:rPr>
              <w:t>Обмежувальні засоби в кримінальному праві України [Текст]: монографія / В. М. </w:t>
            </w:r>
            <w:proofErr w:type="spellStart"/>
            <w:r w:rsidRPr="0075416D">
              <w:rPr>
                <w:rFonts w:ascii="Times New Roman" w:hAnsi="Times New Roman" w:cs="Times New Roman"/>
                <w:sz w:val="24"/>
                <w:szCs w:val="24"/>
              </w:rPr>
              <w:t>Бурдін</w:t>
            </w:r>
            <w:proofErr w:type="spellEnd"/>
            <w:r w:rsidRPr="0075416D">
              <w:rPr>
                <w:rFonts w:ascii="Times New Roman" w:hAnsi="Times New Roman" w:cs="Times New Roman"/>
                <w:sz w:val="24"/>
                <w:szCs w:val="24"/>
              </w:rPr>
              <w:t>, Ю. Ковалик. – Львів : ЛНУ, 2023. – 232 с. – 308,00</w:t>
            </w:r>
          </w:p>
          <w:p w:rsidR="0075416D" w:rsidRPr="0075416D" w:rsidRDefault="0075416D" w:rsidP="007E1F5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5416D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BD5A9F" w:rsidTr="00BD5A9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D5A9F" w:rsidRPr="00BD5A9F" w:rsidRDefault="00BD5A9F" w:rsidP="0031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BD5A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D5A9F" w:rsidRPr="00BD5A9F" w:rsidRDefault="00BD5A9F" w:rsidP="0031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349.2</w:t>
            </w:r>
          </w:p>
          <w:p w:rsidR="00BD5A9F" w:rsidRPr="00BD5A9F" w:rsidRDefault="00BD5A9F" w:rsidP="0031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І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D5A9F" w:rsidRPr="00BD5A9F" w:rsidRDefault="00BD5A9F" w:rsidP="0031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D5A9F"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форми організації праці в умовах </w:t>
            </w:r>
            <w:proofErr w:type="spellStart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діджиталізації</w:t>
            </w:r>
            <w:proofErr w:type="spellEnd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економіки України: </w:t>
            </w:r>
            <w:proofErr w:type="spellStart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теоретико-прикладний</w:t>
            </w:r>
            <w:proofErr w:type="spellEnd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 xml:space="preserve"> нарис [Текст]: монографія / за ред. О.Ярошенка. – Х. : </w:t>
            </w:r>
            <w:proofErr w:type="spellStart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5A9F">
              <w:rPr>
                <w:rFonts w:ascii="Times New Roman" w:hAnsi="Times New Roman" w:cs="Times New Roman"/>
                <w:sz w:val="24"/>
                <w:szCs w:val="24"/>
              </w:rPr>
              <w:t>, 2023. – 240 с. – 110,00</w:t>
            </w:r>
          </w:p>
          <w:p w:rsidR="00BD5A9F" w:rsidRPr="00BD5A9F" w:rsidRDefault="00BD5A9F" w:rsidP="0031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BD5A9F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D5A9F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CB13D0" w:rsidTr="00CB13D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B1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0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0">
              <w:rPr>
                <w:rFonts w:ascii="Times New Roman" w:hAnsi="Times New Roman" w:cs="Times New Roman"/>
                <w:sz w:val="24"/>
                <w:szCs w:val="24"/>
              </w:rPr>
              <w:t>К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>Кінаш</w:t>
            </w:r>
            <w:proofErr w:type="spellEnd"/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>, Н. Б.</w:t>
            </w:r>
          </w:p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B13D0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Загальноєвропейські принципи громадянства: національно-правовий аспект реалізації [Текст]: монографія / Наталія Богданівна </w:t>
            </w:r>
            <w:proofErr w:type="spellStart"/>
            <w:r w:rsidRPr="00CB13D0">
              <w:rPr>
                <w:rFonts w:ascii="Times New Roman" w:hAnsi="Times New Roman" w:cs="Times New Roman"/>
                <w:sz w:val="24"/>
                <w:szCs w:val="24"/>
              </w:rPr>
              <w:t>Кінаш</w:t>
            </w:r>
            <w:proofErr w:type="spellEnd"/>
            <w:r w:rsidRPr="00CB13D0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CB13D0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CB13D0">
              <w:rPr>
                <w:rFonts w:ascii="Times New Roman" w:hAnsi="Times New Roman" w:cs="Times New Roman"/>
                <w:sz w:val="24"/>
                <w:szCs w:val="24"/>
              </w:rPr>
              <w:t> : Місто НВ, 2023. – 248 с. – 178,00</w:t>
            </w:r>
          </w:p>
          <w:p w:rsidR="00CB13D0" w:rsidRPr="00CB13D0" w:rsidRDefault="00CB13D0" w:rsidP="00B909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B13D0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8A4137" w:rsidTr="008A413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8A41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137">
              <w:rPr>
                <w:rFonts w:ascii="Times New Roman" w:hAnsi="Times New Roman" w:cs="Times New Roman"/>
                <w:sz w:val="24"/>
                <w:szCs w:val="24"/>
              </w:rPr>
              <w:t>347.121.3</w:t>
            </w:r>
          </w:p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137">
              <w:rPr>
                <w:rFonts w:ascii="Times New Roman" w:hAnsi="Times New Roman" w:cs="Times New Roman"/>
                <w:sz w:val="24"/>
                <w:szCs w:val="24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137">
              <w:rPr>
                <w:rFonts w:ascii="Times New Roman" w:hAnsi="Times New Roman" w:cs="Times New Roman"/>
                <w:b/>
                <w:sz w:val="24"/>
                <w:szCs w:val="24"/>
              </w:rPr>
              <w:t>Кузьмич, О. Я.</w:t>
            </w:r>
          </w:p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A4137">
              <w:rPr>
                <w:rFonts w:ascii="Times New Roman" w:hAnsi="Times New Roman" w:cs="Times New Roman"/>
                <w:sz w:val="24"/>
                <w:szCs w:val="24"/>
              </w:rPr>
              <w:t xml:space="preserve">Теоретико-методологічні та практичні засади участі третіх осіб у цивільних правовідносинах [Текст]: монографія / Олег Ярославович Кузьмич. – </w:t>
            </w:r>
            <w:proofErr w:type="spellStart"/>
            <w:r w:rsidRPr="008A4137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8A4137">
              <w:rPr>
                <w:rFonts w:ascii="Times New Roman" w:hAnsi="Times New Roman" w:cs="Times New Roman"/>
                <w:sz w:val="24"/>
                <w:szCs w:val="24"/>
              </w:rPr>
              <w:t> : ПНУ, 2018. – 386 с. – ПНУ. – 205,00</w:t>
            </w:r>
          </w:p>
          <w:p w:rsidR="008A4137" w:rsidRPr="008A4137" w:rsidRDefault="008A4137" w:rsidP="002442E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8A413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8A4137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1C34DE" w:rsidTr="001C34D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1C3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DE">
              <w:rPr>
                <w:rFonts w:ascii="Times New Roman" w:hAnsi="Times New Roman" w:cs="Times New Roman"/>
                <w:sz w:val="24"/>
                <w:szCs w:val="24"/>
              </w:rPr>
              <w:t>349.3(075.8)</w:t>
            </w:r>
          </w:p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DE">
              <w:rPr>
                <w:rFonts w:ascii="Times New Roman" w:hAnsi="Times New Roman" w:cs="Times New Roman"/>
                <w:sz w:val="24"/>
                <w:szCs w:val="24"/>
              </w:rPr>
              <w:t>М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34DE">
              <w:rPr>
                <w:rFonts w:ascii="Times New Roman" w:hAnsi="Times New Roman" w:cs="Times New Roman"/>
                <w:b/>
                <w:sz w:val="24"/>
                <w:szCs w:val="24"/>
              </w:rPr>
              <w:t>Малюга</w:t>
            </w:r>
            <w:proofErr w:type="spellEnd"/>
            <w:r w:rsidRPr="001C34DE">
              <w:rPr>
                <w:rFonts w:ascii="Times New Roman" w:hAnsi="Times New Roman" w:cs="Times New Roman"/>
                <w:b/>
                <w:sz w:val="24"/>
                <w:szCs w:val="24"/>
              </w:rPr>
              <w:t>, Л. Ю.</w:t>
            </w:r>
          </w:p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DE">
              <w:rPr>
                <w:rFonts w:ascii="Times New Roman" w:hAnsi="Times New Roman" w:cs="Times New Roman"/>
                <w:sz w:val="24"/>
                <w:szCs w:val="24"/>
              </w:rPr>
              <w:t xml:space="preserve">  Міжнародно-правовий соціальний захист [Текст]: підручник / Леся Юріївна </w:t>
            </w:r>
            <w:proofErr w:type="spellStart"/>
            <w:r w:rsidRPr="001C34DE">
              <w:rPr>
                <w:rFonts w:ascii="Times New Roman" w:hAnsi="Times New Roman" w:cs="Times New Roman"/>
                <w:sz w:val="24"/>
                <w:szCs w:val="24"/>
              </w:rPr>
              <w:t>Малюга</w:t>
            </w:r>
            <w:proofErr w:type="spellEnd"/>
            <w:r w:rsidRPr="001C34DE">
              <w:rPr>
                <w:rFonts w:ascii="Times New Roman" w:hAnsi="Times New Roman" w:cs="Times New Roman"/>
                <w:sz w:val="24"/>
                <w:szCs w:val="24"/>
              </w:rPr>
              <w:t xml:space="preserve">. – Одеса : </w:t>
            </w:r>
            <w:proofErr w:type="spellStart"/>
            <w:r w:rsidRPr="001C34DE">
              <w:rPr>
                <w:rFonts w:ascii="Times New Roman" w:hAnsi="Times New Roman" w:cs="Times New Roman"/>
                <w:sz w:val="24"/>
                <w:szCs w:val="24"/>
              </w:rPr>
              <w:t>Юридика</w:t>
            </w:r>
            <w:proofErr w:type="spellEnd"/>
            <w:r w:rsidRPr="001C34DE">
              <w:rPr>
                <w:rFonts w:ascii="Times New Roman" w:hAnsi="Times New Roman" w:cs="Times New Roman"/>
                <w:sz w:val="24"/>
                <w:szCs w:val="24"/>
              </w:rPr>
              <w:t>, 2023. – 242 с. – 325,00</w:t>
            </w:r>
          </w:p>
          <w:p w:rsidR="001C34DE" w:rsidRPr="001C34DE" w:rsidRDefault="001C34DE" w:rsidP="00491F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C34D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C34DE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115120" w:rsidTr="0011512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115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120">
              <w:rPr>
                <w:rFonts w:ascii="Times New Roman" w:hAnsi="Times New Roman" w:cs="Times New Roman"/>
                <w:sz w:val="24"/>
                <w:szCs w:val="24"/>
              </w:rPr>
              <w:t>347.736</w:t>
            </w:r>
          </w:p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120">
              <w:rPr>
                <w:rFonts w:ascii="Times New Roman" w:hAnsi="Times New Roman" w:cs="Times New Roman"/>
                <w:sz w:val="24"/>
                <w:szCs w:val="24"/>
              </w:rPr>
              <w:t>П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>Поляков</w:t>
            </w:r>
            <w:proofErr w:type="spellEnd"/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>, Р. Б.</w:t>
            </w:r>
          </w:p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15120">
              <w:rPr>
                <w:rFonts w:ascii="Times New Roman" w:hAnsi="Times New Roman" w:cs="Times New Roman"/>
                <w:sz w:val="24"/>
                <w:szCs w:val="24"/>
              </w:rPr>
              <w:t xml:space="preserve">Порівняльно-правовий аналіз процедури банкрутства (неспроможності) в Україні, Англії, Німеччині та Франції [Текст] / Родіон Борисович </w:t>
            </w:r>
            <w:proofErr w:type="spellStart"/>
            <w:r w:rsidRPr="00115120">
              <w:rPr>
                <w:rFonts w:ascii="Times New Roman" w:hAnsi="Times New Roman" w:cs="Times New Roman"/>
                <w:sz w:val="24"/>
                <w:szCs w:val="24"/>
              </w:rPr>
              <w:t>Поляков</w:t>
            </w:r>
            <w:proofErr w:type="spellEnd"/>
            <w:r w:rsidRPr="00115120">
              <w:rPr>
                <w:rFonts w:ascii="Times New Roman" w:hAnsi="Times New Roman" w:cs="Times New Roman"/>
                <w:sz w:val="24"/>
                <w:szCs w:val="24"/>
              </w:rPr>
              <w:t>. – К. : Право України, 2024. – 568 с. – 356,00</w:t>
            </w:r>
          </w:p>
          <w:p w:rsidR="00115120" w:rsidRPr="00115120" w:rsidRDefault="00115120" w:rsidP="00AD27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115120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CC7CC1" w:rsidTr="00CC7CC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</w:t>
            </w:r>
            <w:r w:rsidRPr="00CC7C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1">
              <w:rPr>
                <w:rFonts w:ascii="Times New Roman" w:hAnsi="Times New Roman" w:cs="Times New Roman"/>
                <w:sz w:val="24"/>
                <w:szCs w:val="24"/>
              </w:rPr>
              <w:t>347.121.2</w:t>
            </w:r>
          </w:p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1">
              <w:rPr>
                <w:rFonts w:ascii="Times New Roman" w:hAnsi="Times New Roman" w:cs="Times New Roman"/>
                <w:sz w:val="24"/>
                <w:szCs w:val="24"/>
              </w:rPr>
              <w:t>П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1">
              <w:rPr>
                <w:rFonts w:ascii="Times New Roman" w:hAnsi="Times New Roman" w:cs="Times New Roman"/>
                <w:b/>
                <w:sz w:val="24"/>
                <w:szCs w:val="24"/>
              </w:rPr>
              <w:t>Попова, С. О.</w:t>
            </w:r>
          </w:p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C7CC1">
              <w:rPr>
                <w:rFonts w:ascii="Times New Roman" w:hAnsi="Times New Roman" w:cs="Times New Roman"/>
                <w:sz w:val="24"/>
                <w:szCs w:val="24"/>
              </w:rPr>
              <w:t>Особисті немайнові права юридичної особи: реалії сьогодення [Текст]: монографія / Софія Олегівна Попова. – Х. : Право, 2023. – 358 с. – 365,00</w:t>
            </w:r>
          </w:p>
          <w:p w:rsidR="00CC7CC1" w:rsidRPr="00CC7CC1" w:rsidRDefault="00CC7CC1" w:rsidP="00F902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C7CC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C7CC1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E56D23" w:rsidTr="00E56D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D23" w:rsidRPr="00E56D23" w:rsidRDefault="00E56D23" w:rsidP="009429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E56D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56D23" w:rsidRPr="00E56D23" w:rsidRDefault="00E56D23" w:rsidP="009429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3">
              <w:rPr>
                <w:rFonts w:ascii="Times New Roman" w:hAnsi="Times New Roman" w:cs="Times New Roman"/>
                <w:sz w:val="24"/>
                <w:szCs w:val="24"/>
              </w:rPr>
              <w:t>351.74</w:t>
            </w:r>
          </w:p>
          <w:p w:rsidR="00E56D23" w:rsidRPr="00E56D23" w:rsidRDefault="00E56D23" w:rsidP="009429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3">
              <w:rPr>
                <w:rFonts w:ascii="Times New Roman" w:hAnsi="Times New Roman" w:cs="Times New Roman"/>
                <w:sz w:val="24"/>
                <w:szCs w:val="24"/>
              </w:rPr>
              <w:t>Р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56D23" w:rsidRPr="00E56D23" w:rsidRDefault="00E56D23" w:rsidP="009429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56D23">
              <w:rPr>
                <w:rFonts w:ascii="Times New Roman" w:hAnsi="Times New Roman" w:cs="Times New Roman"/>
                <w:sz w:val="24"/>
                <w:szCs w:val="24"/>
              </w:rPr>
              <w:t xml:space="preserve">Рік незламності , мужності, стійкості [Текст]. – </w:t>
            </w:r>
            <w:proofErr w:type="spellStart"/>
            <w:r w:rsidRPr="00E56D23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E56D23">
              <w:rPr>
                <w:rFonts w:ascii="Times New Roman" w:hAnsi="Times New Roman" w:cs="Times New Roman"/>
                <w:sz w:val="24"/>
                <w:szCs w:val="24"/>
              </w:rPr>
              <w:t> : Місто НВ, 2023. – 100 с. – 345,00</w:t>
            </w:r>
          </w:p>
          <w:p w:rsidR="00E56D23" w:rsidRPr="00E56D23" w:rsidRDefault="00E56D23" w:rsidP="009429F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56D2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56D23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D0012A" w:rsidTr="00D0012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D001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12A">
              <w:rPr>
                <w:rFonts w:ascii="Times New Roman" w:hAnsi="Times New Roman" w:cs="Times New Roman"/>
                <w:sz w:val="24"/>
                <w:szCs w:val="24"/>
              </w:rPr>
              <w:t>347.965</w:t>
            </w:r>
          </w:p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12A">
              <w:rPr>
                <w:rFonts w:ascii="Times New Roman" w:hAnsi="Times New Roman" w:cs="Times New Roman"/>
                <w:sz w:val="24"/>
                <w:szCs w:val="24"/>
              </w:rPr>
              <w:t>С 25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012A">
              <w:rPr>
                <w:rFonts w:ascii="Times New Roman" w:hAnsi="Times New Roman" w:cs="Times New Roman"/>
                <w:b/>
                <w:sz w:val="24"/>
                <w:szCs w:val="24"/>
              </w:rPr>
              <w:t>Святоцька</w:t>
            </w:r>
            <w:proofErr w:type="spellEnd"/>
            <w:r w:rsidRPr="00D0012A">
              <w:rPr>
                <w:rFonts w:ascii="Times New Roman" w:hAnsi="Times New Roman" w:cs="Times New Roman"/>
                <w:b/>
                <w:sz w:val="24"/>
                <w:szCs w:val="24"/>
              </w:rPr>
              <w:t>, В.</w:t>
            </w:r>
          </w:p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12A">
              <w:rPr>
                <w:rFonts w:ascii="Times New Roman" w:hAnsi="Times New Roman" w:cs="Times New Roman"/>
                <w:sz w:val="24"/>
                <w:szCs w:val="24"/>
              </w:rPr>
              <w:t xml:space="preserve">  Стандарти організації та професійної діяльності адвокатури: порівняльно-правове дослідження [Текст]: монографія / Вікторія </w:t>
            </w:r>
            <w:proofErr w:type="spellStart"/>
            <w:r w:rsidRPr="00D0012A">
              <w:rPr>
                <w:rFonts w:ascii="Times New Roman" w:hAnsi="Times New Roman" w:cs="Times New Roman"/>
                <w:sz w:val="24"/>
                <w:szCs w:val="24"/>
              </w:rPr>
              <w:t>Святоцька</w:t>
            </w:r>
            <w:proofErr w:type="spellEnd"/>
            <w:r w:rsidRPr="00D0012A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D0012A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proofErr w:type="spellEnd"/>
            <w:r w:rsidRPr="00D0012A">
              <w:rPr>
                <w:rFonts w:ascii="Times New Roman" w:hAnsi="Times New Roman" w:cs="Times New Roman"/>
                <w:sz w:val="24"/>
                <w:szCs w:val="24"/>
              </w:rPr>
              <w:t xml:space="preserve"> Юре, 2019. – 480 с. – 430,00</w:t>
            </w:r>
          </w:p>
          <w:p w:rsidR="00D0012A" w:rsidRPr="00D0012A" w:rsidRDefault="00D0012A" w:rsidP="00627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0012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0012A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D5577B" w:rsidTr="00D5577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D557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77B">
              <w:rPr>
                <w:rFonts w:ascii="Times New Roman" w:hAnsi="Times New Roman" w:cs="Times New Roman"/>
                <w:sz w:val="24"/>
                <w:szCs w:val="24"/>
              </w:rPr>
              <w:t>34:61(075.8)</w:t>
            </w:r>
          </w:p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77B">
              <w:rPr>
                <w:rFonts w:ascii="Times New Roman" w:hAnsi="Times New Roman" w:cs="Times New Roman"/>
                <w:sz w:val="24"/>
                <w:szCs w:val="24"/>
              </w:rPr>
              <w:t>С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>Сіделковський</w:t>
            </w:r>
            <w:proofErr w:type="spellEnd"/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>, О.</w:t>
            </w:r>
          </w:p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5577B">
              <w:rPr>
                <w:rFonts w:ascii="Times New Roman" w:hAnsi="Times New Roman" w:cs="Times New Roman"/>
                <w:sz w:val="24"/>
                <w:szCs w:val="24"/>
              </w:rPr>
              <w:t xml:space="preserve">Юридична гігієна медичних працівників [Текст]: </w:t>
            </w:r>
            <w:proofErr w:type="spellStart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 xml:space="preserve"> / Олексій </w:t>
            </w:r>
            <w:proofErr w:type="spellStart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>Сіделковський</w:t>
            </w:r>
            <w:proofErr w:type="spellEnd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>Пабліш</w:t>
            </w:r>
            <w:proofErr w:type="spellEnd"/>
            <w:r w:rsidRPr="00D5577B">
              <w:rPr>
                <w:rFonts w:ascii="Times New Roman" w:hAnsi="Times New Roman" w:cs="Times New Roman"/>
                <w:sz w:val="24"/>
                <w:szCs w:val="24"/>
              </w:rPr>
              <w:t xml:space="preserve"> Про, 2023. – 448 с. – 602,00</w:t>
            </w:r>
          </w:p>
          <w:p w:rsidR="00D5577B" w:rsidRPr="00D5577B" w:rsidRDefault="00D5577B" w:rsidP="00F264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5577B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D24A3B" w:rsidTr="00D24A3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24A3B" w:rsidRPr="00D24A3B" w:rsidRDefault="00D24A3B" w:rsidP="00D82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D24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24A3B" w:rsidRPr="00D24A3B" w:rsidRDefault="00D24A3B" w:rsidP="00D82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A3B">
              <w:rPr>
                <w:rFonts w:ascii="Times New Roman" w:hAnsi="Times New Roman" w:cs="Times New Roman"/>
                <w:sz w:val="24"/>
                <w:szCs w:val="24"/>
              </w:rPr>
              <w:t>349.2</w:t>
            </w:r>
          </w:p>
          <w:p w:rsidR="00D24A3B" w:rsidRPr="00D24A3B" w:rsidRDefault="00D24A3B" w:rsidP="00D82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A3B">
              <w:rPr>
                <w:rFonts w:ascii="Times New Roman" w:hAnsi="Times New Roman" w:cs="Times New Roman"/>
                <w:sz w:val="24"/>
                <w:szCs w:val="24"/>
              </w:rPr>
              <w:t>С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24A3B" w:rsidRPr="00D24A3B" w:rsidRDefault="00D24A3B" w:rsidP="00D82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24A3B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Соціально-трудові права і виклики </w:t>
            </w:r>
            <w:proofErr w:type="spellStart"/>
            <w:r w:rsidRPr="00D24A3B">
              <w:rPr>
                <w:rFonts w:ascii="Times New Roman" w:hAnsi="Times New Roman" w:cs="Times New Roman"/>
                <w:sz w:val="24"/>
                <w:szCs w:val="24"/>
              </w:rPr>
              <w:t>цифровізації</w:t>
            </w:r>
            <w:proofErr w:type="spellEnd"/>
            <w:r w:rsidRPr="00D24A3B">
              <w:rPr>
                <w:rFonts w:ascii="Times New Roman" w:hAnsi="Times New Roman" w:cs="Times New Roman"/>
                <w:sz w:val="24"/>
                <w:szCs w:val="24"/>
              </w:rPr>
              <w:t xml:space="preserve"> [Текст]: монографія / за ред. Я.</w:t>
            </w:r>
            <w:proofErr w:type="spellStart"/>
            <w:r w:rsidRPr="00D24A3B">
              <w:rPr>
                <w:rFonts w:ascii="Times New Roman" w:hAnsi="Times New Roman" w:cs="Times New Roman"/>
                <w:sz w:val="24"/>
                <w:szCs w:val="24"/>
              </w:rPr>
              <w:t>Смутіної</w:t>
            </w:r>
            <w:proofErr w:type="spellEnd"/>
            <w:r w:rsidRPr="00D24A3B">
              <w:rPr>
                <w:rFonts w:ascii="Times New Roman" w:hAnsi="Times New Roman" w:cs="Times New Roman"/>
                <w:sz w:val="24"/>
                <w:szCs w:val="24"/>
              </w:rPr>
              <w:t>. – К. : Ніка-Центр, 2023. – 348 с. – 350,00</w:t>
            </w:r>
          </w:p>
          <w:p w:rsidR="00D24A3B" w:rsidRPr="00D24A3B" w:rsidRDefault="00D24A3B" w:rsidP="00D82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D24A3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24A3B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5E1F6D" w:rsidTr="005E1F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5E1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D">
              <w:rPr>
                <w:rFonts w:ascii="Times New Roman" w:hAnsi="Times New Roman" w:cs="Times New Roman"/>
                <w:sz w:val="24"/>
                <w:szCs w:val="24"/>
              </w:rPr>
              <w:t>347.7(477)</w:t>
            </w:r>
          </w:p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D">
              <w:rPr>
                <w:rFonts w:ascii="Times New Roman" w:hAnsi="Times New Roman" w:cs="Times New Roman"/>
                <w:sz w:val="24"/>
                <w:szCs w:val="24"/>
              </w:rPr>
              <w:t>Ц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>Цікало</w:t>
            </w:r>
            <w:proofErr w:type="spellEnd"/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>, В.</w:t>
            </w:r>
          </w:p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E1F6D">
              <w:rPr>
                <w:rFonts w:ascii="Times New Roman" w:hAnsi="Times New Roman" w:cs="Times New Roman"/>
                <w:sz w:val="24"/>
                <w:szCs w:val="24"/>
              </w:rPr>
              <w:t xml:space="preserve">Засада пропорційності здійснення корпоративних прав [Текст]: монографія / Володимир </w:t>
            </w:r>
            <w:proofErr w:type="spellStart"/>
            <w:r w:rsidRPr="005E1F6D">
              <w:rPr>
                <w:rFonts w:ascii="Times New Roman" w:hAnsi="Times New Roman" w:cs="Times New Roman"/>
                <w:sz w:val="24"/>
                <w:szCs w:val="24"/>
              </w:rPr>
              <w:t>Цікало</w:t>
            </w:r>
            <w:proofErr w:type="spellEnd"/>
            <w:r w:rsidRPr="005E1F6D">
              <w:rPr>
                <w:rFonts w:ascii="Times New Roman" w:hAnsi="Times New Roman" w:cs="Times New Roman"/>
                <w:sz w:val="24"/>
                <w:szCs w:val="24"/>
              </w:rPr>
              <w:t xml:space="preserve">. – 2-е вид., перероб. і </w:t>
            </w:r>
            <w:proofErr w:type="spellStart"/>
            <w:r w:rsidRPr="005E1F6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E1F6D">
              <w:rPr>
                <w:rFonts w:ascii="Times New Roman" w:hAnsi="Times New Roman" w:cs="Times New Roman"/>
                <w:sz w:val="24"/>
                <w:szCs w:val="24"/>
              </w:rPr>
              <w:t>. – Львів : ЛНУ, 2023. – 588 с. – 185,00</w:t>
            </w:r>
          </w:p>
          <w:p w:rsidR="005E1F6D" w:rsidRPr="005E1F6D" w:rsidRDefault="005E1F6D" w:rsidP="00411F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E1F6D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  <w:tr w:rsidR="004E1585" w:rsidTr="004E158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E1585" w:rsidRPr="004E1585" w:rsidRDefault="004E1585" w:rsidP="00570E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E1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E1585" w:rsidRPr="004E1585" w:rsidRDefault="004E1585" w:rsidP="00570E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585" w:rsidRPr="004E1585" w:rsidRDefault="004E1585" w:rsidP="00570E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E1585" w:rsidRPr="004E1585" w:rsidRDefault="004E1585" w:rsidP="00570E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Realization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Sustainable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Development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Principle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Environmental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Relation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Enforcement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[Текст]: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monograph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 / 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edit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N.Kobetska</w:t>
            </w:r>
            <w:proofErr w:type="spellEnd"/>
            <w:r w:rsidRPr="004E1585">
              <w:rPr>
                <w:rFonts w:ascii="Times New Roman" w:hAnsi="Times New Roman" w:cs="Times New Roman"/>
                <w:sz w:val="24"/>
                <w:szCs w:val="24"/>
              </w:rPr>
              <w:t>. – Ivano-Frankivsk, 2022. – 226 p. – ПНУ. – 371.00</w:t>
            </w:r>
          </w:p>
          <w:p w:rsidR="004E1585" w:rsidRPr="004E1585" w:rsidRDefault="004E1585" w:rsidP="00570E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4E1585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4E1585">
              <w:rPr>
                <w:rFonts w:ascii="Times New Roman" w:hAnsi="Times New Roman" w:cs="Times New Roman"/>
                <w:b/>
                <w:sz w:val="24"/>
                <w:szCs w:val="24"/>
              </w:rPr>
              <w:t>.:  1  (Юр. – 1)</w:t>
            </w:r>
          </w:p>
        </w:tc>
      </w:tr>
    </w:tbl>
    <w:p w:rsidR="004B3F0C" w:rsidRPr="00E30D2C" w:rsidRDefault="004B3F0C">
      <w:pPr>
        <w:rPr>
          <w:sz w:val="24"/>
          <w:szCs w:val="24"/>
        </w:rPr>
      </w:pPr>
    </w:p>
    <w:sectPr w:rsidR="004B3F0C" w:rsidRPr="00E30D2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0D2C"/>
    <w:rsid w:val="000B7BA8"/>
    <w:rsid w:val="000E7BE6"/>
    <w:rsid w:val="00115120"/>
    <w:rsid w:val="001C34DE"/>
    <w:rsid w:val="001E5631"/>
    <w:rsid w:val="00213C09"/>
    <w:rsid w:val="0026595C"/>
    <w:rsid w:val="0030404C"/>
    <w:rsid w:val="003F1FB3"/>
    <w:rsid w:val="003F6066"/>
    <w:rsid w:val="0042232D"/>
    <w:rsid w:val="004404E7"/>
    <w:rsid w:val="0044512F"/>
    <w:rsid w:val="004B3F0C"/>
    <w:rsid w:val="004E1585"/>
    <w:rsid w:val="00500123"/>
    <w:rsid w:val="005900A7"/>
    <w:rsid w:val="005E1F6D"/>
    <w:rsid w:val="00621F8D"/>
    <w:rsid w:val="006B1EF6"/>
    <w:rsid w:val="007075D1"/>
    <w:rsid w:val="007124A5"/>
    <w:rsid w:val="0075416D"/>
    <w:rsid w:val="007543C7"/>
    <w:rsid w:val="007B56A1"/>
    <w:rsid w:val="007F0E8B"/>
    <w:rsid w:val="00811052"/>
    <w:rsid w:val="00882935"/>
    <w:rsid w:val="008A4137"/>
    <w:rsid w:val="008A587F"/>
    <w:rsid w:val="008D1476"/>
    <w:rsid w:val="008F1825"/>
    <w:rsid w:val="009A72F0"/>
    <w:rsid w:val="009D3CED"/>
    <w:rsid w:val="009F7213"/>
    <w:rsid w:val="00A044AF"/>
    <w:rsid w:val="00AC25E8"/>
    <w:rsid w:val="00AC45D5"/>
    <w:rsid w:val="00BD5A9F"/>
    <w:rsid w:val="00BE6249"/>
    <w:rsid w:val="00BF0537"/>
    <w:rsid w:val="00BF3356"/>
    <w:rsid w:val="00C12EDF"/>
    <w:rsid w:val="00C4290A"/>
    <w:rsid w:val="00CB13D0"/>
    <w:rsid w:val="00CC7CC1"/>
    <w:rsid w:val="00D0012A"/>
    <w:rsid w:val="00D03D87"/>
    <w:rsid w:val="00D24A3B"/>
    <w:rsid w:val="00D5577B"/>
    <w:rsid w:val="00D61F38"/>
    <w:rsid w:val="00DC5A23"/>
    <w:rsid w:val="00DD6040"/>
    <w:rsid w:val="00E30D2C"/>
    <w:rsid w:val="00E315F9"/>
    <w:rsid w:val="00E56D23"/>
    <w:rsid w:val="00F12507"/>
    <w:rsid w:val="00F13CEB"/>
    <w:rsid w:val="00F41453"/>
    <w:rsid w:val="00F430C2"/>
    <w:rsid w:val="00F4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2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6047</Words>
  <Characters>3447</Characters>
  <Application>Microsoft Office Word</Application>
  <DocSecurity>0</DocSecurity>
  <Lines>28</Lines>
  <Paragraphs>18</Paragraphs>
  <ScaleCrop>false</ScaleCrop>
  <Company>Microsoft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30</cp:revision>
  <dcterms:created xsi:type="dcterms:W3CDTF">2025-01-09T09:39:00Z</dcterms:created>
  <dcterms:modified xsi:type="dcterms:W3CDTF">2025-01-29T08:25:00Z</dcterms:modified>
</cp:coreProperties>
</file>