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19" w:rsidRPr="00A043E4" w:rsidRDefault="00997019" w:rsidP="0066492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997019" w:rsidRDefault="00997019" w:rsidP="00664921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997019" w:rsidRDefault="00997019" w:rsidP="00664921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019">
        <w:rPr>
          <w:rFonts w:ascii="Times New Roman" w:hAnsi="Times New Roman" w:cs="Times New Roman"/>
          <w:b/>
          <w:sz w:val="28"/>
          <w:szCs w:val="28"/>
        </w:rPr>
        <w:t>Маркетинг</w:t>
      </w:r>
    </w:p>
    <w:p w:rsidR="00997019" w:rsidRDefault="00997019" w:rsidP="009970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19" w:rsidRPr="00997019" w:rsidRDefault="00997019" w:rsidP="009970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7019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8F252F" w:rsidRDefault="008F252F" w:rsidP="008F252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4921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997019" w:rsidRDefault="00997019" w:rsidP="008F252F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</w:p>
    <w:p w:rsidR="00997019" w:rsidRDefault="00997019" w:rsidP="0099701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97019" w:rsidRPr="00FF4257" w:rsidTr="00330E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7019" w:rsidRPr="00FF4257" w:rsidRDefault="00997019" w:rsidP="00330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4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97019" w:rsidRPr="00FF4257" w:rsidRDefault="00997019" w:rsidP="00330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257">
              <w:rPr>
                <w:rFonts w:ascii="Times New Roman" w:hAnsi="Times New Roman" w:cs="Times New Roman"/>
                <w:sz w:val="24"/>
                <w:szCs w:val="24"/>
              </w:rPr>
              <w:t>004.032.6</w:t>
            </w:r>
          </w:p>
          <w:p w:rsidR="00997019" w:rsidRPr="00FF4257" w:rsidRDefault="00997019" w:rsidP="00330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257">
              <w:rPr>
                <w:rFonts w:ascii="Times New Roman" w:hAnsi="Times New Roman" w:cs="Times New Roman"/>
                <w:sz w:val="24"/>
                <w:szCs w:val="24"/>
              </w:rPr>
              <w:t>Б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97019" w:rsidRPr="00FF4257" w:rsidRDefault="00997019" w:rsidP="00330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Броварець</w:t>
            </w:r>
            <w:proofErr w:type="spellEnd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 О.</w:t>
            </w:r>
          </w:p>
          <w:p w:rsidR="00997019" w:rsidRPr="00FF4257" w:rsidRDefault="00997019" w:rsidP="00330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Сучасні мультимедійні технології у маркетингових комунікаціях [Текст]: </w:t>
            </w:r>
            <w:proofErr w:type="spellStart"/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О. О. Броварець, В. Л. Плескач. – К. : </w:t>
            </w:r>
            <w:proofErr w:type="spellStart"/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>Київ.ун-т</w:t>
            </w:r>
            <w:proofErr w:type="spellEnd"/>
            <w:r w:rsidRPr="00FF4257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189 с. – 46,37</w:t>
            </w:r>
          </w:p>
          <w:p w:rsidR="00997019" w:rsidRPr="00FF4257" w:rsidRDefault="00997019" w:rsidP="00330E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F4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84397" w:rsidTr="00E8439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84397" w:rsidRPr="00E84397" w:rsidRDefault="00E84397" w:rsidP="00CC74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84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84397" w:rsidRPr="00E84397" w:rsidRDefault="00E84397" w:rsidP="00CC74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4397">
              <w:rPr>
                <w:rFonts w:ascii="Times New Roman" w:hAnsi="Times New Roman" w:cs="Times New Roman"/>
                <w:sz w:val="24"/>
                <w:szCs w:val="24"/>
              </w:rPr>
              <w:t>339.138(075.8)</w:t>
            </w:r>
          </w:p>
          <w:p w:rsidR="00E84397" w:rsidRPr="00E84397" w:rsidRDefault="00E84397" w:rsidP="00CC74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4397">
              <w:rPr>
                <w:rFonts w:ascii="Times New Roman" w:hAnsi="Times New Roman" w:cs="Times New Roman"/>
                <w:sz w:val="24"/>
                <w:szCs w:val="24"/>
              </w:rPr>
              <w:t>М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84397" w:rsidRPr="00E84397" w:rsidRDefault="00E84397" w:rsidP="00CC74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84397">
              <w:rPr>
                <w:rFonts w:ascii="Times New Roman" w:hAnsi="Times New Roman" w:cs="Times New Roman"/>
                <w:bCs/>
                <w:sz w:val="24"/>
                <w:szCs w:val="24"/>
              </w:rPr>
              <w:t>Маркетинг. Світовий досвід та український вимір [Текст]: підручник / за ред. А.О.</w:t>
            </w:r>
            <w:proofErr w:type="spellStart"/>
            <w:r w:rsidRPr="00E84397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Старостіної</w:t>
            </w:r>
            <w:proofErr w:type="spellEnd"/>
            <w:r w:rsidRPr="00E84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</w:t>
            </w:r>
            <w:proofErr w:type="spellStart"/>
            <w:r w:rsidRPr="00E84397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E84397">
              <w:rPr>
                <w:rFonts w:ascii="Times New Roman" w:hAnsi="Times New Roman" w:cs="Times New Roman"/>
                <w:bCs/>
                <w:sz w:val="24"/>
                <w:szCs w:val="24"/>
              </w:rPr>
              <w:t>. та перероб. – К. : Ліра-К, 2024. – 484 с. – 750,00</w:t>
            </w:r>
          </w:p>
          <w:p w:rsidR="00E84397" w:rsidRPr="00E84397" w:rsidRDefault="00E84397" w:rsidP="00CC74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8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8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8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E84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41874" w:rsidTr="0034187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41874" w:rsidRPr="00341874" w:rsidRDefault="00341874" w:rsidP="00BA4D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418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41874" w:rsidRPr="00341874" w:rsidRDefault="00341874" w:rsidP="00BA4D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874">
              <w:rPr>
                <w:rFonts w:ascii="Times New Roman" w:hAnsi="Times New Roman" w:cs="Times New Roman"/>
                <w:sz w:val="24"/>
                <w:szCs w:val="24"/>
              </w:rPr>
              <w:t>339.138</w:t>
            </w:r>
          </w:p>
          <w:p w:rsidR="00341874" w:rsidRPr="00341874" w:rsidRDefault="00341874" w:rsidP="00BA4D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874">
              <w:rPr>
                <w:rFonts w:ascii="Times New Roman" w:hAnsi="Times New Roman" w:cs="Times New Roman"/>
                <w:sz w:val="24"/>
                <w:szCs w:val="24"/>
              </w:rPr>
              <w:t>В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41874" w:rsidRPr="00341874" w:rsidRDefault="00341874" w:rsidP="00BA4D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41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Вествуд</w:t>
            </w:r>
            <w:proofErr w:type="spellEnd"/>
            <w:r w:rsidRPr="00341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</w:t>
            </w:r>
          </w:p>
          <w:p w:rsidR="00341874" w:rsidRPr="00341874" w:rsidRDefault="00341874" w:rsidP="00BA4D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418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Як скласти маркетинговий план [Текст] / Джон </w:t>
            </w:r>
            <w:proofErr w:type="spellStart"/>
            <w:r w:rsidRPr="00341874">
              <w:rPr>
                <w:rFonts w:ascii="Times New Roman" w:hAnsi="Times New Roman" w:cs="Times New Roman"/>
                <w:bCs/>
                <w:sz w:val="24"/>
                <w:szCs w:val="24"/>
              </w:rPr>
              <w:t>Вествуд</w:t>
            </w:r>
            <w:proofErr w:type="spellEnd"/>
            <w:r w:rsidRPr="003418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341874">
              <w:rPr>
                <w:rFonts w:ascii="Times New Roman" w:hAnsi="Times New Roman" w:cs="Times New Roman"/>
                <w:bCs/>
                <w:sz w:val="24"/>
                <w:szCs w:val="24"/>
              </w:rPr>
              <w:t>пер.з</w:t>
            </w:r>
            <w:proofErr w:type="spellEnd"/>
            <w:r w:rsidRPr="003418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англ. І.Семенюк. – Х. : Ранок, 2020. – 176 с. – 205,00</w:t>
            </w:r>
          </w:p>
          <w:p w:rsidR="00341874" w:rsidRPr="00341874" w:rsidRDefault="00341874" w:rsidP="00BA4D9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1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41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41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41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341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997019" w:rsidRDefault="004B3F0C" w:rsidP="00997019">
      <w:pPr>
        <w:rPr>
          <w:rFonts w:ascii="Times New Roman" w:hAnsi="Times New Roman" w:cs="Times New Roman"/>
          <w:sz w:val="28"/>
          <w:szCs w:val="28"/>
        </w:rPr>
      </w:pPr>
    </w:p>
    <w:sectPr w:rsidR="004B3F0C" w:rsidRPr="00997019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7019"/>
    <w:rsid w:val="00341874"/>
    <w:rsid w:val="004B3F0C"/>
    <w:rsid w:val="00664921"/>
    <w:rsid w:val="007702DC"/>
    <w:rsid w:val="0084483D"/>
    <w:rsid w:val="008D167E"/>
    <w:rsid w:val="008F252F"/>
    <w:rsid w:val="00997019"/>
    <w:rsid w:val="00CF4DD3"/>
    <w:rsid w:val="00E84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1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2025-01-22T09:56:00Z</dcterms:created>
  <dcterms:modified xsi:type="dcterms:W3CDTF">2025-01-24T09:15:00Z</dcterms:modified>
</cp:coreProperties>
</file>