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CC" w:rsidRPr="00A043E4" w:rsidRDefault="00901FCC" w:rsidP="00901FC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901FCC" w:rsidRPr="00A043E4" w:rsidRDefault="00901FCC" w:rsidP="00901FC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901FCC" w:rsidRDefault="00901FCC" w:rsidP="00901FC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Туризм</w:t>
      </w:r>
    </w:p>
    <w:p w:rsidR="00901FCC" w:rsidRDefault="00901FCC" w:rsidP="00901FCC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901FCC" w:rsidRDefault="00901FCC" w:rsidP="00901FC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Туризм -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Чит.зал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туризму</w:t>
      </w:r>
    </w:p>
    <w:p w:rsidR="00FE4325" w:rsidRPr="0011021E" w:rsidRDefault="0011021E" w:rsidP="00901FC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</w:t>
      </w:r>
      <w:proofErr w:type="spellStart"/>
      <w:r w:rsidRPr="0011021E">
        <w:rPr>
          <w:rFonts w:ascii="Times New Roman" w:hAnsi="Times New Roman" w:cs="Times New Roman"/>
          <w:sz w:val="28"/>
          <w:szCs w:val="28"/>
        </w:rPr>
        <w:t>Іст</w:t>
      </w:r>
      <w:proofErr w:type="spellEnd"/>
      <w:r w:rsidRPr="0011021E"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FE4325" w:rsidRDefault="00FE4325" w:rsidP="00901FC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FE4325" w:rsidTr="00B3136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E4325" w:rsidRPr="00FE4325" w:rsidRDefault="00FE4325" w:rsidP="00B3136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32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E4325" w:rsidRPr="00FE4325" w:rsidRDefault="00FE4325" w:rsidP="00B3136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325">
              <w:rPr>
                <w:rFonts w:ascii="Times New Roman" w:hAnsi="Times New Roman" w:cs="Times New Roman"/>
                <w:sz w:val="24"/>
                <w:szCs w:val="24"/>
              </w:rPr>
              <w:t>338.48(075.8)</w:t>
            </w:r>
          </w:p>
          <w:p w:rsidR="00FE4325" w:rsidRPr="00FE4325" w:rsidRDefault="00FE4325" w:rsidP="00B3136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325">
              <w:rPr>
                <w:rFonts w:ascii="Times New Roman" w:hAnsi="Times New Roman" w:cs="Times New Roman"/>
                <w:sz w:val="24"/>
                <w:szCs w:val="24"/>
              </w:rPr>
              <w:t>Л 63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E4325" w:rsidRPr="00FE4325" w:rsidRDefault="00FE4325" w:rsidP="00B3136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4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Лісовський, П. М.</w:t>
            </w:r>
          </w:p>
          <w:p w:rsidR="00FE4325" w:rsidRPr="00FE4325" w:rsidRDefault="00FE4325" w:rsidP="00B3136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325">
              <w:rPr>
                <w:rFonts w:ascii="Times New Roman" w:hAnsi="Times New Roman" w:cs="Times New Roman"/>
                <w:sz w:val="24"/>
                <w:szCs w:val="24"/>
              </w:rPr>
              <w:t xml:space="preserve">  Туристична діяльність : інновація, інвестиція, рекреація [Текст]: </w:t>
            </w:r>
            <w:proofErr w:type="spellStart"/>
            <w:r w:rsidRPr="00FE4325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FE4325">
              <w:rPr>
                <w:rFonts w:ascii="Times New Roman" w:hAnsi="Times New Roman" w:cs="Times New Roman"/>
                <w:sz w:val="24"/>
                <w:szCs w:val="24"/>
              </w:rPr>
              <w:t xml:space="preserve"> / П. М. Лісовський. – К. : Ліра-К, 2023. – 124 с. – 120,00</w:t>
            </w:r>
          </w:p>
          <w:p w:rsidR="00FE4325" w:rsidRPr="00FE4325" w:rsidRDefault="00FE4325" w:rsidP="00B3136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FE4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FE4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(Туризм. – 1)</w:t>
            </w:r>
          </w:p>
        </w:tc>
      </w:tr>
      <w:tr w:rsidR="00325AEC" w:rsidTr="00325AE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25AEC" w:rsidRPr="00325AEC" w:rsidRDefault="00325AEC" w:rsidP="00D060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25AEC" w:rsidRPr="00325AEC" w:rsidRDefault="00325AEC" w:rsidP="00D060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25AEC" w:rsidRPr="00325AEC" w:rsidRDefault="00325AEC" w:rsidP="00D060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43795" w:rsidTr="00B4379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43795" w:rsidRPr="00B43795" w:rsidRDefault="00B43795" w:rsidP="002E7A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437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43795" w:rsidRPr="00B43795" w:rsidRDefault="00B43795" w:rsidP="002E7A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795">
              <w:rPr>
                <w:rFonts w:ascii="Times New Roman" w:hAnsi="Times New Roman" w:cs="Times New Roman"/>
                <w:sz w:val="24"/>
                <w:szCs w:val="24"/>
              </w:rPr>
              <w:t>338.48-1(075.8)</w:t>
            </w:r>
          </w:p>
          <w:p w:rsidR="00B43795" w:rsidRPr="00B43795" w:rsidRDefault="00B43795" w:rsidP="002E7A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795">
              <w:rPr>
                <w:rFonts w:ascii="Times New Roman" w:hAnsi="Times New Roman" w:cs="Times New Roman"/>
                <w:sz w:val="24"/>
                <w:szCs w:val="24"/>
              </w:rPr>
              <w:t>С 55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43795" w:rsidRPr="00B43795" w:rsidRDefault="00B43795" w:rsidP="002E7A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Смирнов, І. Г.</w:t>
            </w:r>
          </w:p>
          <w:p w:rsidR="00B43795" w:rsidRPr="00B43795" w:rsidRDefault="00B43795" w:rsidP="002E7A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437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Логістика в туризмі. Міжнародний туристичний бізнес і логістика в туризмі [Текст]: </w:t>
            </w:r>
            <w:proofErr w:type="spellStart"/>
            <w:r w:rsidRPr="00B43795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B437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І. Г. Смирнов, О. О. Любіцева. – К. : Ліра-К, 2024. – 420 с. – 680,00</w:t>
            </w:r>
          </w:p>
          <w:p w:rsidR="00B43795" w:rsidRPr="00B43795" w:rsidRDefault="00B43795" w:rsidP="002E7A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B43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B43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(Туризм. – 1)</w:t>
            </w:r>
          </w:p>
        </w:tc>
      </w:tr>
      <w:tr w:rsidR="00673AED" w:rsidTr="00673AE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73AED" w:rsidRPr="00673AED" w:rsidRDefault="00673AED" w:rsidP="00385B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73A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73AED" w:rsidRPr="00673AED" w:rsidRDefault="00673AED" w:rsidP="00385B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AED">
              <w:rPr>
                <w:rFonts w:ascii="Times New Roman" w:hAnsi="Times New Roman" w:cs="Times New Roman"/>
                <w:sz w:val="24"/>
                <w:szCs w:val="24"/>
              </w:rPr>
              <w:t>338.48(075.8)</w:t>
            </w:r>
          </w:p>
          <w:p w:rsidR="00673AED" w:rsidRPr="00673AED" w:rsidRDefault="00673AED" w:rsidP="00385B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AED">
              <w:rPr>
                <w:rFonts w:ascii="Times New Roman" w:hAnsi="Times New Roman" w:cs="Times New Roman"/>
                <w:sz w:val="24"/>
                <w:szCs w:val="24"/>
              </w:rPr>
              <w:t>Б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73AED" w:rsidRPr="00673AED" w:rsidRDefault="00673AED" w:rsidP="00385B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73A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Березін</w:t>
            </w:r>
            <w:proofErr w:type="spellEnd"/>
            <w:r w:rsidRPr="00673A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О. В.</w:t>
            </w:r>
          </w:p>
          <w:p w:rsidR="00673AED" w:rsidRPr="00673AED" w:rsidRDefault="00673AED" w:rsidP="00385B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3A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673A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Ціноутворення в туристичному бізнесі [Текст]: </w:t>
            </w:r>
            <w:proofErr w:type="spellStart"/>
            <w:r w:rsidRPr="00673AED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673A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Олександр Вікторович </w:t>
            </w:r>
            <w:proofErr w:type="spellStart"/>
            <w:r w:rsidRPr="00673AED">
              <w:rPr>
                <w:rFonts w:ascii="Times New Roman" w:hAnsi="Times New Roman" w:cs="Times New Roman"/>
                <w:bCs/>
                <w:sz w:val="24"/>
                <w:szCs w:val="24"/>
              </w:rPr>
              <w:t>Березін</w:t>
            </w:r>
            <w:proofErr w:type="spellEnd"/>
            <w:r w:rsidRPr="00673AED">
              <w:rPr>
                <w:rFonts w:ascii="Times New Roman" w:hAnsi="Times New Roman" w:cs="Times New Roman"/>
                <w:bCs/>
                <w:sz w:val="24"/>
                <w:szCs w:val="24"/>
              </w:rPr>
              <w:t>, Ю. В. Карпенко. – Суми : Університетська книга, 2024. – 168 с. – 325,00</w:t>
            </w:r>
          </w:p>
          <w:p w:rsidR="00673AED" w:rsidRPr="00673AED" w:rsidRDefault="00673AED" w:rsidP="00385B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3A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73A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73A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(Туризм. – 1)</w:t>
            </w:r>
          </w:p>
        </w:tc>
      </w:tr>
      <w:tr w:rsidR="00276383" w:rsidTr="0027638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76383" w:rsidRPr="00276383" w:rsidRDefault="00276383" w:rsidP="00C03A0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2763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76383" w:rsidRPr="00276383" w:rsidRDefault="00276383" w:rsidP="00C03A0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6383">
              <w:rPr>
                <w:rFonts w:ascii="Times New Roman" w:hAnsi="Times New Roman" w:cs="Times New Roman"/>
                <w:sz w:val="24"/>
                <w:szCs w:val="24"/>
              </w:rPr>
              <w:t>338.487(075.8)</w:t>
            </w:r>
          </w:p>
          <w:p w:rsidR="00276383" w:rsidRPr="00276383" w:rsidRDefault="00276383" w:rsidP="00C03A0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6383">
              <w:rPr>
                <w:rFonts w:ascii="Times New Roman" w:hAnsi="Times New Roman" w:cs="Times New Roman"/>
                <w:sz w:val="24"/>
                <w:szCs w:val="24"/>
              </w:rPr>
              <w:t>М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76383" w:rsidRPr="00276383" w:rsidRDefault="00276383" w:rsidP="00C03A0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763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Мунін</w:t>
            </w:r>
            <w:proofErr w:type="spellEnd"/>
            <w:r w:rsidRPr="002763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Г. Б.</w:t>
            </w:r>
          </w:p>
          <w:p w:rsidR="00276383" w:rsidRPr="00276383" w:rsidRDefault="00276383" w:rsidP="00C03A0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63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276383">
              <w:rPr>
                <w:rFonts w:ascii="Times New Roman" w:hAnsi="Times New Roman" w:cs="Times New Roman"/>
                <w:bCs/>
                <w:sz w:val="24"/>
                <w:szCs w:val="24"/>
              </w:rPr>
              <w:t>Маркетинг туризму [Текст]: підручник / Г. Б. </w:t>
            </w:r>
            <w:proofErr w:type="spellStart"/>
            <w:r w:rsidRPr="00276383">
              <w:rPr>
                <w:rFonts w:ascii="Times New Roman" w:hAnsi="Times New Roman" w:cs="Times New Roman"/>
                <w:bCs/>
                <w:sz w:val="24"/>
                <w:szCs w:val="24"/>
              </w:rPr>
              <w:t>Мунін</w:t>
            </w:r>
            <w:proofErr w:type="spellEnd"/>
            <w:r w:rsidRPr="00276383">
              <w:rPr>
                <w:rFonts w:ascii="Times New Roman" w:hAnsi="Times New Roman" w:cs="Times New Roman"/>
                <w:bCs/>
                <w:sz w:val="24"/>
                <w:szCs w:val="24"/>
              </w:rPr>
              <w:t>, В. О. Лук'янов, В. В. Гарагонич. – К. : Кондор, 2023. – 430 с. – 250,00</w:t>
            </w:r>
          </w:p>
          <w:p w:rsidR="00276383" w:rsidRPr="00276383" w:rsidRDefault="00276383" w:rsidP="00C03A0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63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2763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2763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(Туризм. – 1)</w:t>
            </w:r>
          </w:p>
        </w:tc>
      </w:tr>
      <w:tr w:rsidR="00860FE9" w:rsidTr="00860FE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60FE9" w:rsidRPr="00860FE9" w:rsidRDefault="00860FE9" w:rsidP="0058378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60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60FE9" w:rsidRPr="00860FE9" w:rsidRDefault="00860FE9" w:rsidP="0058378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FE9">
              <w:rPr>
                <w:rFonts w:ascii="Times New Roman" w:hAnsi="Times New Roman" w:cs="Times New Roman"/>
                <w:sz w:val="24"/>
                <w:szCs w:val="24"/>
              </w:rPr>
              <w:t>796.5</w:t>
            </w:r>
          </w:p>
          <w:p w:rsidR="00860FE9" w:rsidRPr="00860FE9" w:rsidRDefault="00860FE9" w:rsidP="0058378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FE9">
              <w:rPr>
                <w:rFonts w:ascii="Times New Roman" w:hAnsi="Times New Roman" w:cs="Times New Roman"/>
                <w:sz w:val="24"/>
                <w:szCs w:val="24"/>
              </w:rPr>
              <w:t>Д 49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60FE9" w:rsidRPr="00860FE9" w:rsidRDefault="00860FE9" w:rsidP="0058378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F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860FE9">
              <w:rPr>
                <w:rFonts w:ascii="Times New Roman" w:hAnsi="Times New Roman" w:cs="Times New Roman"/>
                <w:bCs/>
                <w:sz w:val="24"/>
                <w:szCs w:val="24"/>
              </w:rPr>
              <w:t>Дитиноцентризм</w:t>
            </w:r>
            <w:proofErr w:type="spellEnd"/>
            <w:r w:rsidRPr="00860F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 дії. Звіт про роботу філій ІФ ОДЦТКУМ 1995-2022 рр. [Текст] / Косило М.Ю. та ін. – </w:t>
            </w:r>
            <w:proofErr w:type="spellStart"/>
            <w:r w:rsidRPr="00860FE9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860FE9">
              <w:rPr>
                <w:rFonts w:ascii="Times New Roman" w:hAnsi="Times New Roman" w:cs="Times New Roman"/>
                <w:bCs/>
                <w:sz w:val="24"/>
                <w:szCs w:val="24"/>
              </w:rPr>
              <w:t> : Симфонія форте, 2023. – 436 с. – 255,00</w:t>
            </w:r>
          </w:p>
          <w:p w:rsidR="00860FE9" w:rsidRPr="00860FE9" w:rsidRDefault="00860FE9" w:rsidP="0058378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F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860F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860F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(Туризм. – 1)</w:t>
            </w:r>
          </w:p>
        </w:tc>
      </w:tr>
      <w:tr w:rsidR="006C40B4" w:rsidTr="006C40B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40B4" w:rsidRPr="006C40B4" w:rsidRDefault="006C40B4" w:rsidP="00E441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6C4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C40B4" w:rsidRPr="006C40B4" w:rsidRDefault="006C40B4" w:rsidP="00E441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0B4">
              <w:rPr>
                <w:rFonts w:ascii="Times New Roman" w:hAnsi="Times New Roman" w:cs="Times New Roman"/>
                <w:sz w:val="24"/>
                <w:szCs w:val="24"/>
              </w:rPr>
              <w:t>338.48-2-053.6</w:t>
            </w:r>
          </w:p>
          <w:p w:rsidR="006C40B4" w:rsidRPr="006C40B4" w:rsidRDefault="006C40B4" w:rsidP="00E441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0B4">
              <w:rPr>
                <w:rFonts w:ascii="Times New Roman" w:hAnsi="Times New Roman" w:cs="Times New Roman"/>
                <w:sz w:val="24"/>
                <w:szCs w:val="24"/>
              </w:rPr>
              <w:t>К 59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C40B4" w:rsidRPr="006C40B4" w:rsidRDefault="006C40B4" w:rsidP="00E441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40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Косило, М. Ю.</w:t>
            </w:r>
          </w:p>
          <w:p w:rsidR="006C40B4" w:rsidRPr="006C40B4" w:rsidRDefault="006C40B4" w:rsidP="00E441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0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6C40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Історія дитячо-юнацького туризму і краєзнавства України у хронології 1930-2020 рр. [Текст] / М. Ю. Косило. – </w:t>
            </w:r>
            <w:proofErr w:type="spellStart"/>
            <w:r w:rsidRPr="006C40B4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6C40B4">
              <w:rPr>
                <w:rFonts w:ascii="Times New Roman" w:hAnsi="Times New Roman" w:cs="Times New Roman"/>
                <w:bCs/>
                <w:sz w:val="24"/>
                <w:szCs w:val="24"/>
              </w:rPr>
              <w:t> : Симфонія форте, 2022. – 268 с. – 230,00</w:t>
            </w:r>
          </w:p>
          <w:p w:rsidR="006C40B4" w:rsidRPr="006C40B4" w:rsidRDefault="006C40B4" w:rsidP="00E441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40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C40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C40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(Туризм. – 1)</w:t>
            </w:r>
          </w:p>
        </w:tc>
      </w:tr>
      <w:tr w:rsidR="004E2BCB" w:rsidTr="004E2BC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E2BCB" w:rsidRPr="004E2BCB" w:rsidRDefault="004E2BCB" w:rsidP="00D538A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4E2BCB" w:rsidRPr="004E2BCB" w:rsidRDefault="004E2BCB" w:rsidP="00D538A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4E2BCB" w:rsidRPr="004E2BCB" w:rsidRDefault="004E2BCB" w:rsidP="00D538A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1021E" w:rsidTr="0011021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1021E" w:rsidRPr="0011021E" w:rsidRDefault="0011021E" w:rsidP="00BF7D3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1102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1021E" w:rsidRPr="0011021E" w:rsidRDefault="0011021E" w:rsidP="00BF7D3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21E" w:rsidRPr="0011021E" w:rsidRDefault="0011021E" w:rsidP="00BF7D3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1021E" w:rsidRPr="0011021E" w:rsidRDefault="0011021E" w:rsidP="00BF7D3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02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11021E">
              <w:rPr>
                <w:rFonts w:ascii="Times New Roman" w:hAnsi="Times New Roman" w:cs="Times New Roman"/>
                <w:bCs/>
                <w:sz w:val="24"/>
                <w:szCs w:val="24"/>
              </w:rPr>
              <w:t>Natur</w:t>
            </w:r>
            <w:proofErr w:type="spellEnd"/>
            <w:r w:rsidRPr="001102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1021E">
              <w:rPr>
                <w:rFonts w:ascii="Times New Roman" w:hAnsi="Times New Roman" w:cs="Times New Roman"/>
                <w:bCs/>
                <w:sz w:val="24"/>
                <w:szCs w:val="24"/>
              </w:rPr>
              <w:t>Kultur</w:t>
            </w:r>
            <w:proofErr w:type="spellEnd"/>
            <w:r w:rsidRPr="001102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1021E">
              <w:rPr>
                <w:rFonts w:ascii="Times New Roman" w:hAnsi="Times New Roman" w:cs="Times New Roman"/>
                <w:bCs/>
                <w:sz w:val="24"/>
                <w:szCs w:val="24"/>
              </w:rPr>
              <w:t>Lebensstil</w:t>
            </w:r>
            <w:proofErr w:type="spellEnd"/>
            <w:r w:rsidRPr="001102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: </w:t>
            </w:r>
            <w:proofErr w:type="spellStart"/>
            <w:r w:rsidRPr="0011021E">
              <w:rPr>
                <w:rFonts w:ascii="Times New Roman" w:hAnsi="Times New Roman" w:cs="Times New Roman"/>
                <w:bCs/>
                <w:sz w:val="24"/>
                <w:szCs w:val="24"/>
              </w:rPr>
              <w:t>deutschsprachige</w:t>
            </w:r>
            <w:proofErr w:type="spellEnd"/>
            <w:r w:rsidRPr="001102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1021E">
              <w:rPr>
                <w:rFonts w:ascii="Times New Roman" w:hAnsi="Times New Roman" w:cs="Times New Roman"/>
                <w:bCs/>
                <w:sz w:val="24"/>
                <w:szCs w:val="24"/>
              </w:rPr>
              <w:t>Lander</w:t>
            </w:r>
            <w:proofErr w:type="spellEnd"/>
            <w:r w:rsidRPr="001102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1021E">
              <w:rPr>
                <w:rFonts w:ascii="Times New Roman" w:hAnsi="Times New Roman" w:cs="Times New Roman"/>
                <w:bCs/>
                <w:sz w:val="24"/>
                <w:szCs w:val="24"/>
              </w:rPr>
              <w:t>vom</w:t>
            </w:r>
            <w:proofErr w:type="spellEnd"/>
            <w:r w:rsidRPr="001102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1021E">
              <w:rPr>
                <w:rFonts w:ascii="Times New Roman" w:hAnsi="Times New Roman" w:cs="Times New Roman"/>
                <w:bCs/>
                <w:sz w:val="24"/>
                <w:szCs w:val="24"/>
              </w:rPr>
              <w:t>Standpunkt</w:t>
            </w:r>
            <w:proofErr w:type="spellEnd"/>
            <w:r w:rsidRPr="001102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1021E">
              <w:rPr>
                <w:rFonts w:ascii="Times New Roman" w:hAnsi="Times New Roman" w:cs="Times New Roman"/>
                <w:bCs/>
                <w:sz w:val="24"/>
                <w:szCs w:val="24"/>
              </w:rPr>
              <w:t>ihrer</w:t>
            </w:r>
            <w:proofErr w:type="spellEnd"/>
            <w:r w:rsidRPr="001102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1021E">
              <w:rPr>
                <w:rFonts w:ascii="Times New Roman" w:hAnsi="Times New Roman" w:cs="Times New Roman"/>
                <w:bCs/>
                <w:sz w:val="24"/>
                <w:szCs w:val="24"/>
              </w:rPr>
              <w:t>touristischen</w:t>
            </w:r>
            <w:proofErr w:type="spellEnd"/>
            <w:r w:rsidRPr="001102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1021E">
              <w:rPr>
                <w:rFonts w:ascii="Times New Roman" w:hAnsi="Times New Roman" w:cs="Times New Roman"/>
                <w:bCs/>
                <w:sz w:val="24"/>
                <w:szCs w:val="24"/>
              </w:rPr>
              <w:t>Attraktivitat</w:t>
            </w:r>
            <w:proofErr w:type="spellEnd"/>
            <w:r w:rsidRPr="001102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[Текст] / за ред. О.</w:t>
            </w:r>
            <w:proofErr w:type="spellStart"/>
            <w:r w:rsidRPr="0011021E">
              <w:rPr>
                <w:rFonts w:ascii="Times New Roman" w:hAnsi="Times New Roman" w:cs="Times New Roman"/>
                <w:bCs/>
                <w:sz w:val="24"/>
                <w:szCs w:val="24"/>
              </w:rPr>
              <w:t>Позднякова</w:t>
            </w:r>
            <w:proofErr w:type="spellEnd"/>
            <w:r w:rsidRPr="001102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11021E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11021E">
              <w:rPr>
                <w:rFonts w:ascii="Times New Roman" w:hAnsi="Times New Roman" w:cs="Times New Roman"/>
                <w:bCs/>
                <w:sz w:val="24"/>
                <w:szCs w:val="24"/>
              </w:rPr>
              <w:t> : Супрун В., 2023. – 306 p. – ПНУ. – 230.00</w:t>
            </w:r>
          </w:p>
          <w:p w:rsidR="0011021E" w:rsidRPr="0011021E" w:rsidRDefault="0011021E" w:rsidP="00BF7D3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0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110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110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110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110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611739" w:rsidTr="0061173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11739" w:rsidRPr="00611739" w:rsidRDefault="00611739" w:rsidP="003D734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6117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11739" w:rsidRPr="00611739" w:rsidRDefault="00611739" w:rsidP="003D734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739">
              <w:rPr>
                <w:rFonts w:ascii="Times New Roman" w:hAnsi="Times New Roman" w:cs="Times New Roman"/>
                <w:sz w:val="24"/>
                <w:szCs w:val="24"/>
              </w:rPr>
              <w:t>338.48-32(075.8)</w:t>
            </w:r>
          </w:p>
          <w:p w:rsidR="00611739" w:rsidRPr="00611739" w:rsidRDefault="00611739" w:rsidP="003D734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739">
              <w:rPr>
                <w:rFonts w:ascii="Times New Roman" w:hAnsi="Times New Roman" w:cs="Times New Roman"/>
                <w:sz w:val="24"/>
                <w:szCs w:val="24"/>
              </w:rPr>
              <w:t>Г 94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11739" w:rsidRPr="00611739" w:rsidRDefault="00611739" w:rsidP="003D734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7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Гуменюк, Г.</w:t>
            </w:r>
          </w:p>
          <w:p w:rsidR="00611739" w:rsidRPr="00611739" w:rsidRDefault="00611739" w:rsidP="003D734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7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611739">
              <w:rPr>
                <w:rFonts w:ascii="Times New Roman" w:hAnsi="Times New Roman" w:cs="Times New Roman"/>
                <w:bCs/>
                <w:sz w:val="24"/>
                <w:szCs w:val="24"/>
              </w:rPr>
              <w:t>Екскурсологія</w:t>
            </w:r>
            <w:proofErr w:type="spellEnd"/>
            <w:r w:rsidRPr="006117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[Текст]: </w:t>
            </w:r>
            <w:proofErr w:type="spellStart"/>
            <w:r w:rsidRPr="00611739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6117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Галина Гуменюк, П. </w:t>
            </w:r>
            <w:proofErr w:type="spellStart"/>
            <w:r w:rsidRPr="00611739">
              <w:rPr>
                <w:rFonts w:ascii="Times New Roman" w:hAnsi="Times New Roman" w:cs="Times New Roman"/>
                <w:bCs/>
                <w:sz w:val="24"/>
                <w:szCs w:val="24"/>
              </w:rPr>
              <w:t>Вичівський</w:t>
            </w:r>
            <w:proofErr w:type="spellEnd"/>
            <w:r w:rsidRPr="006117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611739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611739">
              <w:rPr>
                <w:rFonts w:ascii="Times New Roman" w:hAnsi="Times New Roman" w:cs="Times New Roman"/>
                <w:bCs/>
                <w:sz w:val="24"/>
                <w:szCs w:val="24"/>
              </w:rPr>
              <w:t> : ПНУ, 2024. – 93 с. – ПНУ. – 80,00</w:t>
            </w:r>
          </w:p>
          <w:p w:rsidR="00611739" w:rsidRPr="00611739" w:rsidRDefault="00611739" w:rsidP="003D734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7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117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117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(Туризм. – 1)</w:t>
            </w:r>
          </w:p>
        </w:tc>
      </w:tr>
      <w:tr w:rsidR="002716BC" w:rsidTr="002716B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716BC" w:rsidRPr="002716BC" w:rsidRDefault="002716BC" w:rsidP="00FD46B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2716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716BC" w:rsidRPr="002716BC" w:rsidRDefault="002716BC" w:rsidP="00FD46B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16BC">
              <w:rPr>
                <w:rFonts w:ascii="Times New Roman" w:hAnsi="Times New Roman" w:cs="Times New Roman"/>
                <w:sz w:val="24"/>
                <w:szCs w:val="24"/>
              </w:rPr>
              <w:t>338.486.1(075.8)</w:t>
            </w:r>
          </w:p>
          <w:p w:rsidR="002716BC" w:rsidRPr="002716BC" w:rsidRDefault="002716BC" w:rsidP="00FD46B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16BC">
              <w:rPr>
                <w:rFonts w:ascii="Times New Roman" w:hAnsi="Times New Roman" w:cs="Times New Roman"/>
                <w:sz w:val="24"/>
                <w:szCs w:val="24"/>
              </w:rPr>
              <w:t>О 66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716BC" w:rsidRPr="002716BC" w:rsidRDefault="002716BC" w:rsidP="00FD46B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6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Орлова, В.</w:t>
            </w:r>
          </w:p>
          <w:p w:rsidR="002716BC" w:rsidRPr="002716BC" w:rsidRDefault="002716BC" w:rsidP="00FD46B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16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2716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Управління якістю туристичних послуг [Текст]: </w:t>
            </w:r>
            <w:proofErr w:type="spellStart"/>
            <w:r w:rsidRPr="002716BC">
              <w:rPr>
                <w:rFonts w:ascii="Times New Roman" w:hAnsi="Times New Roman" w:cs="Times New Roman"/>
                <w:bCs/>
                <w:sz w:val="24"/>
                <w:szCs w:val="24"/>
              </w:rPr>
              <w:t>навч.-метод.посібник</w:t>
            </w:r>
            <w:proofErr w:type="spellEnd"/>
            <w:r w:rsidRPr="002716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Віра Орлова, Г. Гуменюк. – </w:t>
            </w:r>
            <w:proofErr w:type="spellStart"/>
            <w:r w:rsidRPr="002716BC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2716BC">
              <w:rPr>
                <w:rFonts w:ascii="Times New Roman" w:hAnsi="Times New Roman" w:cs="Times New Roman"/>
                <w:bCs/>
                <w:sz w:val="24"/>
                <w:szCs w:val="24"/>
              </w:rPr>
              <w:t> : ПНУ, 2024. – 124 с. – ПНУ. – 126,00</w:t>
            </w:r>
          </w:p>
          <w:p w:rsidR="002716BC" w:rsidRPr="002716BC" w:rsidRDefault="002716BC" w:rsidP="00FD46B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6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2716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2716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(Туризм. – 1)</w:t>
            </w:r>
          </w:p>
        </w:tc>
      </w:tr>
    </w:tbl>
    <w:p w:rsidR="004B3F0C" w:rsidRDefault="004B3F0C"/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1FCC"/>
    <w:rsid w:val="00020280"/>
    <w:rsid w:val="000E6100"/>
    <w:rsid w:val="0011021E"/>
    <w:rsid w:val="002716BC"/>
    <w:rsid w:val="00276383"/>
    <w:rsid w:val="00325AEC"/>
    <w:rsid w:val="004551E6"/>
    <w:rsid w:val="004713E7"/>
    <w:rsid w:val="004B3F0C"/>
    <w:rsid w:val="004E2BCB"/>
    <w:rsid w:val="00537D1A"/>
    <w:rsid w:val="00611739"/>
    <w:rsid w:val="0062783E"/>
    <w:rsid w:val="00673AED"/>
    <w:rsid w:val="006C40B4"/>
    <w:rsid w:val="00860FE9"/>
    <w:rsid w:val="0088759B"/>
    <w:rsid w:val="008F7D5B"/>
    <w:rsid w:val="00901FCC"/>
    <w:rsid w:val="00AD2453"/>
    <w:rsid w:val="00B43795"/>
    <w:rsid w:val="00CF78B9"/>
    <w:rsid w:val="00EB45D4"/>
    <w:rsid w:val="00FE4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CC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1440</Words>
  <Characters>821</Characters>
  <Application>Microsoft Office Word</Application>
  <DocSecurity>0</DocSecurity>
  <Lines>6</Lines>
  <Paragraphs>4</Paragraphs>
  <ScaleCrop>false</ScaleCrop>
  <Company>Microsoft</Company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13</cp:revision>
  <dcterms:created xsi:type="dcterms:W3CDTF">2025-01-21T13:11:00Z</dcterms:created>
  <dcterms:modified xsi:type="dcterms:W3CDTF">2025-01-30T07:51:00Z</dcterms:modified>
</cp:coreProperties>
</file>