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0E0" w:rsidRPr="00A043E4" w:rsidRDefault="00DA60E0" w:rsidP="00DA60E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DA60E0" w:rsidRDefault="00DA60E0" w:rsidP="00DA60E0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DA60E0" w:rsidRDefault="00DA60E0" w:rsidP="00DA60E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Вища математика</w:t>
      </w:r>
    </w:p>
    <w:p w:rsidR="00DA60E0" w:rsidRDefault="00DA60E0" w:rsidP="00DA60E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A60E0" w:rsidRDefault="00DA60E0" w:rsidP="00DA60E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B3491A" w:rsidRDefault="00DA60E0" w:rsidP="00DA60E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B3491A" w:rsidRPr="00B3491A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="00B3491A" w:rsidRPr="00B3491A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2A7237" w:rsidRDefault="002A7237" w:rsidP="00DA60E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A7237" w:rsidRPr="002A7237" w:rsidRDefault="002A7237" w:rsidP="00DA60E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3491A" w:rsidRDefault="00B3491A" w:rsidP="00DA60E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3491A" w:rsidRPr="00B3491A" w:rsidTr="00DD2C9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3491A" w:rsidRPr="00B3491A" w:rsidRDefault="00B3491A" w:rsidP="00DD2C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9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3491A" w:rsidRPr="00B3491A" w:rsidRDefault="00B3491A" w:rsidP="00DD2C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91A">
              <w:rPr>
                <w:rFonts w:ascii="Times New Roman" w:hAnsi="Times New Roman" w:cs="Times New Roman"/>
                <w:sz w:val="24"/>
                <w:szCs w:val="24"/>
              </w:rPr>
              <w:t>51(075.8)</w:t>
            </w:r>
          </w:p>
          <w:p w:rsidR="00B3491A" w:rsidRPr="00B3491A" w:rsidRDefault="00B3491A" w:rsidP="00DD2C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91A">
              <w:rPr>
                <w:rFonts w:ascii="Times New Roman" w:hAnsi="Times New Roman" w:cs="Times New Roman"/>
                <w:sz w:val="24"/>
                <w:szCs w:val="24"/>
              </w:rPr>
              <w:t>В 19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3491A" w:rsidRPr="00B3491A" w:rsidRDefault="00B3491A" w:rsidP="00DD2C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4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Васильченко, І. П.</w:t>
            </w:r>
          </w:p>
          <w:p w:rsidR="00B3491A" w:rsidRPr="00B3491A" w:rsidRDefault="00B3491A" w:rsidP="00DD2C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91A">
              <w:rPr>
                <w:rFonts w:ascii="Times New Roman" w:hAnsi="Times New Roman" w:cs="Times New Roman"/>
                <w:sz w:val="24"/>
                <w:szCs w:val="24"/>
              </w:rPr>
              <w:t xml:space="preserve">  Вища математика для економістів (спеціальні розділи) [Текст] / Іван Петрович Васильченко. – К. : Кондор-Видавництво, 2024. – 352 с. – 630.00</w:t>
            </w:r>
          </w:p>
          <w:p w:rsidR="00B3491A" w:rsidRPr="00B3491A" w:rsidRDefault="00B3491A" w:rsidP="00DD2C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34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34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34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B34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6C4B89" w:rsidTr="006C4B8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4B89" w:rsidRPr="006C4B89" w:rsidRDefault="006C4B89" w:rsidP="00EF17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C4B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C4B89" w:rsidRPr="006C4B89" w:rsidRDefault="006C4B89" w:rsidP="00EF17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B89">
              <w:rPr>
                <w:rFonts w:ascii="Times New Roman" w:hAnsi="Times New Roman" w:cs="Times New Roman"/>
                <w:sz w:val="24"/>
                <w:szCs w:val="24"/>
              </w:rPr>
              <w:t>51(075.8)</w:t>
            </w:r>
          </w:p>
          <w:p w:rsidR="006C4B89" w:rsidRPr="006C4B89" w:rsidRDefault="006C4B89" w:rsidP="00EF17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B89">
              <w:rPr>
                <w:rFonts w:ascii="Times New Roman" w:hAnsi="Times New Roman" w:cs="Times New Roman"/>
                <w:sz w:val="24"/>
                <w:szCs w:val="24"/>
              </w:rPr>
              <w:t>В 19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C4B89" w:rsidRPr="006C4B89" w:rsidRDefault="006C4B89" w:rsidP="00EF17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4B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Васильченко, І. П.</w:t>
            </w:r>
          </w:p>
          <w:p w:rsidR="006C4B89" w:rsidRPr="006C4B89" w:rsidRDefault="006C4B89" w:rsidP="00EF17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B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C4B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Вища математика для </w:t>
            </w:r>
            <w:proofErr w:type="spellStart"/>
            <w:r w:rsidRPr="006C4B89">
              <w:rPr>
                <w:rFonts w:ascii="Times New Roman" w:hAnsi="Times New Roman" w:cs="Times New Roman"/>
                <w:bCs/>
                <w:sz w:val="24"/>
                <w:szCs w:val="24"/>
              </w:rPr>
              <w:t>економістів.Загальні</w:t>
            </w:r>
            <w:proofErr w:type="spellEnd"/>
            <w:r w:rsidRPr="006C4B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розділи [Текст]: підручник. / Іван Петрович Васильченко. – К. : Кондор, 2023. – 608 с. – 300,00</w:t>
            </w:r>
          </w:p>
          <w:p w:rsidR="006C4B89" w:rsidRPr="006C4B89" w:rsidRDefault="006C4B89" w:rsidP="00EF17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4B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C4B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C4B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C4B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6C4B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4B3F0C" w:rsidRPr="00B3491A" w:rsidRDefault="004B3F0C">
      <w:pPr>
        <w:rPr>
          <w:sz w:val="24"/>
          <w:szCs w:val="24"/>
        </w:rPr>
      </w:pPr>
    </w:p>
    <w:sectPr w:rsidR="004B3F0C" w:rsidRPr="00B3491A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A60E0"/>
    <w:rsid w:val="002A7237"/>
    <w:rsid w:val="00357EBB"/>
    <w:rsid w:val="004B3F0C"/>
    <w:rsid w:val="006C4B89"/>
    <w:rsid w:val="0076299C"/>
    <w:rsid w:val="008F7D5B"/>
    <w:rsid w:val="009C55D7"/>
    <w:rsid w:val="00B3491A"/>
    <w:rsid w:val="00BD5C24"/>
    <w:rsid w:val="00DA6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0E0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212</Characters>
  <Application>Microsoft Office Word</Application>
  <DocSecurity>0</DocSecurity>
  <Lines>1</Lines>
  <Paragraphs>1</Paragraphs>
  <ScaleCrop>false</ScaleCrop>
  <Company>Microsoft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5</cp:revision>
  <dcterms:created xsi:type="dcterms:W3CDTF">2025-01-21T13:24:00Z</dcterms:created>
  <dcterms:modified xsi:type="dcterms:W3CDTF">2025-01-30T08:12:00Z</dcterms:modified>
</cp:coreProperties>
</file>