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F5" w:rsidRPr="00A043E4" w:rsidRDefault="000165F5" w:rsidP="000165F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0165F5" w:rsidRPr="00A043E4" w:rsidRDefault="000165F5" w:rsidP="000165F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4B3F0C" w:rsidRPr="000165F5" w:rsidRDefault="000165F5" w:rsidP="000165F5">
      <w:pPr>
        <w:tabs>
          <w:tab w:val="left" w:pos="393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165F5">
        <w:rPr>
          <w:rFonts w:ascii="Times New Roman" w:hAnsi="Times New Roman" w:cs="Times New Roman"/>
          <w:b/>
          <w:sz w:val="28"/>
          <w:szCs w:val="28"/>
          <w:lang w:val="ru-RU"/>
        </w:rPr>
        <w:t>Театр</w:t>
      </w:r>
    </w:p>
    <w:p w:rsidR="000165F5" w:rsidRDefault="000165F5" w:rsidP="000165F5">
      <w:pPr>
        <w:tabs>
          <w:tab w:val="left" w:pos="3930"/>
        </w:tabs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  <w:r w:rsidRPr="000165F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165F5" w:rsidRDefault="000165F5" w:rsidP="000165F5">
      <w:pPr>
        <w:tabs>
          <w:tab w:val="left" w:pos="39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0165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proofErr w:type="spellStart"/>
      <w:r w:rsidRPr="000165F5"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 w:rsidRPr="000165F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165F5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0165F5"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p w:rsidR="000165F5" w:rsidRDefault="000165F5" w:rsidP="000165F5">
      <w:pPr>
        <w:tabs>
          <w:tab w:val="left" w:pos="39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0165F5" w:rsidRPr="000165F5" w:rsidRDefault="000165F5" w:rsidP="000165F5">
      <w:pPr>
        <w:tabs>
          <w:tab w:val="left" w:pos="3930"/>
        </w:tabs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165F5" w:rsidTr="003B3A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165F5" w:rsidRPr="000165F5" w:rsidRDefault="000165F5" w:rsidP="003B3A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5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165F5" w:rsidRPr="000165F5" w:rsidRDefault="000165F5" w:rsidP="003B3A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5F5">
              <w:rPr>
                <w:rFonts w:ascii="Times New Roman" w:hAnsi="Times New Roman" w:cs="Times New Roman"/>
                <w:sz w:val="24"/>
                <w:szCs w:val="24"/>
              </w:rPr>
              <w:t>792.2(477)</w:t>
            </w:r>
          </w:p>
          <w:p w:rsidR="000165F5" w:rsidRPr="000165F5" w:rsidRDefault="000165F5" w:rsidP="003B3A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5F5">
              <w:rPr>
                <w:rFonts w:ascii="Times New Roman" w:hAnsi="Times New Roman" w:cs="Times New Roman"/>
                <w:sz w:val="24"/>
                <w:szCs w:val="24"/>
              </w:rPr>
              <w:t>З 37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165F5" w:rsidRPr="000165F5" w:rsidRDefault="000165F5" w:rsidP="003B3A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16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Затварська</w:t>
            </w:r>
            <w:proofErr w:type="spellEnd"/>
            <w:r w:rsidRPr="00016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Р.</w:t>
            </w:r>
          </w:p>
          <w:p w:rsidR="000165F5" w:rsidRPr="000165F5" w:rsidRDefault="000165F5" w:rsidP="003B3A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5F5">
              <w:rPr>
                <w:rFonts w:ascii="Times New Roman" w:hAnsi="Times New Roman" w:cs="Times New Roman"/>
                <w:sz w:val="24"/>
                <w:szCs w:val="24"/>
              </w:rPr>
              <w:t xml:space="preserve">  Одержима [Текст] / Романна </w:t>
            </w:r>
            <w:proofErr w:type="spellStart"/>
            <w:r w:rsidRPr="000165F5">
              <w:rPr>
                <w:rFonts w:ascii="Times New Roman" w:hAnsi="Times New Roman" w:cs="Times New Roman"/>
                <w:sz w:val="24"/>
                <w:szCs w:val="24"/>
              </w:rPr>
              <w:t>Затварська</w:t>
            </w:r>
            <w:proofErr w:type="spellEnd"/>
            <w:r w:rsidRPr="000165F5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0165F5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0165F5">
              <w:rPr>
                <w:rFonts w:ascii="Times New Roman" w:hAnsi="Times New Roman" w:cs="Times New Roman"/>
                <w:sz w:val="24"/>
                <w:szCs w:val="24"/>
              </w:rPr>
              <w:t> : ЯРИНА, 2021. – 192 с. – 98,00</w:t>
            </w:r>
          </w:p>
          <w:p w:rsidR="000165F5" w:rsidRPr="000165F5" w:rsidRDefault="000165F5" w:rsidP="003B3A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16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16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16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016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0165F5" w:rsidRPr="000165F5" w:rsidRDefault="000165F5" w:rsidP="000165F5">
      <w:pPr>
        <w:tabs>
          <w:tab w:val="left" w:pos="3930"/>
        </w:tabs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0165F5" w:rsidRPr="000165F5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65F5"/>
    <w:rsid w:val="000165F5"/>
    <w:rsid w:val="004B3F0C"/>
    <w:rsid w:val="00BC0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F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113</Characters>
  <Application>Microsoft Office Word</Application>
  <DocSecurity>0</DocSecurity>
  <Lines>1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2025-01-24T13:05:00Z</dcterms:created>
  <dcterms:modified xsi:type="dcterms:W3CDTF">2025-01-24T13:07:00Z</dcterms:modified>
</cp:coreProperties>
</file>