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DA" w:rsidRDefault="006B6FDA" w:rsidP="002541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6B6FDA" w:rsidRDefault="006B6FDA" w:rsidP="002541F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6B6FDA" w:rsidRPr="006B6FDA" w:rsidRDefault="006B6FDA" w:rsidP="002541F4">
      <w:pPr>
        <w:tabs>
          <w:tab w:val="left" w:pos="35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DA">
        <w:rPr>
          <w:rFonts w:ascii="Times New Roman" w:hAnsi="Times New Roman" w:cs="Times New Roman"/>
          <w:b/>
          <w:sz w:val="28"/>
          <w:szCs w:val="28"/>
        </w:rPr>
        <w:t>Військова справа. Збройні сили</w:t>
      </w:r>
    </w:p>
    <w:p w:rsidR="006B6FDA" w:rsidRDefault="006B6FDA" w:rsidP="006B6FD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B6FDA" w:rsidRPr="0061246E" w:rsidRDefault="006B6FDA" w:rsidP="0061246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24EF6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  <w:r w:rsidRPr="006B6FDA">
        <w:t xml:space="preserve"> </w:t>
      </w:r>
    </w:p>
    <w:p w:rsidR="00127A97" w:rsidRDefault="00DD452C" w:rsidP="00127A97">
      <w:pPr>
        <w:tabs>
          <w:tab w:val="left" w:pos="112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DD452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D452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127A97" w:rsidRPr="00127A97" w:rsidRDefault="00127A97" w:rsidP="00127A97">
      <w:pPr>
        <w:tabs>
          <w:tab w:val="left" w:pos="11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proofErr w:type="spellStart"/>
      <w:r w:rsidRPr="00127A97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127A9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27A97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127A97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127A97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 w:rsidRPr="00127A97">
        <w:rPr>
          <w:rFonts w:ascii="Times New Roman" w:hAnsi="Times New Roman" w:cs="Times New Roman"/>
          <w:sz w:val="28"/>
          <w:szCs w:val="28"/>
        </w:rPr>
        <w:t>.</w:t>
      </w:r>
    </w:p>
    <w:p w:rsidR="00DD452C" w:rsidRPr="00925228" w:rsidRDefault="00925228" w:rsidP="00DD452C">
      <w:pPr>
        <w:tabs>
          <w:tab w:val="left" w:pos="1125"/>
        </w:tabs>
        <w:rPr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</w:t>
      </w:r>
      <w:proofErr w:type="spellStart"/>
      <w:r w:rsidRPr="00925228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925228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D452C" w:rsidRPr="00DD452C" w:rsidTr="00BF2D9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D452C" w:rsidRPr="00DD452C" w:rsidRDefault="00DD452C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5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D452C" w:rsidRPr="00DD452C" w:rsidRDefault="00DD452C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52C">
              <w:rPr>
                <w:rFonts w:ascii="Times New Roman" w:hAnsi="Times New Roman" w:cs="Times New Roman"/>
                <w:sz w:val="24"/>
                <w:szCs w:val="24"/>
              </w:rPr>
              <w:t>355/359(477)</w:t>
            </w:r>
          </w:p>
          <w:p w:rsidR="00DD452C" w:rsidRPr="00DD452C" w:rsidRDefault="00DD452C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52C">
              <w:rPr>
                <w:rFonts w:ascii="Times New Roman" w:hAnsi="Times New Roman" w:cs="Times New Roman"/>
                <w:sz w:val="24"/>
                <w:szCs w:val="24"/>
              </w:rPr>
              <w:t>В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D452C" w:rsidRPr="00DD452C" w:rsidRDefault="00DD452C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52C">
              <w:rPr>
                <w:rFonts w:ascii="Times New Roman" w:hAnsi="Times New Roman" w:cs="Times New Roman"/>
                <w:sz w:val="24"/>
                <w:szCs w:val="24"/>
              </w:rPr>
              <w:t xml:space="preserve">  Волонтерська та благодійна допомога збройним силам України, іншим військовим формуванням [Текст]: законодавство, зразки документів / за ред. В.</w:t>
            </w:r>
            <w:proofErr w:type="spellStart"/>
            <w:r w:rsidRPr="00DD452C">
              <w:rPr>
                <w:rFonts w:ascii="Times New Roman" w:hAnsi="Times New Roman" w:cs="Times New Roman"/>
                <w:sz w:val="24"/>
                <w:szCs w:val="24"/>
              </w:rPr>
              <w:t>Кочина</w:t>
            </w:r>
            <w:proofErr w:type="spellEnd"/>
            <w:r w:rsidRPr="00DD452C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DD45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DD45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300 с. – 490,00</w:t>
            </w:r>
          </w:p>
          <w:p w:rsidR="00DD452C" w:rsidRPr="00DD452C" w:rsidRDefault="00DD452C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D4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D4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D4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D4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52145F" w:rsidRPr="006B6FDA" w:rsidRDefault="006B6FDA" w:rsidP="005811DB">
      <w:pPr>
        <w:tabs>
          <w:tab w:val="left" w:pos="2295"/>
        </w:tabs>
        <w:spacing w:after="0" w:line="240" w:lineRule="auto"/>
      </w:pPr>
      <w: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2145F" w:rsidTr="003B005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145F" w:rsidRPr="0052145F" w:rsidRDefault="0052145F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21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2145F" w:rsidRPr="0052145F" w:rsidRDefault="0052145F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5F">
              <w:rPr>
                <w:rFonts w:ascii="Times New Roman" w:hAnsi="Times New Roman" w:cs="Times New Roman"/>
                <w:sz w:val="24"/>
                <w:szCs w:val="24"/>
              </w:rPr>
              <w:t>355.233(075.8)</w:t>
            </w:r>
          </w:p>
          <w:p w:rsidR="0052145F" w:rsidRPr="0052145F" w:rsidRDefault="0052145F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5F">
              <w:rPr>
                <w:rFonts w:ascii="Times New Roman" w:hAnsi="Times New Roman" w:cs="Times New Roman"/>
                <w:sz w:val="24"/>
                <w:szCs w:val="24"/>
              </w:rPr>
              <w:t>В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2145F" w:rsidRPr="0052145F" w:rsidRDefault="0052145F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5F">
              <w:rPr>
                <w:rFonts w:ascii="Times New Roman" w:hAnsi="Times New Roman" w:cs="Times New Roman"/>
                <w:sz w:val="24"/>
                <w:szCs w:val="24"/>
              </w:rPr>
              <w:t xml:space="preserve">  Вогнева підготовка [Текст]: навчальний посібник. / М.М.Ляпа та ін. – К. : "КНТ", 2023. – 282 с. – 515,00</w:t>
            </w:r>
          </w:p>
          <w:p w:rsidR="0052145F" w:rsidRPr="0052145F" w:rsidRDefault="0052145F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21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21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21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21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6B6FDA" w:rsidRDefault="004B3F0C" w:rsidP="005811DB">
      <w:pPr>
        <w:tabs>
          <w:tab w:val="left" w:pos="2295"/>
        </w:tabs>
        <w:spacing w:after="0" w:line="240" w:lineRule="auto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811DB" w:rsidRPr="005811DB" w:rsidTr="00127A9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81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1DB">
              <w:rPr>
                <w:rFonts w:ascii="Times New Roman" w:hAnsi="Times New Roman" w:cs="Times New Roman"/>
                <w:sz w:val="24"/>
                <w:szCs w:val="24"/>
              </w:rPr>
              <w:t>355.133.4</w:t>
            </w:r>
          </w:p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1DB">
              <w:rPr>
                <w:rFonts w:ascii="Times New Roman" w:hAnsi="Times New Roman" w:cs="Times New Roman"/>
                <w:sz w:val="24"/>
                <w:szCs w:val="24"/>
              </w:rPr>
              <w:t>Г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Гонсалес</w:t>
            </w:r>
            <w:proofErr w:type="spellEnd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</w:t>
            </w:r>
          </w:p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1DB">
              <w:rPr>
                <w:rFonts w:ascii="Times New Roman" w:hAnsi="Times New Roman" w:cs="Times New Roman"/>
                <w:sz w:val="24"/>
                <w:szCs w:val="24"/>
              </w:rPr>
              <w:t xml:space="preserve">  Залишитися в живих. Психологія поведінки в екстремальних ситуаціях. Правдиві історії про дивовижну стійкість і випадкову смерть [Текст] / Лоуренс </w:t>
            </w:r>
            <w:proofErr w:type="spellStart"/>
            <w:r w:rsidRPr="005811DB">
              <w:rPr>
                <w:rFonts w:ascii="Times New Roman" w:hAnsi="Times New Roman" w:cs="Times New Roman"/>
                <w:sz w:val="24"/>
                <w:szCs w:val="24"/>
              </w:rPr>
              <w:t>Гонсалес</w:t>
            </w:r>
            <w:proofErr w:type="spellEnd"/>
            <w:r w:rsidRPr="005811DB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5811DB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5811DB">
              <w:rPr>
                <w:rFonts w:ascii="Times New Roman" w:hAnsi="Times New Roman" w:cs="Times New Roman"/>
                <w:sz w:val="24"/>
                <w:szCs w:val="24"/>
              </w:rPr>
              <w:t xml:space="preserve"> англ. В.Тимченко. – К. : СКІФ, 2023. – 356 с. – 585,00</w:t>
            </w:r>
          </w:p>
          <w:p w:rsidR="005811DB" w:rsidRPr="005811DB" w:rsidRDefault="005811DB" w:rsidP="005811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8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27A97" w:rsidTr="00127A9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7A97" w:rsidRPr="00127A97" w:rsidRDefault="00127A97" w:rsidP="00E46B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27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27A97" w:rsidRPr="00127A97" w:rsidRDefault="00127A97" w:rsidP="00E46B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97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127A97" w:rsidRPr="00127A97" w:rsidRDefault="00127A97" w:rsidP="00E46B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97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27A97" w:rsidRPr="00127A97" w:rsidRDefault="00127A97" w:rsidP="00E46B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27A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психологічної допомоги військовослужбовцям в умовах бойових дій [Текст]: </w:t>
            </w:r>
            <w:proofErr w:type="spellStart"/>
            <w:r w:rsidRPr="00127A97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127A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О.М.</w:t>
            </w:r>
            <w:proofErr w:type="spellStart"/>
            <w:r w:rsidRPr="00127A97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127A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 : КНТ, 2023. – 168 с. – 525,00</w:t>
            </w:r>
          </w:p>
          <w:p w:rsidR="00127A97" w:rsidRPr="00127A97" w:rsidRDefault="00127A97" w:rsidP="00E46B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2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2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E5E9B" w:rsidTr="009E5E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5E9B" w:rsidRPr="009E5E9B" w:rsidRDefault="009E5E9B" w:rsidP="00B34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E5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5E9B" w:rsidRPr="009E5E9B" w:rsidRDefault="009E5E9B" w:rsidP="00B34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E9B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9E5E9B" w:rsidRPr="009E5E9B" w:rsidRDefault="009E5E9B" w:rsidP="00B34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E9B">
              <w:rPr>
                <w:rFonts w:ascii="Times New Roman" w:hAnsi="Times New Roman" w:cs="Times New Roman"/>
                <w:sz w:val="24"/>
                <w:szCs w:val="24"/>
              </w:rPr>
              <w:t>О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5E9B" w:rsidRPr="009E5E9B" w:rsidRDefault="009E5E9B" w:rsidP="00B34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E5E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Особливості надання психологічної допомоги військовослужбовцям, ветеранам та членам їхніх сімей цивільними психологами [Текст]: </w:t>
            </w:r>
            <w:proofErr w:type="spellStart"/>
            <w:r w:rsidRPr="009E5E9B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9E5E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9E5E9B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9E5E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 та ін. – К. : ЦУЛ, 2023. – 176 с. – 380,00</w:t>
            </w:r>
          </w:p>
          <w:p w:rsidR="009E5E9B" w:rsidRPr="009E5E9B" w:rsidRDefault="009E5E9B" w:rsidP="00B34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E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E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07834" w:rsidTr="0010783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7834" w:rsidRPr="00107834" w:rsidRDefault="00F054B6" w:rsidP="004346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107834" w:rsidRPr="001078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07834" w:rsidRPr="00107834" w:rsidRDefault="00107834" w:rsidP="004346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sz w:val="24"/>
                <w:szCs w:val="24"/>
              </w:rPr>
              <w:t>159.9:355</w:t>
            </w:r>
          </w:p>
          <w:p w:rsidR="00107834" w:rsidRPr="00107834" w:rsidRDefault="00107834" w:rsidP="004346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sz w:val="24"/>
                <w:szCs w:val="24"/>
              </w:rPr>
              <w:t>П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07834" w:rsidRPr="00107834" w:rsidRDefault="00107834" w:rsidP="004346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07834">
              <w:rPr>
                <w:rFonts w:ascii="Times New Roman" w:hAnsi="Times New Roman" w:cs="Times New Roman"/>
                <w:bCs/>
                <w:sz w:val="24"/>
                <w:szCs w:val="24"/>
              </w:rPr>
              <w:t>Подолання бойового стресу та його психологічних наслідків [Текст]. – К. : ЦУЛ, 2023. – 68 с. – 155,00</w:t>
            </w:r>
          </w:p>
          <w:p w:rsidR="00107834" w:rsidRPr="00107834" w:rsidRDefault="00107834" w:rsidP="004346B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07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F054B6" w:rsidTr="00F054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054B6" w:rsidRDefault="00F05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054B6" w:rsidRDefault="00F05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159.9:355</w:t>
            </w:r>
          </w:p>
          <w:p w:rsidR="00F054B6" w:rsidRDefault="00F05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054B6" w:rsidRPr="00F054B6" w:rsidRDefault="00F05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05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Практикум з індивідуального психологічного консультування військовослужбовців, ветеранів та членів їхніх сімей [Текст]: </w:t>
            </w:r>
            <w:proofErr w:type="spellStart"/>
            <w:r w:rsidRPr="00F054B6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F05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F054B6">
              <w:rPr>
                <w:rFonts w:ascii="Times New Roman" w:hAnsi="Times New Roman" w:cs="Times New Roman"/>
                <w:bCs/>
                <w:sz w:val="24"/>
                <w:szCs w:val="24"/>
              </w:rPr>
              <w:t>Хоружий</w:t>
            </w:r>
            <w:proofErr w:type="spellEnd"/>
            <w:r w:rsidRPr="00F05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С.М. та ін. – К. : ЦУЛ, 2023. – 90 с. – 260,00</w:t>
            </w:r>
          </w:p>
          <w:p w:rsidR="00F054B6" w:rsidRDefault="00F054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E10C6" w:rsidRPr="00C638D3" w:rsidTr="009E10C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10C6" w:rsidRPr="00C638D3" w:rsidRDefault="009E10C6" w:rsidP="004824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63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10C6" w:rsidRPr="00C638D3" w:rsidRDefault="009E10C6" w:rsidP="004824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sz w:val="24"/>
                <w:szCs w:val="24"/>
              </w:rPr>
              <w:t>159.9:33(075.8)</w:t>
            </w:r>
          </w:p>
          <w:p w:rsidR="009E10C6" w:rsidRPr="00C638D3" w:rsidRDefault="009E10C6" w:rsidP="004824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sz w:val="24"/>
                <w:szCs w:val="24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10C6" w:rsidRPr="009E10C6" w:rsidRDefault="009E10C6" w:rsidP="004824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E1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Профілактика та вирішення конфліктів у сім'ях військовослужбовців [Текст]: </w:t>
            </w:r>
            <w:proofErr w:type="spellStart"/>
            <w:r w:rsidRPr="009E10C6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9E10C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ЦУЛ, 2023. – 115 с. – 260,00</w:t>
            </w:r>
          </w:p>
          <w:p w:rsidR="009E10C6" w:rsidRPr="00C638D3" w:rsidRDefault="009E10C6" w:rsidP="004824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63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3F735E" w:rsidTr="003F735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735E" w:rsidRPr="003F735E" w:rsidRDefault="003F735E" w:rsidP="00AD5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F7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735E" w:rsidRPr="003F735E" w:rsidRDefault="003F735E" w:rsidP="00AD5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35E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3F735E" w:rsidRPr="003F735E" w:rsidRDefault="003F735E" w:rsidP="00AD5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35E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735E" w:rsidRPr="003F735E" w:rsidRDefault="003F735E" w:rsidP="00AD5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Психологічна профілактика </w:t>
            </w:r>
            <w:proofErr w:type="spellStart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>психотравматизації</w:t>
            </w:r>
            <w:proofErr w:type="spellEnd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військовослужбовців Збройних Сил України [Текст]: </w:t>
            </w:r>
            <w:proofErr w:type="spellStart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>Кокун</w:t>
            </w:r>
            <w:proofErr w:type="spellEnd"/>
            <w:r w:rsidRPr="003F73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О.М. та ін. – К. : КНТ, 2023. – 302 с. – 540,00</w:t>
            </w:r>
          </w:p>
          <w:p w:rsidR="003F735E" w:rsidRPr="003F735E" w:rsidRDefault="003F735E" w:rsidP="00AD58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F7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F73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994E87" w:rsidTr="00994E8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4E87" w:rsidRPr="00994E87" w:rsidRDefault="00994E87" w:rsidP="00B774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94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4E87" w:rsidRPr="00994E87" w:rsidRDefault="00994E87" w:rsidP="00B774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E87">
              <w:rPr>
                <w:rFonts w:ascii="Times New Roman" w:hAnsi="Times New Roman" w:cs="Times New Roman"/>
                <w:sz w:val="24"/>
                <w:szCs w:val="24"/>
              </w:rPr>
              <w:t>159.9:355(075.8)</w:t>
            </w:r>
          </w:p>
          <w:p w:rsidR="00994E87" w:rsidRPr="00994E87" w:rsidRDefault="00994E87" w:rsidP="00B774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E87">
              <w:rPr>
                <w:rFonts w:ascii="Times New Roman" w:hAnsi="Times New Roman" w:cs="Times New Roman"/>
                <w:sz w:val="24"/>
                <w:szCs w:val="24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4E87" w:rsidRPr="00994E87" w:rsidRDefault="00994E87" w:rsidP="00B774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4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94E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Психологічна робота з військовослужбовцями учасниками бойових дій на етапі відновлення [Текст,: </w:t>
            </w:r>
            <w:proofErr w:type="spellStart"/>
            <w:r w:rsidRPr="00994E87">
              <w:rPr>
                <w:rFonts w:ascii="Times New Roman" w:hAnsi="Times New Roman" w:cs="Times New Roman"/>
                <w:bCs/>
                <w:sz w:val="24"/>
                <w:szCs w:val="24"/>
              </w:rPr>
              <w:t>метод.посібник</w:t>
            </w:r>
            <w:proofErr w:type="spellEnd"/>
            <w:r w:rsidRPr="00994E87">
              <w:rPr>
                <w:rFonts w:ascii="Times New Roman" w:hAnsi="Times New Roman" w:cs="Times New Roman"/>
                <w:bCs/>
                <w:sz w:val="24"/>
                <w:szCs w:val="24"/>
              </w:rPr>
              <w:t>]. – К. : ЦУЛ, 2023. – 283 с. – 465,00</w:t>
            </w:r>
          </w:p>
          <w:p w:rsidR="00994E87" w:rsidRPr="00994E87" w:rsidRDefault="00994E87" w:rsidP="00B774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94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94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1F465F" w:rsidTr="001F465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465F" w:rsidRPr="001F465F" w:rsidRDefault="001F465F" w:rsidP="00B556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F4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F465F" w:rsidRPr="001F465F" w:rsidRDefault="001F465F" w:rsidP="00B556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F">
              <w:rPr>
                <w:rFonts w:ascii="Times New Roman" w:hAnsi="Times New Roman" w:cs="Times New Roman"/>
                <w:sz w:val="24"/>
                <w:szCs w:val="24"/>
              </w:rPr>
              <w:t>355.54</w:t>
            </w:r>
          </w:p>
          <w:p w:rsidR="001F465F" w:rsidRPr="001F465F" w:rsidRDefault="001F465F" w:rsidP="00B556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F">
              <w:rPr>
                <w:rFonts w:ascii="Times New Roman" w:hAnsi="Times New Roman" w:cs="Times New Roman"/>
                <w:sz w:val="24"/>
                <w:szCs w:val="24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F465F" w:rsidRPr="001F465F" w:rsidRDefault="001F465F" w:rsidP="00B556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F465F">
              <w:rPr>
                <w:rFonts w:ascii="Times New Roman" w:hAnsi="Times New Roman" w:cs="Times New Roman"/>
                <w:bCs/>
                <w:sz w:val="24"/>
                <w:szCs w:val="24"/>
              </w:rPr>
              <w:t>Сучасна вогнева підготовка [Текст]. – К. : ЦУЛ, 2023. – 126 с. – 310,00</w:t>
            </w:r>
          </w:p>
          <w:p w:rsidR="001F465F" w:rsidRPr="001F465F" w:rsidRDefault="001F465F" w:rsidP="00B556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1F4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4407C" w:rsidTr="0064407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407C" w:rsidRPr="0064407C" w:rsidRDefault="0064407C" w:rsidP="00B827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4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4407C" w:rsidRPr="0064407C" w:rsidRDefault="0064407C" w:rsidP="00B827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07C">
              <w:rPr>
                <w:rFonts w:ascii="Times New Roman" w:hAnsi="Times New Roman" w:cs="Times New Roman"/>
                <w:sz w:val="24"/>
                <w:szCs w:val="24"/>
              </w:rPr>
              <w:t>355.1(075.8)</w:t>
            </w:r>
          </w:p>
          <w:p w:rsidR="0064407C" w:rsidRPr="0064407C" w:rsidRDefault="0064407C" w:rsidP="00B827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07C">
              <w:rPr>
                <w:rFonts w:ascii="Times New Roman" w:hAnsi="Times New Roman" w:cs="Times New Roman"/>
                <w:sz w:val="24"/>
                <w:szCs w:val="24"/>
              </w:rPr>
              <w:t>Т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4407C" w:rsidRPr="0064407C" w:rsidRDefault="0064407C" w:rsidP="00B827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44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Тактико-спеціальна підготовка (тактика професійної діяльності) [Текст]: </w:t>
            </w:r>
            <w:proofErr w:type="spellStart"/>
            <w:r w:rsidRPr="0064407C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</w:t>
            </w:r>
            <w:proofErr w:type="spellEnd"/>
            <w:r w:rsidRPr="0064407C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КНТ, 2022. – 344 с. – 390,00</w:t>
            </w:r>
          </w:p>
          <w:p w:rsidR="0064407C" w:rsidRPr="0064407C" w:rsidRDefault="0064407C" w:rsidP="00B827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44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25228" w:rsidTr="0092522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25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28">
              <w:rPr>
                <w:rFonts w:ascii="Times New Roman" w:hAnsi="Times New Roman" w:cs="Times New Roman"/>
                <w:sz w:val="24"/>
                <w:szCs w:val="24"/>
              </w:rPr>
              <w:t>355.1(477)</w:t>
            </w:r>
          </w:p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28">
              <w:rPr>
                <w:rFonts w:ascii="Times New Roman" w:hAnsi="Times New Roman" w:cs="Times New Roman"/>
                <w:sz w:val="24"/>
                <w:szCs w:val="24"/>
              </w:rPr>
              <w:t>К 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Кілар</w:t>
            </w:r>
            <w:proofErr w:type="spellEnd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25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Український воїн: суспільний статус і стереотипи сприйняття (1914-2023) [Текст] / Анастасія </w:t>
            </w:r>
            <w:proofErr w:type="spellStart"/>
            <w:r w:rsidRPr="00925228">
              <w:rPr>
                <w:rFonts w:ascii="Times New Roman" w:hAnsi="Times New Roman" w:cs="Times New Roman"/>
                <w:bCs/>
                <w:sz w:val="24"/>
                <w:szCs w:val="24"/>
              </w:rPr>
              <w:t>Кілар</w:t>
            </w:r>
            <w:proofErr w:type="spellEnd"/>
            <w:r w:rsidRPr="00925228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Ін-т народознавства, 2024. – 256 с. – 145,00</w:t>
            </w:r>
          </w:p>
          <w:p w:rsidR="00925228" w:rsidRPr="00925228" w:rsidRDefault="00925228" w:rsidP="009948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25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621E1" w:rsidTr="00F621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2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1E1">
              <w:rPr>
                <w:rFonts w:ascii="Times New Roman" w:hAnsi="Times New Roman" w:cs="Times New Roman"/>
                <w:sz w:val="24"/>
                <w:szCs w:val="24"/>
              </w:rPr>
              <w:t>355(100)</w:t>
            </w:r>
          </w:p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1E1">
              <w:rPr>
                <w:rFonts w:ascii="Times New Roman" w:hAnsi="Times New Roman" w:cs="Times New Roman"/>
                <w:sz w:val="24"/>
                <w:szCs w:val="24"/>
              </w:rPr>
              <w:t>Т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Торенко</w:t>
            </w:r>
            <w:proofErr w:type="spellEnd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62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Деякі аспекти ведення психологічних операцій у війнах і військових конфліктах ХХ-го століття [Текст] / Геннадій </w:t>
            </w:r>
            <w:proofErr w:type="spellStart"/>
            <w:r w:rsidRPr="00F621E1">
              <w:rPr>
                <w:rFonts w:ascii="Times New Roman" w:hAnsi="Times New Roman" w:cs="Times New Roman"/>
                <w:bCs/>
                <w:sz w:val="24"/>
                <w:szCs w:val="24"/>
              </w:rPr>
              <w:t>Торенко</w:t>
            </w:r>
            <w:proofErr w:type="spellEnd"/>
            <w:r w:rsidRPr="00F62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F621E1">
              <w:rPr>
                <w:rFonts w:ascii="Times New Roman" w:hAnsi="Times New Roman" w:cs="Times New Roman"/>
                <w:bCs/>
                <w:sz w:val="24"/>
                <w:szCs w:val="24"/>
              </w:rPr>
              <w:t>Деоніс</w:t>
            </w:r>
            <w:proofErr w:type="spellEnd"/>
            <w:r w:rsidRPr="00F621E1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464 с. – 272,00</w:t>
            </w:r>
          </w:p>
          <w:p w:rsidR="00F621E1" w:rsidRPr="00F621E1" w:rsidRDefault="00F621E1" w:rsidP="004E09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62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10682" w:rsidTr="00A1068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0682" w:rsidRPr="00A10682" w:rsidRDefault="00A10682" w:rsidP="00A106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6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10682" w:rsidRPr="00A10682" w:rsidRDefault="00A10682" w:rsidP="00D023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682">
              <w:rPr>
                <w:rFonts w:ascii="Times New Roman" w:hAnsi="Times New Roman" w:cs="Times New Roman"/>
                <w:sz w:val="24"/>
                <w:szCs w:val="24"/>
              </w:rPr>
              <w:t>355.01(477)''2022''</w:t>
            </w:r>
          </w:p>
          <w:p w:rsidR="00A10682" w:rsidRPr="00A10682" w:rsidRDefault="00A10682" w:rsidP="00D023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682">
              <w:rPr>
                <w:rFonts w:ascii="Times New Roman" w:hAnsi="Times New Roman" w:cs="Times New Roman"/>
                <w:sz w:val="24"/>
                <w:szCs w:val="24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10682" w:rsidRPr="00A10682" w:rsidRDefault="00A10682" w:rsidP="00D023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Бережко-Камінська</w:t>
            </w:r>
            <w:proofErr w:type="spellEnd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</w:t>
            </w:r>
          </w:p>
          <w:p w:rsidR="00A10682" w:rsidRPr="00A10682" w:rsidRDefault="00A10682" w:rsidP="00D023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10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Україна: пекельний 22-й [Текст]: народний щоденник / Юлія </w:t>
            </w:r>
            <w:proofErr w:type="spellStart"/>
            <w:r w:rsidRPr="00A10682">
              <w:rPr>
                <w:rFonts w:ascii="Times New Roman" w:hAnsi="Times New Roman" w:cs="Times New Roman"/>
                <w:bCs/>
                <w:sz w:val="24"/>
                <w:szCs w:val="24"/>
              </w:rPr>
              <w:t>Бережко-Камінська</w:t>
            </w:r>
            <w:proofErr w:type="spellEnd"/>
            <w:r w:rsidRPr="00A10682">
              <w:rPr>
                <w:rFonts w:ascii="Times New Roman" w:hAnsi="Times New Roman" w:cs="Times New Roman"/>
                <w:bCs/>
                <w:sz w:val="24"/>
                <w:szCs w:val="24"/>
              </w:rPr>
              <w:t>, А. Багірова. – К. : Артіль, 2023. – 320 с. – 208,00</w:t>
            </w:r>
          </w:p>
          <w:p w:rsidR="00A10682" w:rsidRPr="00A10682" w:rsidRDefault="00A10682" w:rsidP="00D023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A10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6B6FDA" w:rsidRPr="006B6FDA" w:rsidRDefault="006B6FDA" w:rsidP="005811DB">
      <w:pPr>
        <w:tabs>
          <w:tab w:val="left" w:pos="2295"/>
        </w:tabs>
        <w:spacing w:after="0"/>
      </w:pPr>
    </w:p>
    <w:sectPr w:rsidR="006B6FDA" w:rsidRPr="006B6FD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FDA"/>
    <w:rsid w:val="00024EE0"/>
    <w:rsid w:val="00107834"/>
    <w:rsid w:val="00127A97"/>
    <w:rsid w:val="001F465F"/>
    <w:rsid w:val="002029B2"/>
    <w:rsid w:val="00215069"/>
    <w:rsid w:val="002541F4"/>
    <w:rsid w:val="003B6BD4"/>
    <w:rsid w:val="003C125F"/>
    <w:rsid w:val="003D75BC"/>
    <w:rsid w:val="003F735E"/>
    <w:rsid w:val="004B3F0C"/>
    <w:rsid w:val="0052145F"/>
    <w:rsid w:val="00535BD9"/>
    <w:rsid w:val="005811DB"/>
    <w:rsid w:val="0061246E"/>
    <w:rsid w:val="0064407C"/>
    <w:rsid w:val="006841DC"/>
    <w:rsid w:val="006B6FDA"/>
    <w:rsid w:val="0084483D"/>
    <w:rsid w:val="008B0E1C"/>
    <w:rsid w:val="008B1B48"/>
    <w:rsid w:val="00925228"/>
    <w:rsid w:val="00986815"/>
    <w:rsid w:val="009902AA"/>
    <w:rsid w:val="00994E87"/>
    <w:rsid w:val="009E10C6"/>
    <w:rsid w:val="009E5E9B"/>
    <w:rsid w:val="00A10682"/>
    <w:rsid w:val="00AB7C54"/>
    <w:rsid w:val="00D37375"/>
    <w:rsid w:val="00DD452C"/>
    <w:rsid w:val="00E841C8"/>
    <w:rsid w:val="00F054B6"/>
    <w:rsid w:val="00F62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D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2264</Words>
  <Characters>1291</Characters>
  <Application>Microsoft Office Word</Application>
  <DocSecurity>0</DocSecurity>
  <Lines>10</Lines>
  <Paragraphs>7</Paragraphs>
  <ScaleCrop>false</ScaleCrop>
  <Company>Microsoft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18</cp:revision>
  <dcterms:created xsi:type="dcterms:W3CDTF">2025-01-22T08:21:00Z</dcterms:created>
  <dcterms:modified xsi:type="dcterms:W3CDTF">2025-01-30T08:05:00Z</dcterms:modified>
</cp:coreProperties>
</file>