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5E" w:rsidRPr="00591D25" w:rsidRDefault="00F0115E" w:rsidP="00591D25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D25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F0115E" w:rsidRPr="00591D25" w:rsidRDefault="00F0115E" w:rsidP="00591D25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D25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F0115E" w:rsidRPr="00591D25" w:rsidRDefault="00F0115E" w:rsidP="00591D25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D25">
        <w:rPr>
          <w:rFonts w:ascii="Times New Roman" w:hAnsi="Times New Roman" w:cs="Times New Roman"/>
          <w:b/>
          <w:bCs/>
          <w:sz w:val="28"/>
          <w:szCs w:val="28"/>
        </w:rPr>
        <w:t>Художня література</w:t>
      </w:r>
    </w:p>
    <w:p w:rsid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91D25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25">
        <w:rPr>
          <w:rFonts w:ascii="Times New Roman" w:hAnsi="Times New Roman" w:cs="Times New Roman"/>
          <w:sz w:val="28"/>
          <w:szCs w:val="28"/>
        </w:rPr>
        <w:t>ХЛ - Книгосховище художньої літ.</w:t>
      </w:r>
    </w:p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91D25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591D25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 97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Гуцуляк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Своеволие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ижицы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сборник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стихов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/ Олег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Гуцуляк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К. : Кондор, 2019. – 244 с. – ПНУ. – 90,00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821(477)"1917/..."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Л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Ломацький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Країна чарів і краси:нариси. У горах Карпатах. Бескидом зеленим у три ряди садженим...[Текст] / Михайло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Ломацький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Х. : Фоліо, 2019. – 552 с. – 203,00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Л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Лужницький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Чорний сніг. Замок янгола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смерти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 12 листів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о.Андрея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Шептицького до матері [Текст] / 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Григор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Лужницький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2017. – 364 с. – 172,00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Пономаренко,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Ключ к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бессмертию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Пономаренко.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Харьков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 : Клуб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Семейного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Досуга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2016. – 320 с. – 117,00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Пушик,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Легенди та перекази [Текст]: в 2-х т. 1 / Степан Пушик.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Фоліант, 2019. – 640 с. – 145,00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Пушик,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Легенди та перекази [Текст]: в 2-х т. 2 / Степан Пушик.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Фоліант, 2019. – 544 с. – 128,00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Пушик,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Я для Вкраїни жив [Текст]: у 2-х т. т. 1 / Степан Пушик.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2019. – 348 с. – 103,00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Пушик,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Я для Вкраїни жив [Текст]: у 2-х т. т. 2 / Степан Пушик.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2019. – 348 с. – 103,00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У51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Ульяненко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Вогненне око [Текст]: роман / Олесь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Ульяненко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Х. : Фоліо, 2013. – 313 с. – 89,00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Ф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Фіалко, Н.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Холодний вітер перемін [Текст]: роман / Ніна Фіалко. – Тернопіль : Богдан, 2018. – 384 с. – 108,00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А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Андрухович,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Амадока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Софія Андрухович. – Львів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2020. – 832 с. – 285,00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А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Андрухович, Ю.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Радіо Ніч [Текст]: роман / Юрій Андрухович. – Чернівці : Меридіан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Черновіц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2021. – 456 с. – 245,00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Галбрейт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Шовкопряд [Текст]: роман / Роберт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Галбрейт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англ. Н.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Ференс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КМ-Букс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2020. – 544 с. – 180,00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Галбрейт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Убивчий білий[Текст]: роман / Роберт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Галбрейт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англ. Н.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Ференс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КМ-Букс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2020. – 704 с. – 212,00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Гримич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Клавка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Марина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Гримич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К. : Нора-Друк, 2019. – 336 с. – 147,00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Гримич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Юра [Текст]: роман / Марина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Гримич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К. : Нора-Друк, 2020. – 352 с. – 147,00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Дегтяренко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Олеся між коханням та честю [Текст]: роман / Ярослава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Дегтяренко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Х. : Клуб Сімейного Дозвілля, 2020. – 464 с. – 148,00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Дзюба, М.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Писане серце [Текст]: роман / Марія Дзюба. – Львів : Апріорі, 2020. – 452 с. – (Сер.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''Український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бестселер''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). – 295,00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З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Забужко, О.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Планета Полин [Текст]: вибрані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/ Оксана Забужко. – К. : КОМОРА, 2020. – 384 с. – 225,00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З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Забужко, О.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Філософія української ідеї та європейський контекст: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франквський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період [Текст] / Оксана Забужко. – К. : КОМОРА, 2020. – 192 с. – 140,00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Коломійчук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Б.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Готель "Велика Пруссія" [Текст]: роман / Богдан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Коломійчук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2019. – 280 с. – 98,00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Коломійчук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Б.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Експрес до Галіції [Текст]: роман / Богдан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Коломійчук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2020. – 352 с. – 117,00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Корній, Д.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Місяцівна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Дара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Корній. – Х.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Віват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2019. – 352 с. – (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Сер.''Художня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література''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). – 160,00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Костенко, Л.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Тексти та їх інтерпретація [Текст]: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навч.посібник-хрестоматія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/ Ліна Костенко. – К.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Укр.пріоритет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2019. – 648 с. – 232,00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Павлюк, І.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Я бачу, вас цікавить пітьма [Текст]: роман / 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Ілларіон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Павлюк. – Львів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2020. – 664 с. – 195,00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Т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Титаренко, М.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Комунікація від нуля.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для Мані [Текст]: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/ Марія Титаренко. – Львів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2019. – 232 с. – 98,00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Ш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Шекерик-Доників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Дідо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Іванчік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Петро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Шекерик-Доників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Брустурів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Дискурсус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2020. – 832 с. – 375,00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821(477)".../1917"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Стефаник, В.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Зібрання творів [Текст] : у 3 т. у 4-х кн. Т.1. Книга 2 : Листи / В. С. Стефаник 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редкол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.: С.І.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Хороб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(голова);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упоряд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 Є.Баран.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2020. – 600 с. – ПНУ. – 108,70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821(477)".../1917"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Стефаник, В.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Зібрання творів [Текст] : у 3 т. у 4-х кн. Т.1. Книга 1 : Твори / В. С. Стефаник 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редкол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.: С.І.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Хороб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(голова);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упоряд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 Р.В.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Піхманця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2020. – 676 с. – ПНУ. – 125,80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821(477)".../1917"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Стефаник, В.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Зібрання творів [Текст] : у 3 т. у 4-х кн. Т.2 : Твори Василя Стефаника іноземними мовами / В. С. Стефаник 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редкол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.: С.І.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Хороб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(голова);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упоряд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 С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.Хороб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2020. – 680 с. – ПНУ. – 120,90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821(477)".../1917"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Стефаник, В. С.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Зібрання творів [Текст] : у 3 т. у 4-х кн. Т.3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Репринт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прижиттєвих видань Василя Стефаника / В. С. Стефаник 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редкол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.: С.І.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Хороб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(голова);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упоряд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 Р.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Піхманець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та І.Юрчук.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2020. – 812 с. – ПНУ. – 144,60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Слоньовська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Загублені в часі [Текст]: роман / Ольга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Слоньовська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Укр.пріоритет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2018. – 272 с. – ПНУ. – 130,00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Галбрейт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Бентежна кров [Текст]: роман / Роберт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Галбрейт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англ. Н.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Ференс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КМ-Букс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2021. – 864 с. – 265,00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Кисиль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 Я.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Порт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назначения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вечность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Неоконченный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роман [Текст] / В. Я. 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Кисиль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Одесса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Изд-во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ВМВ, 2017. – 254 с. – 100,00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 25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Девдюк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Дерево.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Вокруг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Тарас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Девдюк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Косів : Писаний Камінь, 2019. – 312 с. – 172,00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Іськова-Миклащук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Світло на дні бліндажа [Текст]: поезія / Олена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Іськова-Миклащук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Укр.пріоритет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2019. – 96 с. – 105,00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821(477)''.../1917''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Кобринська, Н.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Вибрані твори [Текст] / Наталія Кобринська.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Місто НВ, 2018. – 460 с. – 147,00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Когут, Л.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Чічка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[Текст]: роман / Людмила Когут. – К. :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Укр.пріоритет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2019. – 464 с. – 135,00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Козлик, І.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Поетичні інтерпретації - 2 [Текст]: оригінальні тексти, переклади,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вступ.статті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, примітки / Ігор Козлик. –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 : Симфонія форте, 2020. – 140 с. – 35,00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591D25" w:rsidRPr="00591D25" w:rsidRDefault="00591D25" w:rsidP="00591D2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91D25" w:rsidRPr="00591D25" w:rsidTr="007E6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821(477)''1917/...''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Короташ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sz w:val="28"/>
                <w:szCs w:val="28"/>
              </w:rPr>
              <w:t xml:space="preserve">  Бордель для військових [Текст]: поезії / Олег 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Короташ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. – К. : Вид-во С.</w:t>
            </w:r>
            <w:proofErr w:type="spellStart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Пантюка</w:t>
            </w:r>
            <w:proofErr w:type="spellEnd"/>
            <w:r w:rsidRPr="00591D25">
              <w:rPr>
                <w:rFonts w:ascii="Times New Roman" w:hAnsi="Times New Roman" w:cs="Times New Roman"/>
                <w:sz w:val="28"/>
                <w:szCs w:val="28"/>
              </w:rPr>
              <w:t>, 2017. – 96 с. – 98,00</w:t>
            </w:r>
          </w:p>
          <w:p w:rsidR="00591D25" w:rsidRPr="00591D25" w:rsidRDefault="00591D25" w:rsidP="007E6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1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</w:tbl>
    <w:p w:rsidR="00532184" w:rsidRPr="00591D25" w:rsidRDefault="00532184">
      <w:pPr>
        <w:rPr>
          <w:rFonts w:ascii="Times New Roman" w:hAnsi="Times New Roman" w:cs="Times New Roman"/>
          <w:sz w:val="28"/>
          <w:szCs w:val="28"/>
        </w:rPr>
      </w:pPr>
    </w:p>
    <w:sectPr w:rsidR="00532184" w:rsidRPr="00591D25" w:rsidSect="005321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15E"/>
    <w:rsid w:val="00532184"/>
    <w:rsid w:val="00591D25"/>
    <w:rsid w:val="00F0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5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5363</Words>
  <Characters>3058</Characters>
  <Application>Microsoft Office Word</Application>
  <DocSecurity>0</DocSecurity>
  <Lines>25</Lines>
  <Paragraphs>16</Paragraphs>
  <ScaleCrop>false</ScaleCrop>
  <Company>Microsoft</Company>
  <LinksUpToDate>false</LinksUpToDate>
  <CharactersWithSpaces>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2</cp:revision>
  <dcterms:created xsi:type="dcterms:W3CDTF">2021-09-09T12:50:00Z</dcterms:created>
  <dcterms:modified xsi:type="dcterms:W3CDTF">2021-09-09T12:55:00Z</dcterms:modified>
</cp:coreProperties>
</file>