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CC">
    <v:background id="_x0000_s1025" o:bwmode="white" fillcolor="#ffc">
      <v:fill r:id="rId2" o:title="Пергамент" type="tile"/>
    </v:background>
  </w:background>
  <w:body>
    <w:p w14:paraId="12ECDCFE" w14:textId="540071E4" w:rsidR="00E921C4" w:rsidRDefault="00BB37C2">
      <w:r>
        <w:rPr>
          <w:noProof/>
        </w:rPr>
        <w:drawing>
          <wp:inline distT="0" distB="0" distL="0" distR="0" wp14:anchorId="380DDA39" wp14:editId="33BC25BC">
            <wp:extent cx="6120765" cy="4072255"/>
            <wp:effectExtent l="0" t="0" r="0" b="444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7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3D83AA" w14:textId="688E8459" w:rsidR="00E921C4" w:rsidRDefault="00E921C4"/>
    <w:p w14:paraId="6BDACC49" w14:textId="77777777" w:rsidR="00BB37C2" w:rsidRPr="00662202" w:rsidRDefault="00BB37C2" w:rsidP="00BB37C2">
      <w:pPr>
        <w:jc w:val="center"/>
        <w:rPr>
          <w:rFonts w:ascii="Times New Roman" w:hAnsi="Times New Roman" w:cs="Times New Roman"/>
          <w:b/>
          <w:color w:val="FF000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62202">
        <w:rPr>
          <w:rFonts w:ascii="Times New Roman" w:hAnsi="Times New Roman" w:cs="Times New Roman"/>
          <w:b/>
          <w:color w:val="FF000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Віртуальна виставка </w:t>
      </w:r>
    </w:p>
    <w:p w14:paraId="5AD2A410" w14:textId="77777777" w:rsidR="00662202" w:rsidRDefault="00BB37C2" w:rsidP="00BB37C2">
      <w:pPr>
        <w:jc w:val="center"/>
        <w:rPr>
          <w:rFonts w:ascii="Times New Roman" w:hAnsi="Times New Roman" w:cs="Times New Roman"/>
          <w:b/>
          <w:color w:val="FF000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62202">
        <w:rPr>
          <w:rFonts w:ascii="Times New Roman" w:hAnsi="Times New Roman" w:cs="Times New Roman"/>
          <w:b/>
          <w:color w:val="FF000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нових надходжень </w:t>
      </w:r>
    </w:p>
    <w:p w14:paraId="3E783003" w14:textId="745305C3" w:rsidR="00E921C4" w:rsidRPr="00414F2B" w:rsidRDefault="00BB37C2" w:rsidP="00BB37C2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414F2B">
        <w:rPr>
          <w:rFonts w:ascii="Times New Roman" w:hAnsi="Times New Roman" w:cs="Times New Roman"/>
          <w:b/>
          <w:color w:val="FF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на </w:t>
      </w:r>
      <w:r w:rsidR="00414F2B" w:rsidRPr="00414F2B">
        <w:rPr>
          <w:rFonts w:ascii="Times New Roman" w:hAnsi="Times New Roman" w:cs="Times New Roman"/>
          <w:b/>
          <w:color w:val="FF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414F2B">
        <w:rPr>
          <w:rFonts w:ascii="Times New Roman" w:hAnsi="Times New Roman" w:cs="Times New Roman"/>
          <w:b/>
          <w:color w:val="FF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030D9B">
        <w:rPr>
          <w:rFonts w:ascii="Times New Roman" w:hAnsi="Times New Roman" w:cs="Times New Roman"/>
          <w:b/>
          <w:color w:val="FF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верес</w:t>
      </w:r>
      <w:r w:rsidRPr="00414F2B">
        <w:rPr>
          <w:rFonts w:ascii="Times New Roman" w:hAnsi="Times New Roman" w:cs="Times New Roman"/>
          <w:b/>
          <w:color w:val="FF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ня 2018 року</w:t>
      </w:r>
    </w:p>
    <w:p w14:paraId="4C4AB1A9" w14:textId="5425D07F" w:rsidR="00E921C4" w:rsidRDefault="00E921C4"/>
    <w:p w14:paraId="49BC7712" w14:textId="77777777" w:rsidR="00E921C4" w:rsidRDefault="00E921C4">
      <w:r>
        <w:br w:type="page"/>
      </w:r>
    </w:p>
    <w:p w14:paraId="55140364" w14:textId="77777777" w:rsidR="00302153" w:rsidRDefault="00302153">
      <w:bookmarkStart w:id="0" w:name="_Hlk523471528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523"/>
      </w:tblGrid>
      <w:tr w:rsidR="00302153" w:rsidRPr="00302153" w14:paraId="5AD96E8F" w14:textId="77777777" w:rsidTr="005C22A9">
        <w:tc>
          <w:tcPr>
            <w:tcW w:w="4106" w:type="dxa"/>
          </w:tcPr>
          <w:p w14:paraId="751BBC69" w14:textId="77777777" w:rsidR="00F77960" w:rsidRDefault="00F77960" w:rsidP="00AA7F9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bookmarkStart w:id="1" w:name="_Hlk510083442"/>
            <w:bookmarkEnd w:id="0"/>
          </w:p>
          <w:p w14:paraId="67A93FCD" w14:textId="77777777" w:rsidR="00302153" w:rsidRDefault="00AA7F9B" w:rsidP="00AA7F9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265A8248" wp14:editId="504AC583">
                  <wp:extent cx="1566545" cy="226822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2268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8BDDBB4" w14:textId="4417FF48" w:rsidR="00F77960" w:rsidRPr="00302153" w:rsidRDefault="00F77960" w:rsidP="00AA7F9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5523" w:type="dxa"/>
          </w:tcPr>
          <w:p w14:paraId="7D4E9FB2" w14:textId="07381F3D" w:rsidR="00302153" w:rsidRDefault="00302153" w:rsidP="000F1589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0F1328E0" w14:textId="6D13D850" w:rsidR="00A61409" w:rsidRDefault="00A61409" w:rsidP="000F1589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2D5E6515" w14:textId="77777777" w:rsidR="00A61409" w:rsidRDefault="00A61409" w:rsidP="000F1589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707683A9" w14:textId="2449BF6E" w:rsidR="00A61409" w:rsidRPr="007F52D1" w:rsidRDefault="00A61409" w:rsidP="00A61409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7F52D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332.1(075.8) </w:t>
            </w:r>
          </w:p>
          <w:p w14:paraId="3C419CB4" w14:textId="3F8B65AE" w:rsidR="00A61409" w:rsidRPr="007F52D1" w:rsidRDefault="00A61409" w:rsidP="00A61409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7F52D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К 49</w:t>
            </w:r>
          </w:p>
          <w:p w14:paraId="46A2490E" w14:textId="2F1301C8" w:rsidR="00A61409" w:rsidRPr="00302153" w:rsidRDefault="00A61409" w:rsidP="00A61409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F52D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         </w:t>
            </w:r>
            <w:r w:rsidRPr="007F52D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Клименко М. О.  Сталий розвиток місцевих громад : </w:t>
            </w:r>
            <w:proofErr w:type="spellStart"/>
            <w:r w:rsidRPr="007F52D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підруч</w:t>
            </w:r>
            <w:proofErr w:type="spellEnd"/>
            <w:r w:rsidRPr="007F52D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 / М. О.</w:t>
            </w:r>
            <w:r w:rsidRPr="007F52D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-</w:t>
            </w:r>
            <w:r w:rsidRPr="007F52D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Клименко, О. М. Клименко, Л. В.</w:t>
            </w:r>
            <w:r w:rsidRPr="007F52D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-</w:t>
            </w:r>
            <w:r w:rsidRPr="007F52D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Клименко. – К. : Кондор, 2018. – 296 с.</w:t>
            </w:r>
          </w:p>
        </w:tc>
      </w:tr>
      <w:tr w:rsidR="00302153" w:rsidRPr="00302153" w14:paraId="5A3191E2" w14:textId="77777777" w:rsidTr="005C22A9">
        <w:tc>
          <w:tcPr>
            <w:tcW w:w="4106" w:type="dxa"/>
          </w:tcPr>
          <w:p w14:paraId="22E89CA3" w14:textId="77777777" w:rsidR="00F77960" w:rsidRDefault="00F77960" w:rsidP="00F779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044367AF" w14:textId="77777777" w:rsidR="00302153" w:rsidRDefault="00F77960" w:rsidP="00F779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5CFC2370" wp14:editId="4EE2079C">
                  <wp:extent cx="1554480" cy="2304415"/>
                  <wp:effectExtent l="0" t="0" r="762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2304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7340EF" w14:textId="50CDDA7A" w:rsidR="00F77960" w:rsidRPr="00302153" w:rsidRDefault="00F77960" w:rsidP="00F779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5523" w:type="dxa"/>
          </w:tcPr>
          <w:p w14:paraId="77E75AC0" w14:textId="26C9EBA1" w:rsidR="00AD7E81" w:rsidRDefault="00AD7E81" w:rsidP="000F1589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2B614207" w14:textId="4D2EC568" w:rsidR="007F52D1" w:rsidRDefault="007F52D1" w:rsidP="000F1589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16580FD5" w14:textId="77777777" w:rsidR="007F52D1" w:rsidRDefault="007F52D1" w:rsidP="000F1589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56B0EF84" w14:textId="2743A3C0" w:rsidR="007F52D1" w:rsidRPr="007F52D1" w:rsidRDefault="007F52D1" w:rsidP="007F52D1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7F52D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657.6 </w:t>
            </w:r>
          </w:p>
          <w:p w14:paraId="68EDD4CA" w14:textId="3C13242F" w:rsidR="007F52D1" w:rsidRPr="007F52D1" w:rsidRDefault="007F52D1" w:rsidP="007F52D1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7F52D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 78</w:t>
            </w:r>
          </w:p>
          <w:p w14:paraId="7A8EFA9F" w14:textId="55BF4BC0" w:rsidR="00A61409" w:rsidRPr="00302153" w:rsidRDefault="007F52D1" w:rsidP="007F52D1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F52D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         </w:t>
            </w:r>
            <w:r w:rsidRPr="007F52D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Проблеми теорії та практики обліково-аналітичних наук : </w:t>
            </w:r>
            <w:proofErr w:type="spellStart"/>
            <w:r w:rsidRPr="007F52D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моногр</w:t>
            </w:r>
            <w:proofErr w:type="spellEnd"/>
            <w:r w:rsidRPr="007F52D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. / за ред. О. Ковалюка, В. Швеця; Львівський </w:t>
            </w:r>
            <w:proofErr w:type="spellStart"/>
            <w:r w:rsidRPr="007F52D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нац</w:t>
            </w:r>
            <w:proofErr w:type="spellEnd"/>
            <w:r w:rsidRPr="007F52D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 ун-т ім. І. Франка. – Львів : ЛНУ, 2017. – 440 с.</w:t>
            </w:r>
          </w:p>
        </w:tc>
      </w:tr>
      <w:tr w:rsidR="00302153" w:rsidRPr="00302153" w14:paraId="3BC5E4F9" w14:textId="77777777" w:rsidTr="005C22A9">
        <w:tc>
          <w:tcPr>
            <w:tcW w:w="4106" w:type="dxa"/>
          </w:tcPr>
          <w:p w14:paraId="3B2D4670" w14:textId="77777777" w:rsidR="00302153" w:rsidRDefault="00302153" w:rsidP="00F779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5D34172F" w14:textId="77777777" w:rsidR="00C83F26" w:rsidRDefault="00C83F26" w:rsidP="00F779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6BE633D8" wp14:editId="3588744A">
                  <wp:extent cx="1566545" cy="22555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AB66923" w14:textId="6C2832DC" w:rsidR="00C83F26" w:rsidRPr="00302153" w:rsidRDefault="00C83F26" w:rsidP="00F779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5523" w:type="dxa"/>
          </w:tcPr>
          <w:p w14:paraId="05DA8975" w14:textId="77777777" w:rsidR="00110F9D" w:rsidRDefault="00110F9D" w:rsidP="000F1589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5EBA1158" w14:textId="3E304263" w:rsidR="00C06096" w:rsidRPr="005356E1" w:rsidRDefault="00C06096" w:rsidP="00C06096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5356E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005(075.8) </w:t>
            </w:r>
          </w:p>
          <w:p w14:paraId="5C6FB0B2" w14:textId="038AF462" w:rsidR="005356E1" w:rsidRPr="005356E1" w:rsidRDefault="005356E1" w:rsidP="00C06096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spellStart"/>
            <w:r w:rsidRPr="005356E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Ч 45</w:t>
            </w:r>
          </w:p>
          <w:p w14:paraId="02EC3BFC" w14:textId="10B7197E" w:rsidR="007F52D1" w:rsidRPr="00302153" w:rsidRDefault="005356E1" w:rsidP="00C06096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End"/>
            <w:r w:rsidRPr="005356E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        </w:t>
            </w:r>
            <w:proofErr w:type="spellStart"/>
            <w:r w:rsidR="00C06096" w:rsidRPr="005356E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Черваньов</w:t>
            </w:r>
            <w:proofErr w:type="spellEnd"/>
            <w:r w:rsidR="00C06096" w:rsidRPr="005356E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Д.  </w:t>
            </w:r>
            <w:proofErr w:type="spellStart"/>
            <w:r w:rsidR="00C06096" w:rsidRPr="005356E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Менеджмент:Терміни</w:t>
            </w:r>
            <w:proofErr w:type="spellEnd"/>
            <w:r w:rsidR="00C06096" w:rsidRPr="005356E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, тести, вправи, завдання, навчальні конкретні ситуації (кейси), проблематика курсових, випускних, дисертаційних робіт : </w:t>
            </w:r>
            <w:proofErr w:type="spellStart"/>
            <w:r w:rsidR="00C06096" w:rsidRPr="005356E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підруч</w:t>
            </w:r>
            <w:proofErr w:type="spellEnd"/>
            <w:r w:rsidR="00C06096" w:rsidRPr="005356E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. / Д. </w:t>
            </w:r>
            <w:proofErr w:type="spellStart"/>
            <w:r w:rsidR="00C06096" w:rsidRPr="005356E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Черваньов</w:t>
            </w:r>
            <w:proofErr w:type="spellEnd"/>
            <w:r w:rsidR="00C06096" w:rsidRPr="005356E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; Київський </w:t>
            </w:r>
            <w:proofErr w:type="spellStart"/>
            <w:r w:rsidR="00C06096" w:rsidRPr="005356E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нац</w:t>
            </w:r>
            <w:proofErr w:type="spellEnd"/>
            <w:r w:rsidR="00C06096" w:rsidRPr="005356E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. ун-т ім. Т. Шевченка. – К. : </w:t>
            </w:r>
            <w:proofErr w:type="spellStart"/>
            <w:r w:rsidR="00C06096" w:rsidRPr="005356E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ВПЦ"Київський</w:t>
            </w:r>
            <w:proofErr w:type="spellEnd"/>
            <w:r w:rsidR="00C06096" w:rsidRPr="005356E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університет", 2018. – 853 с.</w:t>
            </w:r>
          </w:p>
        </w:tc>
      </w:tr>
      <w:bookmarkEnd w:id="1"/>
    </w:tbl>
    <w:p w14:paraId="76A25576" w14:textId="77777777" w:rsidR="008B1079" w:rsidRDefault="008B1079" w:rsidP="008B1079"/>
    <w:p w14:paraId="356ECC59" w14:textId="3B27A04D" w:rsidR="008B1079" w:rsidRPr="005356E1" w:rsidRDefault="008B1079" w:rsidP="00247D04">
      <w:pPr>
        <w:tabs>
          <w:tab w:val="left" w:pos="2055"/>
        </w:tabs>
      </w:pPr>
    </w:p>
    <w:p w14:paraId="7A3D781F" w14:textId="77777777" w:rsidR="008B1079" w:rsidRPr="005356E1" w:rsidRDefault="008B1079">
      <w:r w:rsidRPr="005356E1"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523"/>
      </w:tblGrid>
      <w:tr w:rsidR="008B1079" w:rsidRPr="008B1079" w14:paraId="6FA81FD0" w14:textId="77777777" w:rsidTr="005C22A9">
        <w:tc>
          <w:tcPr>
            <w:tcW w:w="4106" w:type="dxa"/>
          </w:tcPr>
          <w:p w14:paraId="4354952D" w14:textId="77777777" w:rsidR="00C83F26" w:rsidRDefault="00C83F26" w:rsidP="00C83F26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  <w:bookmarkStart w:id="2" w:name="_Hlk523471656"/>
          </w:p>
          <w:p w14:paraId="2A1489A2" w14:textId="7AE8781B" w:rsidR="008B1079" w:rsidRPr="008B1079" w:rsidRDefault="00C83F26" w:rsidP="00C83F26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1E2FB69" wp14:editId="52A4BC7F">
                  <wp:extent cx="1566545" cy="2359660"/>
                  <wp:effectExtent l="0" t="0" r="0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2359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1AF63EA3" w14:textId="208226AB" w:rsidR="008B1079" w:rsidRDefault="008B1079" w:rsidP="008B1079">
            <w:pPr>
              <w:tabs>
                <w:tab w:val="left" w:pos="2055"/>
              </w:tabs>
              <w:spacing w:after="160" w:line="259" w:lineRule="auto"/>
              <w:rPr>
                <w:b/>
              </w:rPr>
            </w:pPr>
          </w:p>
          <w:p w14:paraId="3C1222CC" w14:textId="77777777" w:rsidR="00B71DDB" w:rsidRDefault="00B71DDB" w:rsidP="008B1079">
            <w:pPr>
              <w:tabs>
                <w:tab w:val="left" w:pos="2055"/>
              </w:tabs>
              <w:spacing w:after="160" w:line="259" w:lineRule="auto"/>
              <w:rPr>
                <w:b/>
              </w:rPr>
            </w:pPr>
          </w:p>
          <w:p w14:paraId="00D794C4" w14:textId="0560CDC5" w:rsidR="00B71DDB" w:rsidRDefault="00B71DDB" w:rsidP="00B71DDB">
            <w:pPr>
              <w:tabs>
                <w:tab w:val="left" w:pos="2055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B71DD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316.334.55 </w:t>
            </w:r>
          </w:p>
          <w:p w14:paraId="6DC2B63C" w14:textId="4E467911" w:rsidR="00B71DDB" w:rsidRDefault="00B71DDB" w:rsidP="00B71DDB">
            <w:pPr>
              <w:tabs>
                <w:tab w:val="left" w:pos="2055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B71DD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Т 65</w:t>
            </w:r>
          </w:p>
          <w:p w14:paraId="6474CB4C" w14:textId="735860B0" w:rsidR="005356E1" w:rsidRPr="00B71DDB" w:rsidRDefault="00B71DDB" w:rsidP="00B71DDB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         </w:t>
            </w:r>
            <w:r w:rsidRPr="00B71DD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Трансформація сільського розселення в Україні : </w:t>
            </w:r>
            <w:proofErr w:type="spellStart"/>
            <w:r w:rsidRPr="00B71DD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кол</w:t>
            </w:r>
            <w:proofErr w:type="spellEnd"/>
            <w:r w:rsidRPr="00B71DD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. </w:t>
            </w:r>
            <w:proofErr w:type="spellStart"/>
            <w:r w:rsidRPr="00B71DD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моногр</w:t>
            </w:r>
            <w:proofErr w:type="spellEnd"/>
            <w:r w:rsidRPr="00B71DD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. / за ред. Т.А. </w:t>
            </w:r>
            <w:proofErr w:type="spellStart"/>
            <w:r w:rsidRPr="00B71DD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Заяць</w:t>
            </w:r>
            <w:proofErr w:type="spellEnd"/>
            <w:r w:rsidRPr="00B71DD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; НАН України, Ін-т демографії та </w:t>
            </w:r>
            <w:proofErr w:type="spellStart"/>
            <w:r w:rsidRPr="00B71DD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соц</w:t>
            </w:r>
            <w:proofErr w:type="spellEnd"/>
            <w:r w:rsidRPr="00B71DD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. </w:t>
            </w:r>
            <w:proofErr w:type="spellStart"/>
            <w:r w:rsidRPr="00B71DD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дослідж</w:t>
            </w:r>
            <w:proofErr w:type="spellEnd"/>
            <w:r w:rsidRPr="00B71DD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. ім. М. В. </w:t>
            </w:r>
            <w:proofErr w:type="spellStart"/>
            <w:r w:rsidRPr="00B71DD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Птухи</w:t>
            </w:r>
            <w:proofErr w:type="spellEnd"/>
            <w:r w:rsidRPr="00B71DD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. – К. : </w:t>
            </w:r>
            <w:proofErr w:type="spellStart"/>
            <w:r w:rsidRPr="00B71DD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ІДтСД</w:t>
            </w:r>
            <w:proofErr w:type="spellEnd"/>
            <w:r w:rsidRPr="00B71DD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, 2017. – 298 с.</w:t>
            </w:r>
          </w:p>
        </w:tc>
      </w:tr>
      <w:tr w:rsidR="008B1079" w:rsidRPr="008B1079" w14:paraId="6598DB74" w14:textId="77777777" w:rsidTr="005C22A9">
        <w:tc>
          <w:tcPr>
            <w:tcW w:w="4106" w:type="dxa"/>
          </w:tcPr>
          <w:p w14:paraId="5D684165" w14:textId="77777777" w:rsidR="00073E5F" w:rsidRDefault="00073E5F" w:rsidP="00C83F26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</w:p>
          <w:p w14:paraId="70BAE6B5" w14:textId="122981E1" w:rsidR="008B1079" w:rsidRPr="008B1079" w:rsidRDefault="00073E5F" w:rsidP="00C83F26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557D795" wp14:editId="50E72A8F">
                  <wp:extent cx="1566545" cy="2164080"/>
                  <wp:effectExtent l="0" t="0" r="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2164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56ADA2A8" w14:textId="35254C2B" w:rsidR="008B1079" w:rsidRDefault="008B1079" w:rsidP="008B1079">
            <w:pPr>
              <w:tabs>
                <w:tab w:val="left" w:pos="2055"/>
              </w:tabs>
              <w:spacing w:after="160" w:line="259" w:lineRule="auto"/>
              <w:rPr>
                <w:b/>
              </w:rPr>
            </w:pPr>
          </w:p>
          <w:p w14:paraId="72E7E01D" w14:textId="77777777" w:rsidR="00E836CE" w:rsidRDefault="00E836CE" w:rsidP="008B1079">
            <w:pPr>
              <w:tabs>
                <w:tab w:val="left" w:pos="2055"/>
              </w:tabs>
              <w:spacing w:after="160" w:line="259" w:lineRule="auto"/>
              <w:rPr>
                <w:b/>
              </w:rPr>
            </w:pPr>
          </w:p>
          <w:p w14:paraId="00112419" w14:textId="05B38046" w:rsidR="00E836CE" w:rsidRDefault="00222FD3" w:rsidP="00E836CE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836C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351.759.6(075.8) </w:t>
            </w:r>
          </w:p>
          <w:p w14:paraId="524CA66A" w14:textId="2B66FA95" w:rsidR="00E836CE" w:rsidRDefault="00E836CE" w:rsidP="00E836CE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836C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Л 63</w:t>
            </w:r>
          </w:p>
          <w:p w14:paraId="040597B0" w14:textId="4EB948A9" w:rsidR="00A63853" w:rsidRPr="00E836CE" w:rsidRDefault="00E836CE" w:rsidP="00E836CE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en-US"/>
              </w:rPr>
              <w:t xml:space="preserve">          </w:t>
            </w:r>
            <w:r w:rsidR="00222FD3" w:rsidRPr="00E836C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Лісовський П. М.  </w:t>
            </w:r>
            <w:proofErr w:type="spellStart"/>
            <w:r w:rsidR="00222FD3" w:rsidRPr="00E836C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Безпекознавство</w:t>
            </w:r>
            <w:proofErr w:type="spellEnd"/>
            <w:r w:rsidR="00222FD3" w:rsidRPr="00E836C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: особистість, держава, суспільство (системний аналіз) : </w:t>
            </w:r>
            <w:proofErr w:type="spellStart"/>
            <w:r w:rsidR="00222FD3" w:rsidRPr="00E836C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навч</w:t>
            </w:r>
            <w:proofErr w:type="spellEnd"/>
            <w:r w:rsidR="00222FD3" w:rsidRPr="00E836C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. </w:t>
            </w:r>
            <w:proofErr w:type="spellStart"/>
            <w:r w:rsidR="00222FD3" w:rsidRPr="00E836C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посіб</w:t>
            </w:r>
            <w:proofErr w:type="spellEnd"/>
            <w:r w:rsidR="00222FD3" w:rsidRPr="00E836C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 / П. М. Лісовський, Ю. П. Лісовська. – К. : Кондор, 2017. – 368 с.</w:t>
            </w:r>
          </w:p>
        </w:tc>
      </w:tr>
      <w:tr w:rsidR="008B1079" w:rsidRPr="008B1079" w14:paraId="7F66C0F4" w14:textId="77777777" w:rsidTr="005C22A9">
        <w:tc>
          <w:tcPr>
            <w:tcW w:w="4106" w:type="dxa"/>
          </w:tcPr>
          <w:p w14:paraId="4422DA84" w14:textId="77777777" w:rsidR="00073E5F" w:rsidRDefault="00073E5F" w:rsidP="00073E5F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</w:p>
          <w:p w14:paraId="7A6B59C2" w14:textId="17A5866E" w:rsidR="008B1079" w:rsidRPr="008B1079" w:rsidRDefault="00073E5F" w:rsidP="00073E5F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55D28A15" wp14:editId="02DF646F">
                  <wp:extent cx="1579245" cy="2268220"/>
                  <wp:effectExtent l="0" t="0" r="190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2268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0BE0DD3E" w14:textId="6D7E642C" w:rsidR="008B1079" w:rsidRDefault="008B1079" w:rsidP="008B1079">
            <w:pPr>
              <w:tabs>
                <w:tab w:val="left" w:pos="2055"/>
              </w:tabs>
              <w:spacing w:after="160" w:line="259" w:lineRule="auto"/>
              <w:rPr>
                <w:b/>
              </w:rPr>
            </w:pPr>
          </w:p>
          <w:p w14:paraId="24D5DB41" w14:textId="1CD2E636" w:rsidR="00167AE3" w:rsidRDefault="00167AE3" w:rsidP="008B1079">
            <w:pPr>
              <w:tabs>
                <w:tab w:val="left" w:pos="2055"/>
              </w:tabs>
              <w:spacing w:after="160" w:line="259" w:lineRule="auto"/>
              <w:rPr>
                <w:b/>
              </w:rPr>
            </w:pPr>
          </w:p>
          <w:p w14:paraId="61D6544C" w14:textId="77777777" w:rsidR="006D721E" w:rsidRDefault="006D721E" w:rsidP="008B1079">
            <w:pPr>
              <w:tabs>
                <w:tab w:val="left" w:pos="2055"/>
              </w:tabs>
              <w:spacing w:after="160" w:line="259" w:lineRule="auto"/>
              <w:rPr>
                <w:b/>
              </w:rPr>
            </w:pPr>
          </w:p>
          <w:p w14:paraId="5A942423" w14:textId="3E12A444" w:rsidR="00167AE3" w:rsidRDefault="00167AE3" w:rsidP="00167AE3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167AE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327(477)(091) </w:t>
            </w:r>
          </w:p>
          <w:p w14:paraId="6C348D02" w14:textId="4B0DDB6D" w:rsidR="00167AE3" w:rsidRDefault="00167AE3" w:rsidP="00167AE3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spellStart"/>
            <w:r w:rsidRPr="00167AE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С 47</w:t>
            </w:r>
          </w:p>
          <w:p w14:paraId="035F7060" w14:textId="50808515" w:rsidR="00E836CE" w:rsidRPr="00167AE3" w:rsidRDefault="00167AE3" w:rsidP="00167AE3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spellEnd"/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en-US"/>
              </w:rPr>
              <w:t xml:space="preserve">          </w:t>
            </w:r>
            <w:proofErr w:type="spellStart"/>
            <w:r w:rsidRPr="00167AE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Слабченко</w:t>
            </w:r>
            <w:proofErr w:type="spellEnd"/>
            <w:r w:rsidRPr="00167AE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Є.  Дипломатична історія України  / Є. </w:t>
            </w:r>
            <w:proofErr w:type="spellStart"/>
            <w:r w:rsidRPr="00167AE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Слабченко</w:t>
            </w:r>
            <w:proofErr w:type="spellEnd"/>
            <w:r w:rsidRPr="00167AE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. – К. : </w:t>
            </w:r>
            <w:proofErr w:type="spellStart"/>
            <w:r w:rsidRPr="00167AE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Кліо</w:t>
            </w:r>
            <w:proofErr w:type="spellEnd"/>
            <w:r w:rsidRPr="00167AE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, 2016. – 496 с.</w:t>
            </w:r>
          </w:p>
        </w:tc>
      </w:tr>
      <w:bookmarkEnd w:id="2"/>
    </w:tbl>
    <w:p w14:paraId="11F6910F" w14:textId="2A502EC6" w:rsidR="008B1079" w:rsidRDefault="008B1079" w:rsidP="00247D04">
      <w:pPr>
        <w:tabs>
          <w:tab w:val="left" w:pos="2055"/>
        </w:tabs>
        <w:rPr>
          <w:lang w:val="ru-RU"/>
        </w:rPr>
      </w:pPr>
    </w:p>
    <w:p w14:paraId="611F31E0" w14:textId="77777777" w:rsidR="008B1079" w:rsidRDefault="008B1079">
      <w:pPr>
        <w:rPr>
          <w:lang w:val="ru-RU"/>
        </w:rPr>
      </w:pPr>
      <w:r>
        <w:rPr>
          <w:lang w:val="ru-RU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523"/>
      </w:tblGrid>
      <w:tr w:rsidR="008B1079" w:rsidRPr="008B1079" w14:paraId="3C8FEA57" w14:textId="77777777" w:rsidTr="005C22A9">
        <w:tc>
          <w:tcPr>
            <w:tcW w:w="4106" w:type="dxa"/>
          </w:tcPr>
          <w:p w14:paraId="1D550587" w14:textId="77777777" w:rsidR="009D147F" w:rsidRDefault="009D147F" w:rsidP="00073E5F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</w:p>
          <w:p w14:paraId="1C9632EB" w14:textId="799D29AF" w:rsidR="008B1079" w:rsidRPr="008B1079" w:rsidRDefault="009D147F" w:rsidP="00073E5F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0347E44" wp14:editId="7D915B51">
                  <wp:extent cx="1579245" cy="2200910"/>
                  <wp:effectExtent l="0" t="0" r="1905" b="889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2200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7ED3D323" w14:textId="04835822" w:rsidR="008B1079" w:rsidRDefault="008B1079" w:rsidP="008B1079">
            <w:pPr>
              <w:tabs>
                <w:tab w:val="left" w:pos="2055"/>
              </w:tabs>
              <w:spacing w:after="160" w:line="259" w:lineRule="auto"/>
              <w:rPr>
                <w:b/>
              </w:rPr>
            </w:pPr>
          </w:p>
          <w:p w14:paraId="3DD8BF2F" w14:textId="77777777" w:rsidR="003D33BE" w:rsidRDefault="003D33BE" w:rsidP="008B1079">
            <w:pPr>
              <w:tabs>
                <w:tab w:val="left" w:pos="2055"/>
              </w:tabs>
              <w:spacing w:after="160" w:line="259" w:lineRule="auto"/>
              <w:rPr>
                <w:b/>
              </w:rPr>
            </w:pPr>
          </w:p>
          <w:p w14:paraId="69D4FC96" w14:textId="02993383" w:rsidR="00167AE3" w:rsidRDefault="00167AE3" w:rsidP="00167AE3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167AE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34    </w:t>
            </w:r>
          </w:p>
          <w:p w14:paraId="4A59ED60" w14:textId="714190BC" w:rsidR="00167AE3" w:rsidRDefault="00167AE3" w:rsidP="00167AE3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167AE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 35</w:t>
            </w:r>
          </w:p>
          <w:p w14:paraId="492C1E36" w14:textId="2B29FAB2" w:rsidR="00167AE3" w:rsidRPr="00167AE3" w:rsidRDefault="003D33BE" w:rsidP="00167AE3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3D33B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         </w:t>
            </w:r>
            <w:r w:rsidR="00167AE3" w:rsidRPr="00167AE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Питання боротьби зі злочинністю : </w:t>
            </w:r>
            <w:proofErr w:type="spellStart"/>
            <w:r w:rsidR="00167AE3" w:rsidRPr="00167AE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зб</w:t>
            </w:r>
            <w:proofErr w:type="spellEnd"/>
            <w:r w:rsidR="00167AE3" w:rsidRPr="00167AE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. наук. пр.; НАПН України, </w:t>
            </w:r>
            <w:proofErr w:type="spellStart"/>
            <w:r w:rsidR="00167AE3" w:rsidRPr="00167AE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Нац</w:t>
            </w:r>
            <w:proofErr w:type="spellEnd"/>
            <w:r w:rsidR="00167AE3" w:rsidRPr="00167AE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. </w:t>
            </w:r>
            <w:proofErr w:type="spellStart"/>
            <w:r w:rsidR="00167AE3" w:rsidRPr="00167AE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юрид</w:t>
            </w:r>
            <w:proofErr w:type="spellEnd"/>
            <w:r w:rsidR="00167AE3" w:rsidRPr="00167AE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. ун-т ім. Я. Мудрого.  – Х. : Право, 2017. – </w:t>
            </w:r>
            <w:proofErr w:type="spellStart"/>
            <w:r w:rsidR="00167AE3" w:rsidRPr="00167AE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Вип</w:t>
            </w:r>
            <w:proofErr w:type="spellEnd"/>
            <w:r w:rsidR="00167AE3" w:rsidRPr="00167AE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 34. –324 с.</w:t>
            </w:r>
          </w:p>
        </w:tc>
      </w:tr>
      <w:tr w:rsidR="008B1079" w:rsidRPr="008B1079" w14:paraId="35DDCC0F" w14:textId="77777777" w:rsidTr="005C22A9">
        <w:tc>
          <w:tcPr>
            <w:tcW w:w="4106" w:type="dxa"/>
          </w:tcPr>
          <w:p w14:paraId="344F9BF2" w14:textId="77777777" w:rsidR="009D147F" w:rsidRDefault="009D147F" w:rsidP="009D147F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</w:p>
          <w:p w14:paraId="781DD495" w14:textId="7268AA06" w:rsidR="008B1079" w:rsidRPr="008B1079" w:rsidRDefault="009D147F" w:rsidP="009D147F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F71F9F3" wp14:editId="2F2D19E4">
                  <wp:extent cx="1591310" cy="2255520"/>
                  <wp:effectExtent l="0" t="0" r="889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77B82D1A" w14:textId="27AC9A98" w:rsidR="008B1079" w:rsidRDefault="008B1079" w:rsidP="008B1079">
            <w:pPr>
              <w:tabs>
                <w:tab w:val="left" w:pos="2055"/>
              </w:tabs>
              <w:spacing w:after="160" w:line="259" w:lineRule="auto"/>
              <w:rPr>
                <w:b/>
              </w:rPr>
            </w:pPr>
          </w:p>
          <w:p w14:paraId="23B387AC" w14:textId="77777777" w:rsidR="003D33BE" w:rsidRDefault="003D33BE" w:rsidP="008B1079">
            <w:pPr>
              <w:tabs>
                <w:tab w:val="left" w:pos="2055"/>
              </w:tabs>
              <w:spacing w:after="160" w:line="259" w:lineRule="auto"/>
              <w:rPr>
                <w:b/>
              </w:rPr>
            </w:pPr>
          </w:p>
          <w:p w14:paraId="74082EEF" w14:textId="61432FB3" w:rsidR="003D33BE" w:rsidRPr="003D33BE" w:rsidRDefault="003D33BE" w:rsidP="003D33BE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3D33B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37(477.65) </w:t>
            </w:r>
          </w:p>
          <w:p w14:paraId="6989D7C4" w14:textId="7980188C" w:rsidR="003D33BE" w:rsidRPr="003D33BE" w:rsidRDefault="003D33BE" w:rsidP="003D33BE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3D33B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Ф 55                   </w:t>
            </w:r>
          </w:p>
          <w:p w14:paraId="2B715530" w14:textId="6FB5ACA1" w:rsidR="003D33BE" w:rsidRPr="003D33BE" w:rsidRDefault="003D33BE" w:rsidP="003D33BE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3B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en-US"/>
              </w:rPr>
              <w:t xml:space="preserve">          </w:t>
            </w:r>
            <w:r w:rsidRPr="003D33B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«18…/19» Філоненко О.  Освіта Кіровоградщини (</w:t>
            </w:r>
            <w:proofErr w:type="spellStart"/>
            <w:r w:rsidRPr="003D33B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Єлисаветградщини</w:t>
            </w:r>
            <w:proofErr w:type="spellEnd"/>
            <w:r w:rsidRPr="003D33B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) в наукових рефлексіях українських учених (друга половина ХІХ -ХХ століття) : </w:t>
            </w:r>
            <w:proofErr w:type="spellStart"/>
            <w:r w:rsidRPr="003D33B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моногр</w:t>
            </w:r>
            <w:proofErr w:type="spellEnd"/>
            <w:r w:rsidRPr="003D33B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. / О. Філоненко. – Х. : </w:t>
            </w:r>
            <w:proofErr w:type="spellStart"/>
            <w:r w:rsidRPr="003D33B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Мачулін</w:t>
            </w:r>
            <w:proofErr w:type="spellEnd"/>
            <w:r w:rsidRPr="003D33B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, 2017. – 412 с.</w:t>
            </w:r>
          </w:p>
        </w:tc>
      </w:tr>
      <w:tr w:rsidR="008B1079" w:rsidRPr="008B1079" w14:paraId="4C7099CC" w14:textId="77777777" w:rsidTr="005C22A9">
        <w:tc>
          <w:tcPr>
            <w:tcW w:w="4106" w:type="dxa"/>
          </w:tcPr>
          <w:p w14:paraId="57007867" w14:textId="77777777" w:rsidR="00BF6451" w:rsidRDefault="00BF6451" w:rsidP="009D147F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</w:p>
          <w:p w14:paraId="18EA2914" w14:textId="5573D007" w:rsidR="008B1079" w:rsidRPr="008B1079" w:rsidRDefault="00BF6451" w:rsidP="009D147F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5780338" wp14:editId="7AC1528E">
                  <wp:extent cx="1591310" cy="2200910"/>
                  <wp:effectExtent l="0" t="0" r="8890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2200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7AC73744" w14:textId="77777777" w:rsidR="008B1079" w:rsidRDefault="008B1079" w:rsidP="008B1079">
            <w:pPr>
              <w:tabs>
                <w:tab w:val="left" w:pos="2055"/>
              </w:tabs>
              <w:spacing w:after="160" w:line="259" w:lineRule="auto"/>
              <w:rPr>
                <w:b/>
              </w:rPr>
            </w:pPr>
          </w:p>
          <w:p w14:paraId="3DD07E65" w14:textId="4F63D11B" w:rsidR="00145650" w:rsidRDefault="00145650" w:rsidP="00145650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14565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378.147 </w:t>
            </w:r>
          </w:p>
          <w:p w14:paraId="4359D652" w14:textId="12C24AEC" w:rsidR="00145650" w:rsidRDefault="00145650" w:rsidP="00145650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14565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 29</w:t>
            </w:r>
          </w:p>
          <w:p w14:paraId="6A369EA2" w14:textId="063F4833" w:rsidR="003D33BE" w:rsidRPr="00145650" w:rsidRDefault="00145650" w:rsidP="00145650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en-US"/>
              </w:rPr>
              <w:t xml:space="preserve">          </w:t>
            </w:r>
            <w:r w:rsidRPr="0014565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Мартинюк Г. Ф.  Комп'ютерно-орієнтовані технології в системі підготовки студентів гуманітарних спеціальностей : </w:t>
            </w:r>
            <w:proofErr w:type="spellStart"/>
            <w:r w:rsidRPr="0014565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моногр</w:t>
            </w:r>
            <w:proofErr w:type="spellEnd"/>
            <w:r w:rsidRPr="0014565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. / Г. Ф. Мартинюк; МОН України, </w:t>
            </w:r>
            <w:proofErr w:type="spellStart"/>
            <w:r w:rsidRPr="0014565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Нац</w:t>
            </w:r>
            <w:proofErr w:type="spellEnd"/>
            <w:r w:rsidRPr="0014565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 ун-т водного господарства та природокористування. – К. : ВД "Кондор", 2017. – 182 с.</w:t>
            </w:r>
          </w:p>
        </w:tc>
      </w:tr>
    </w:tbl>
    <w:p w14:paraId="6FB91464" w14:textId="6E80F3AE" w:rsidR="008B1079" w:rsidRDefault="008B1079" w:rsidP="00247D04">
      <w:pPr>
        <w:tabs>
          <w:tab w:val="left" w:pos="2055"/>
        </w:tabs>
        <w:rPr>
          <w:lang w:val="ru-RU"/>
        </w:rPr>
      </w:pPr>
    </w:p>
    <w:p w14:paraId="641150D2" w14:textId="77777777" w:rsidR="008B1079" w:rsidRDefault="008B1079">
      <w:pPr>
        <w:rPr>
          <w:lang w:val="ru-RU"/>
        </w:rPr>
      </w:pPr>
      <w:r>
        <w:rPr>
          <w:lang w:val="ru-RU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523"/>
      </w:tblGrid>
      <w:tr w:rsidR="008B1079" w:rsidRPr="008B1079" w14:paraId="2583E07F" w14:textId="77777777" w:rsidTr="005C22A9">
        <w:tc>
          <w:tcPr>
            <w:tcW w:w="4106" w:type="dxa"/>
          </w:tcPr>
          <w:p w14:paraId="21E5840D" w14:textId="77777777" w:rsidR="002532D7" w:rsidRPr="00145650" w:rsidRDefault="002532D7" w:rsidP="00BF6451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  <w:lang w:val="ru-RU"/>
              </w:rPr>
            </w:pPr>
          </w:p>
          <w:p w14:paraId="12E23514" w14:textId="28A375A8" w:rsidR="008B1079" w:rsidRPr="008C3B1E" w:rsidRDefault="008C3B1E" w:rsidP="00BF6451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 wp14:anchorId="0F71BAB0" wp14:editId="4BE6D01E">
                  <wp:extent cx="1591310" cy="2207260"/>
                  <wp:effectExtent l="0" t="0" r="8890" b="254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2207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001857BC" w14:textId="77777777" w:rsidR="008B1079" w:rsidRDefault="008B1079" w:rsidP="008B1079">
            <w:pPr>
              <w:tabs>
                <w:tab w:val="left" w:pos="2055"/>
              </w:tabs>
              <w:spacing w:after="160" w:line="259" w:lineRule="auto"/>
              <w:rPr>
                <w:b/>
              </w:rPr>
            </w:pPr>
          </w:p>
          <w:p w14:paraId="25AEF83B" w14:textId="77777777" w:rsidR="004157CB" w:rsidRDefault="004157CB" w:rsidP="004157CB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70ACAE2B" w14:textId="77777777" w:rsidR="004157CB" w:rsidRDefault="004157CB" w:rsidP="004157CB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044AD218" w14:textId="4475A7A1" w:rsidR="004157CB" w:rsidRDefault="00AA46B4" w:rsidP="004157CB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4157C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549  </w:t>
            </w:r>
          </w:p>
          <w:p w14:paraId="5417A713" w14:textId="7E92EFFD" w:rsidR="004157CB" w:rsidRDefault="004157CB" w:rsidP="004157CB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4157C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 61</w:t>
            </w:r>
          </w:p>
          <w:p w14:paraId="36678575" w14:textId="3B1E2C39" w:rsidR="00AA46B4" w:rsidRPr="004157CB" w:rsidRDefault="004157CB" w:rsidP="004157CB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4157C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         </w:t>
            </w:r>
            <w:r w:rsidR="00AA46B4" w:rsidRPr="004157C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Мінералогічний збірник. – Львів : ЛНУ, 2017. – № 67 (Вип.1). – 118 с. </w:t>
            </w:r>
          </w:p>
          <w:p w14:paraId="0B1AFDB6" w14:textId="2236AEB0" w:rsidR="00145650" w:rsidRPr="008B1079" w:rsidRDefault="00AA46B4" w:rsidP="004157CB">
            <w:pPr>
              <w:tabs>
                <w:tab w:val="left" w:pos="2055"/>
              </w:tabs>
              <w:spacing w:after="160" w:line="259" w:lineRule="auto"/>
              <w:jc w:val="both"/>
              <w:rPr>
                <w:b/>
              </w:rPr>
            </w:pPr>
            <w:r w:rsidRPr="004157C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  </w:t>
            </w:r>
          </w:p>
        </w:tc>
      </w:tr>
      <w:tr w:rsidR="008B1079" w:rsidRPr="008B1079" w14:paraId="21B6A2E5" w14:textId="77777777" w:rsidTr="005C22A9">
        <w:tc>
          <w:tcPr>
            <w:tcW w:w="4106" w:type="dxa"/>
          </w:tcPr>
          <w:p w14:paraId="1B0967DF" w14:textId="77777777" w:rsidR="002532D7" w:rsidRDefault="002532D7" w:rsidP="002532D7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</w:p>
          <w:p w14:paraId="4F483683" w14:textId="494C9BFF" w:rsidR="008B1079" w:rsidRPr="008B1079" w:rsidRDefault="002532D7" w:rsidP="002532D7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5DEC6760" wp14:editId="53AA43F8">
                  <wp:extent cx="1591310" cy="2219325"/>
                  <wp:effectExtent l="0" t="0" r="889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221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0337FFAE" w14:textId="77777777" w:rsidR="008B1079" w:rsidRDefault="008B1079" w:rsidP="008B1079">
            <w:pPr>
              <w:tabs>
                <w:tab w:val="left" w:pos="2055"/>
              </w:tabs>
              <w:spacing w:after="160" w:line="259" w:lineRule="auto"/>
              <w:rPr>
                <w:b/>
              </w:rPr>
            </w:pPr>
          </w:p>
          <w:p w14:paraId="7870EBEF" w14:textId="77777777" w:rsidR="00813F5E" w:rsidRDefault="00813F5E" w:rsidP="00813F5E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258CCF7C" w14:textId="37A2B7C6" w:rsidR="00813F5E" w:rsidRDefault="00813F5E" w:rsidP="00813F5E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813F5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7.071.1(477) </w:t>
            </w:r>
          </w:p>
          <w:p w14:paraId="477783FD" w14:textId="70D5D19D" w:rsidR="00813F5E" w:rsidRDefault="00813F5E" w:rsidP="00813F5E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spellStart"/>
            <w:r w:rsidRPr="00813F5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К 63</w:t>
            </w:r>
          </w:p>
          <w:p w14:paraId="20601948" w14:textId="6E39BA08" w:rsidR="001E566E" w:rsidRPr="00813F5E" w:rsidRDefault="00813F5E" w:rsidP="00813F5E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spellEnd"/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en-US"/>
              </w:rPr>
              <w:t xml:space="preserve">          </w:t>
            </w:r>
            <w:proofErr w:type="spellStart"/>
            <w:r w:rsidRPr="00813F5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Коменда</w:t>
            </w:r>
            <w:proofErr w:type="spellEnd"/>
            <w:r w:rsidRPr="00813F5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О.  Олександр </w:t>
            </w:r>
            <w:proofErr w:type="spellStart"/>
            <w:r w:rsidRPr="00813F5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Козаренко</w:t>
            </w:r>
            <w:proofErr w:type="spellEnd"/>
            <w:r w:rsidRPr="00813F5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- піаніст, композитор, музикознавець : </w:t>
            </w:r>
            <w:proofErr w:type="spellStart"/>
            <w:r w:rsidRPr="00813F5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моногр</w:t>
            </w:r>
            <w:proofErr w:type="spellEnd"/>
            <w:r w:rsidRPr="00813F5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. / О. </w:t>
            </w:r>
            <w:proofErr w:type="spellStart"/>
            <w:r w:rsidRPr="00813F5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Коменда</w:t>
            </w:r>
            <w:proofErr w:type="spellEnd"/>
            <w:r w:rsidRPr="00813F5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; Східноєвропейський </w:t>
            </w:r>
            <w:proofErr w:type="spellStart"/>
            <w:r w:rsidRPr="00813F5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нац</w:t>
            </w:r>
            <w:proofErr w:type="spellEnd"/>
            <w:r w:rsidRPr="00813F5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 ун-т ім. Лесі Українки. – Луцьк : Вежа-Друк, 2017. – 252 с.</w:t>
            </w:r>
          </w:p>
        </w:tc>
      </w:tr>
      <w:tr w:rsidR="008B1079" w:rsidRPr="008B1079" w14:paraId="6082A4EA" w14:textId="77777777" w:rsidTr="005C22A9">
        <w:tc>
          <w:tcPr>
            <w:tcW w:w="4106" w:type="dxa"/>
          </w:tcPr>
          <w:p w14:paraId="34BD715C" w14:textId="77777777" w:rsidR="002532D7" w:rsidRDefault="002532D7" w:rsidP="002532D7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</w:p>
          <w:p w14:paraId="7693E675" w14:textId="063B872D" w:rsidR="008B1079" w:rsidRPr="008B1079" w:rsidRDefault="002532D7" w:rsidP="002532D7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40D0F8C" wp14:editId="7FE978D7">
                  <wp:extent cx="1591310" cy="2219325"/>
                  <wp:effectExtent l="0" t="0" r="889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221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7FA39AF1" w14:textId="5C0C17A4" w:rsidR="008B1079" w:rsidRDefault="008B1079" w:rsidP="008B1079">
            <w:pPr>
              <w:tabs>
                <w:tab w:val="left" w:pos="2055"/>
              </w:tabs>
              <w:spacing w:after="160" w:line="259" w:lineRule="auto"/>
              <w:rPr>
                <w:b/>
              </w:rPr>
            </w:pPr>
          </w:p>
          <w:p w14:paraId="56F3DF32" w14:textId="77777777" w:rsidR="00E519FF" w:rsidRDefault="00E519FF" w:rsidP="008B1079">
            <w:pPr>
              <w:tabs>
                <w:tab w:val="left" w:pos="2055"/>
              </w:tabs>
              <w:spacing w:after="160" w:line="259" w:lineRule="auto"/>
              <w:rPr>
                <w:b/>
              </w:rPr>
            </w:pPr>
          </w:p>
          <w:p w14:paraId="52446771" w14:textId="1C0F43A6" w:rsidR="00E519FF" w:rsidRDefault="006855D8" w:rsidP="006855D8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6855D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930.85(477) </w:t>
            </w:r>
          </w:p>
          <w:p w14:paraId="10A30529" w14:textId="31DD250B" w:rsidR="00E519FF" w:rsidRDefault="00E519FF" w:rsidP="006855D8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spellStart"/>
            <w:r w:rsidRPr="00E519FF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К 44</w:t>
            </w:r>
          </w:p>
          <w:p w14:paraId="22FD0A58" w14:textId="6C4CDECC" w:rsidR="00813F5E" w:rsidRPr="00E519FF" w:rsidRDefault="00E519FF" w:rsidP="00E519FF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spellEnd"/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         </w:t>
            </w:r>
            <w:proofErr w:type="spellStart"/>
            <w:r w:rsidR="006855D8" w:rsidRPr="006855D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Кислюк</w:t>
            </w:r>
            <w:proofErr w:type="spellEnd"/>
            <w:r w:rsidR="006855D8" w:rsidRPr="006855D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К. В.  Українська культура І чверті ХХІ ст.:</w:t>
            </w: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  <w:r w:rsidR="006855D8" w:rsidRPr="006855D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повороти     </w:t>
            </w:r>
            <w:proofErr w:type="spellStart"/>
            <w:r w:rsidR="006855D8" w:rsidRPr="006855D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модернізаційних</w:t>
            </w:r>
            <w:proofErr w:type="spellEnd"/>
            <w:r w:rsidR="006855D8" w:rsidRPr="006855D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перетворень : </w:t>
            </w:r>
            <w:proofErr w:type="spellStart"/>
            <w:r w:rsidR="006855D8" w:rsidRPr="006855D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моногр</w:t>
            </w:r>
            <w:proofErr w:type="spellEnd"/>
            <w:r w:rsidR="006855D8" w:rsidRPr="006855D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. / К. В. </w:t>
            </w:r>
            <w:proofErr w:type="spellStart"/>
            <w:r w:rsidR="006855D8" w:rsidRPr="006855D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Кислюк</w:t>
            </w:r>
            <w:proofErr w:type="spellEnd"/>
            <w:r w:rsidR="006855D8" w:rsidRPr="006855D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 – 2-е вид., стер. – К. : ВД "Кондор", 2018. – 196 с.</w:t>
            </w:r>
          </w:p>
        </w:tc>
      </w:tr>
    </w:tbl>
    <w:p w14:paraId="3B2751FC" w14:textId="1EA31F9C" w:rsidR="008B1079" w:rsidRDefault="008B1079" w:rsidP="00247D04">
      <w:pPr>
        <w:tabs>
          <w:tab w:val="left" w:pos="2055"/>
        </w:tabs>
        <w:rPr>
          <w:lang w:val="ru-RU"/>
        </w:rPr>
      </w:pPr>
    </w:p>
    <w:p w14:paraId="73006635" w14:textId="77777777" w:rsidR="008B1079" w:rsidRDefault="008B1079">
      <w:pPr>
        <w:rPr>
          <w:lang w:val="ru-RU"/>
        </w:rPr>
      </w:pPr>
      <w:r>
        <w:rPr>
          <w:lang w:val="ru-RU"/>
        </w:rPr>
        <w:br w:type="page"/>
      </w:r>
    </w:p>
    <w:p w14:paraId="1B18B9F8" w14:textId="0C84780C" w:rsidR="008B1079" w:rsidRDefault="008B1079" w:rsidP="00247D04">
      <w:pPr>
        <w:tabs>
          <w:tab w:val="left" w:pos="2055"/>
        </w:tabs>
        <w:rPr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523"/>
      </w:tblGrid>
      <w:tr w:rsidR="008B1079" w:rsidRPr="008B1079" w14:paraId="360379EC" w14:textId="77777777" w:rsidTr="005C22A9">
        <w:tc>
          <w:tcPr>
            <w:tcW w:w="4106" w:type="dxa"/>
          </w:tcPr>
          <w:p w14:paraId="3699D535" w14:textId="77777777" w:rsidR="00FE7DC1" w:rsidRDefault="00FE7DC1" w:rsidP="00FE7DC1">
            <w:pPr>
              <w:spacing w:after="160" w:line="259" w:lineRule="auto"/>
              <w:jc w:val="center"/>
              <w:rPr>
                <w:b/>
              </w:rPr>
            </w:pPr>
          </w:p>
          <w:p w14:paraId="219725AA" w14:textId="220BB7E0" w:rsidR="008B1079" w:rsidRPr="008B1079" w:rsidRDefault="00FE7DC1" w:rsidP="00FE7DC1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9E544AC" wp14:editId="63B789BE">
                  <wp:extent cx="1597025" cy="2322830"/>
                  <wp:effectExtent l="0" t="0" r="3175" b="127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2322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48B3B9A6" w14:textId="7C718B4F" w:rsidR="008B1079" w:rsidRDefault="008B1079" w:rsidP="008B1079">
            <w:pPr>
              <w:spacing w:after="160" w:line="259" w:lineRule="auto"/>
              <w:rPr>
                <w:b/>
              </w:rPr>
            </w:pPr>
          </w:p>
          <w:p w14:paraId="431FFD73" w14:textId="28D0C348" w:rsidR="00535CDD" w:rsidRDefault="00535CDD" w:rsidP="008B1079">
            <w:pPr>
              <w:spacing w:after="160" w:line="259" w:lineRule="auto"/>
              <w:rPr>
                <w:b/>
                <w:lang w:val="en-US"/>
              </w:rPr>
            </w:pPr>
          </w:p>
          <w:p w14:paraId="6BE07419" w14:textId="77777777" w:rsidR="006D721E" w:rsidRPr="00CF2F2F" w:rsidRDefault="006D721E" w:rsidP="008B1079">
            <w:pPr>
              <w:spacing w:after="160" w:line="259" w:lineRule="auto"/>
              <w:rPr>
                <w:b/>
                <w:lang w:val="en-US"/>
              </w:rPr>
            </w:pPr>
          </w:p>
          <w:p w14:paraId="063156C5" w14:textId="6C08E46B" w:rsidR="00535CDD" w:rsidRDefault="00535CDD" w:rsidP="00535CDD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535CD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94(477) </w:t>
            </w:r>
          </w:p>
          <w:p w14:paraId="2C2FBF8E" w14:textId="0155F2EF" w:rsidR="00535CDD" w:rsidRDefault="00535CDD" w:rsidP="00535CDD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535CD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 52</w:t>
            </w:r>
          </w:p>
          <w:p w14:paraId="3E8CAE32" w14:textId="4EFA8949" w:rsidR="00535CDD" w:rsidRPr="00535CDD" w:rsidRDefault="00535CDD" w:rsidP="00535CDD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         </w:t>
            </w:r>
            <w:r w:rsidRPr="00535CD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Половець В.  Половці і Київська Русь : </w:t>
            </w:r>
            <w:proofErr w:type="spellStart"/>
            <w:r w:rsidRPr="00535CD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моногр</w:t>
            </w:r>
            <w:proofErr w:type="spellEnd"/>
            <w:r w:rsidRPr="00535CD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 / В. Половець. –</w:t>
            </w: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  <w:r w:rsidRPr="00535CD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Чернігів : Просвіта, 2017. – 216 с.</w:t>
            </w:r>
          </w:p>
        </w:tc>
      </w:tr>
      <w:tr w:rsidR="008B1079" w:rsidRPr="008B1079" w14:paraId="4E1ED347" w14:textId="77777777" w:rsidTr="005C22A9">
        <w:tc>
          <w:tcPr>
            <w:tcW w:w="4106" w:type="dxa"/>
          </w:tcPr>
          <w:p w14:paraId="2B9AE770" w14:textId="77777777" w:rsidR="00FE7DC1" w:rsidRDefault="00FE7DC1" w:rsidP="00FE7DC1">
            <w:pPr>
              <w:spacing w:after="160" w:line="259" w:lineRule="auto"/>
              <w:jc w:val="center"/>
              <w:rPr>
                <w:b/>
              </w:rPr>
            </w:pPr>
          </w:p>
          <w:p w14:paraId="3E6930B2" w14:textId="19109117" w:rsidR="008B1079" w:rsidRPr="008B1079" w:rsidRDefault="00FE7DC1" w:rsidP="00FE7DC1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E34B360" wp14:editId="79F3621F">
                  <wp:extent cx="1603375" cy="223774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2237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66901CAF" w14:textId="3D5FC8FA" w:rsidR="008B1079" w:rsidRDefault="008B1079" w:rsidP="008B1079">
            <w:pPr>
              <w:spacing w:after="160" w:line="259" w:lineRule="auto"/>
              <w:rPr>
                <w:b/>
              </w:rPr>
            </w:pPr>
          </w:p>
          <w:p w14:paraId="1EAE01F4" w14:textId="77777777" w:rsidR="003F0098" w:rsidRDefault="003F0098" w:rsidP="008B1079">
            <w:pPr>
              <w:spacing w:after="160" w:line="259" w:lineRule="auto"/>
              <w:rPr>
                <w:b/>
              </w:rPr>
            </w:pPr>
          </w:p>
          <w:p w14:paraId="524B3170" w14:textId="22BC3D97" w:rsidR="003F0098" w:rsidRDefault="00CF2F2F" w:rsidP="003F0098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3F009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94(100) </w:t>
            </w:r>
          </w:p>
          <w:p w14:paraId="2A938846" w14:textId="317AA046" w:rsidR="003F0098" w:rsidRDefault="003F0098" w:rsidP="003F0098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3F009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 26</w:t>
            </w:r>
          </w:p>
          <w:p w14:paraId="647DEDF6" w14:textId="79BF5D00" w:rsidR="00CF2F2F" w:rsidRPr="003F0098" w:rsidRDefault="003F0098" w:rsidP="003F0098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3F009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ru-RU"/>
              </w:rPr>
              <w:t xml:space="preserve">          </w:t>
            </w:r>
            <w:r w:rsidR="00CF2F2F" w:rsidRPr="003F009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«1914/19» Перша світова війна і революції: вектори соціокультурних      трансформацій : </w:t>
            </w:r>
            <w:proofErr w:type="spellStart"/>
            <w:r w:rsidR="00CF2F2F" w:rsidRPr="003F009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кол</w:t>
            </w:r>
            <w:proofErr w:type="spellEnd"/>
            <w:r w:rsidR="00CF2F2F" w:rsidRPr="003F009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. </w:t>
            </w:r>
            <w:proofErr w:type="spellStart"/>
            <w:r w:rsidR="00CF2F2F" w:rsidRPr="003F009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моногр</w:t>
            </w:r>
            <w:proofErr w:type="spellEnd"/>
            <w:r w:rsidR="00CF2F2F" w:rsidRPr="003F009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. / наук. ред. </w:t>
            </w:r>
            <w:proofErr w:type="spellStart"/>
            <w:r w:rsidR="00CF2F2F" w:rsidRPr="003F009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С.С.Трояна</w:t>
            </w:r>
            <w:proofErr w:type="spellEnd"/>
            <w:r w:rsidR="00CF2F2F" w:rsidRPr="003F009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 – К. : Кондор-Видавництво, 2017. – 280 с.</w:t>
            </w:r>
          </w:p>
        </w:tc>
      </w:tr>
      <w:tr w:rsidR="008B1079" w:rsidRPr="008B1079" w14:paraId="0E588CF4" w14:textId="77777777" w:rsidTr="005C22A9">
        <w:tc>
          <w:tcPr>
            <w:tcW w:w="4106" w:type="dxa"/>
          </w:tcPr>
          <w:p w14:paraId="4CB8EF09" w14:textId="77777777" w:rsidR="00920BCB" w:rsidRDefault="00920BCB" w:rsidP="00FE7DC1">
            <w:pPr>
              <w:spacing w:after="160" w:line="259" w:lineRule="auto"/>
              <w:jc w:val="center"/>
              <w:rPr>
                <w:b/>
              </w:rPr>
            </w:pPr>
          </w:p>
          <w:p w14:paraId="0F9C2DA0" w14:textId="08555560" w:rsidR="008B1079" w:rsidRPr="008B1079" w:rsidRDefault="00920BCB" w:rsidP="00FE7DC1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D7083F8" wp14:editId="5EB62859">
                  <wp:extent cx="1609725" cy="2255520"/>
                  <wp:effectExtent l="0" t="0" r="952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7EB3B3E6" w14:textId="0167A7F3" w:rsidR="008B1079" w:rsidRDefault="008B1079" w:rsidP="008B1079">
            <w:pPr>
              <w:spacing w:after="160" w:line="259" w:lineRule="auto"/>
              <w:rPr>
                <w:b/>
              </w:rPr>
            </w:pPr>
          </w:p>
          <w:p w14:paraId="00A2D558" w14:textId="77777777" w:rsidR="001822F0" w:rsidRDefault="001822F0" w:rsidP="008B1079">
            <w:pPr>
              <w:spacing w:after="160" w:line="259" w:lineRule="auto"/>
              <w:rPr>
                <w:b/>
              </w:rPr>
            </w:pPr>
          </w:p>
          <w:p w14:paraId="286BD14B" w14:textId="7E3B4CFB" w:rsidR="001822F0" w:rsidRDefault="001822F0" w:rsidP="001822F0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1822F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94(430) </w:t>
            </w:r>
          </w:p>
          <w:p w14:paraId="440540CE" w14:textId="16D772E4" w:rsidR="001822F0" w:rsidRDefault="001822F0" w:rsidP="001822F0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1822F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Т 76</w:t>
            </w:r>
          </w:p>
          <w:p w14:paraId="758F1D00" w14:textId="4BF1416C" w:rsidR="001822F0" w:rsidRPr="001822F0" w:rsidRDefault="001822F0" w:rsidP="001822F0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en-US"/>
              </w:rPr>
              <w:t xml:space="preserve">          </w:t>
            </w:r>
            <w:r w:rsidRPr="001822F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Троян С.  Німеччина у боротьбі за "місце під сонцем" (колоніальна та "світова політика" в 1884-1900 рр.) : </w:t>
            </w:r>
            <w:proofErr w:type="spellStart"/>
            <w:r w:rsidRPr="001822F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моногр</w:t>
            </w:r>
            <w:proofErr w:type="spellEnd"/>
            <w:r w:rsidRPr="001822F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 / С. Троян. – К. : ВД "Кондор", 2017. – 152 с.</w:t>
            </w:r>
          </w:p>
        </w:tc>
      </w:tr>
    </w:tbl>
    <w:p w14:paraId="50FE21A6" w14:textId="77777777" w:rsidR="008B1079" w:rsidRDefault="008B1079">
      <w:pPr>
        <w:rPr>
          <w:lang w:val="ru-RU"/>
        </w:rPr>
      </w:pPr>
      <w:r>
        <w:rPr>
          <w:lang w:val="ru-RU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523"/>
      </w:tblGrid>
      <w:tr w:rsidR="008B1079" w:rsidRPr="008B1079" w14:paraId="6CFBA6E1" w14:textId="77777777" w:rsidTr="005C22A9">
        <w:tc>
          <w:tcPr>
            <w:tcW w:w="4106" w:type="dxa"/>
          </w:tcPr>
          <w:p w14:paraId="130CADFE" w14:textId="77777777" w:rsidR="00920BCB" w:rsidRDefault="00920BCB" w:rsidP="00920BCB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</w:p>
          <w:p w14:paraId="7A55BC41" w14:textId="68A813CE" w:rsidR="008B1079" w:rsidRPr="008B1079" w:rsidRDefault="00920BCB" w:rsidP="00920BCB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540ED93B" wp14:editId="6FED6F5C">
                  <wp:extent cx="1621790" cy="227393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2273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00D31282" w14:textId="3BF7007E" w:rsidR="008B1079" w:rsidRDefault="008B1079" w:rsidP="008B1079">
            <w:pPr>
              <w:tabs>
                <w:tab w:val="left" w:pos="2055"/>
              </w:tabs>
              <w:spacing w:after="160" w:line="259" w:lineRule="auto"/>
              <w:rPr>
                <w:b/>
              </w:rPr>
            </w:pPr>
          </w:p>
          <w:p w14:paraId="0DDAA669" w14:textId="77777777" w:rsidR="001229F3" w:rsidRDefault="001229F3" w:rsidP="008B1079">
            <w:pPr>
              <w:tabs>
                <w:tab w:val="left" w:pos="2055"/>
              </w:tabs>
              <w:spacing w:after="160" w:line="259" w:lineRule="auto"/>
              <w:rPr>
                <w:b/>
              </w:rPr>
            </w:pPr>
          </w:p>
          <w:p w14:paraId="76815183" w14:textId="7AF2A124" w:rsidR="001229F3" w:rsidRDefault="001229F3" w:rsidP="001229F3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1229F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94(477) </w:t>
            </w:r>
          </w:p>
          <w:p w14:paraId="491CD877" w14:textId="446CC201" w:rsidR="001229F3" w:rsidRDefault="001229F3" w:rsidP="001229F3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1229F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 32</w:t>
            </w:r>
          </w:p>
          <w:p w14:paraId="4623F85B" w14:textId="5ABA6664" w:rsidR="001229F3" w:rsidRPr="001229F3" w:rsidRDefault="001229F3" w:rsidP="001229F3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en-US"/>
              </w:rPr>
              <w:t xml:space="preserve">          </w:t>
            </w:r>
            <w:r w:rsidRPr="001229F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«1939/1945» Пилипович Т.  Під чужими мундирами - українські серця: участь українців у складі Армії генерала </w:t>
            </w:r>
            <w:proofErr w:type="spellStart"/>
            <w:r w:rsidRPr="001229F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Андерса</w:t>
            </w:r>
            <w:proofErr w:type="spellEnd"/>
            <w:r w:rsidRPr="001229F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в роки Другої світової війни : </w:t>
            </w:r>
            <w:proofErr w:type="spellStart"/>
            <w:r w:rsidRPr="001229F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моногр</w:t>
            </w:r>
            <w:proofErr w:type="spellEnd"/>
            <w:r w:rsidRPr="001229F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 / Т. Пилипович. – К. : Кондор-Видавництво, 2016. – 228 с.</w:t>
            </w:r>
          </w:p>
        </w:tc>
      </w:tr>
      <w:tr w:rsidR="008B1079" w:rsidRPr="008B1079" w14:paraId="1C8DC480" w14:textId="77777777" w:rsidTr="005C22A9">
        <w:tc>
          <w:tcPr>
            <w:tcW w:w="4106" w:type="dxa"/>
          </w:tcPr>
          <w:p w14:paraId="6D2BD051" w14:textId="77777777" w:rsidR="00920BCB" w:rsidRDefault="00920BCB" w:rsidP="00920BCB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</w:p>
          <w:p w14:paraId="0D3DEE31" w14:textId="2A21C914" w:rsidR="008B1079" w:rsidRPr="008B1079" w:rsidRDefault="00920BCB" w:rsidP="00920BCB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05C6A2D" wp14:editId="3B0C7C98">
                  <wp:extent cx="1621790" cy="2390775"/>
                  <wp:effectExtent l="0" t="0" r="0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2390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5660B516" w14:textId="570A1544" w:rsidR="008B1079" w:rsidRDefault="008B1079" w:rsidP="008B1079">
            <w:pPr>
              <w:tabs>
                <w:tab w:val="left" w:pos="2055"/>
              </w:tabs>
              <w:spacing w:after="160" w:line="259" w:lineRule="auto"/>
              <w:rPr>
                <w:b/>
              </w:rPr>
            </w:pPr>
          </w:p>
          <w:p w14:paraId="38DEB73B" w14:textId="77777777" w:rsidR="00F8291B" w:rsidRDefault="00F8291B" w:rsidP="008B1079">
            <w:pPr>
              <w:tabs>
                <w:tab w:val="left" w:pos="2055"/>
              </w:tabs>
              <w:spacing w:after="160" w:line="259" w:lineRule="auto"/>
              <w:rPr>
                <w:b/>
              </w:rPr>
            </w:pPr>
          </w:p>
          <w:p w14:paraId="373D3C97" w14:textId="243E5A76" w:rsidR="004C433E" w:rsidRDefault="004C433E" w:rsidP="004C433E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4C433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821(477) </w:t>
            </w:r>
          </w:p>
          <w:p w14:paraId="07212A60" w14:textId="0B970889" w:rsidR="004C433E" w:rsidRDefault="004C433E" w:rsidP="004C433E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4C433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Ж 79</w:t>
            </w:r>
          </w:p>
          <w:p w14:paraId="1BE7895F" w14:textId="7DDE5FB1" w:rsidR="001229F3" w:rsidRPr="004C433E" w:rsidRDefault="00F8291B" w:rsidP="004C433E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en-US"/>
              </w:rPr>
              <w:t xml:space="preserve">          </w:t>
            </w:r>
            <w:r w:rsidR="004C433E" w:rsidRPr="004C433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«1917/…» Жолдак Б.  Під зіркою Лукаша / Б. Жолдак. – К. : ДУХ І  ЛІТЕРА, 2018. – 320 с.</w:t>
            </w:r>
          </w:p>
        </w:tc>
      </w:tr>
      <w:tr w:rsidR="008B1079" w:rsidRPr="008B1079" w14:paraId="4D934684" w14:textId="77777777" w:rsidTr="005C22A9">
        <w:tc>
          <w:tcPr>
            <w:tcW w:w="4106" w:type="dxa"/>
          </w:tcPr>
          <w:p w14:paraId="76C7E46D" w14:textId="77777777" w:rsidR="00920BCB" w:rsidRDefault="00920BCB" w:rsidP="00920BCB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</w:p>
          <w:p w14:paraId="05B824D1" w14:textId="7EA0B836" w:rsidR="008B1079" w:rsidRPr="008B1079" w:rsidRDefault="00920BCB" w:rsidP="00920BCB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7141F86" wp14:editId="095EB1DE">
                  <wp:extent cx="1609725" cy="2324100"/>
                  <wp:effectExtent l="0" t="0" r="952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324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47EC62F4" w14:textId="4FE466B1" w:rsidR="008B1079" w:rsidRDefault="008B1079" w:rsidP="008B1079">
            <w:pPr>
              <w:tabs>
                <w:tab w:val="left" w:pos="2055"/>
              </w:tabs>
              <w:spacing w:after="160" w:line="259" w:lineRule="auto"/>
              <w:rPr>
                <w:b/>
              </w:rPr>
            </w:pPr>
          </w:p>
          <w:p w14:paraId="08446394" w14:textId="77777777" w:rsidR="004508CE" w:rsidRDefault="004508CE" w:rsidP="008B1079">
            <w:pPr>
              <w:tabs>
                <w:tab w:val="left" w:pos="2055"/>
              </w:tabs>
              <w:spacing w:after="160" w:line="259" w:lineRule="auto"/>
              <w:rPr>
                <w:b/>
              </w:rPr>
            </w:pPr>
          </w:p>
          <w:p w14:paraId="3B4A83F3" w14:textId="3FD47CE2" w:rsidR="004508CE" w:rsidRDefault="004508CE" w:rsidP="004508CE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4508C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82-83 </w:t>
            </w:r>
          </w:p>
          <w:p w14:paraId="55C7B9C0" w14:textId="4A6F427C" w:rsidR="004508CE" w:rsidRDefault="004508CE" w:rsidP="004508CE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spellStart"/>
            <w:r w:rsidRPr="004508C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Т 51</w:t>
            </w:r>
          </w:p>
          <w:p w14:paraId="04690FE4" w14:textId="3B3DE0C3" w:rsidR="00F8291B" w:rsidRPr="004508CE" w:rsidRDefault="004508CE" w:rsidP="004508CE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spellEnd"/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en-US"/>
              </w:rPr>
              <w:t xml:space="preserve">          </w:t>
            </w:r>
            <w:proofErr w:type="spellStart"/>
            <w:r w:rsidRPr="004508C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Токмань</w:t>
            </w:r>
            <w:proofErr w:type="spellEnd"/>
            <w:r w:rsidRPr="004508C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Г.  Уявні діалоги: слово про науковців / Г. </w:t>
            </w:r>
            <w:proofErr w:type="spellStart"/>
            <w:r w:rsidRPr="004508C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Токмань</w:t>
            </w:r>
            <w:proofErr w:type="spellEnd"/>
            <w:r w:rsidRPr="004508C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 – Ніжин : В-</w:t>
            </w:r>
            <w:proofErr w:type="spellStart"/>
            <w:r w:rsidRPr="004508C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ць</w:t>
            </w:r>
            <w:proofErr w:type="spellEnd"/>
            <w:r w:rsidRPr="004508C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ПП Лисенко М.М., 2017. – 272 с.</w:t>
            </w:r>
          </w:p>
        </w:tc>
      </w:tr>
    </w:tbl>
    <w:p w14:paraId="3A132BCF" w14:textId="4B31ED58" w:rsidR="008B1079" w:rsidRDefault="008B1079" w:rsidP="00247D04">
      <w:pPr>
        <w:tabs>
          <w:tab w:val="left" w:pos="2055"/>
        </w:tabs>
        <w:rPr>
          <w:lang w:val="ru-RU"/>
        </w:rPr>
      </w:pPr>
    </w:p>
    <w:p w14:paraId="556B13BF" w14:textId="77777777" w:rsidR="008B1079" w:rsidRDefault="008B1079">
      <w:pPr>
        <w:rPr>
          <w:lang w:val="ru-RU"/>
        </w:rPr>
      </w:pPr>
      <w:r>
        <w:rPr>
          <w:lang w:val="ru-RU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523"/>
      </w:tblGrid>
      <w:tr w:rsidR="008B1079" w:rsidRPr="008B1079" w14:paraId="5AF733BA" w14:textId="77777777" w:rsidTr="005C22A9">
        <w:tc>
          <w:tcPr>
            <w:tcW w:w="4106" w:type="dxa"/>
          </w:tcPr>
          <w:p w14:paraId="683FF909" w14:textId="77777777" w:rsidR="00E17053" w:rsidRDefault="00E17053" w:rsidP="00920BCB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</w:p>
          <w:p w14:paraId="7FAA9CF1" w14:textId="31175C62" w:rsidR="008B1079" w:rsidRPr="008B1079" w:rsidRDefault="00E17053" w:rsidP="00920BCB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7C2AF70" wp14:editId="32051934">
                  <wp:extent cx="1621790" cy="227393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2273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208B9E07" w14:textId="68467360" w:rsidR="008B1079" w:rsidRDefault="008B1079" w:rsidP="008B1079">
            <w:pPr>
              <w:tabs>
                <w:tab w:val="left" w:pos="2055"/>
              </w:tabs>
              <w:spacing w:after="160" w:line="259" w:lineRule="auto"/>
              <w:rPr>
                <w:b/>
              </w:rPr>
            </w:pPr>
          </w:p>
          <w:p w14:paraId="71C50762" w14:textId="77777777" w:rsidR="0033786B" w:rsidRDefault="0033786B" w:rsidP="008B1079">
            <w:pPr>
              <w:tabs>
                <w:tab w:val="left" w:pos="2055"/>
              </w:tabs>
              <w:spacing w:after="160" w:line="259" w:lineRule="auto"/>
              <w:rPr>
                <w:b/>
              </w:rPr>
            </w:pPr>
          </w:p>
          <w:p w14:paraId="397F7794" w14:textId="25AB933E" w:rsidR="0033786B" w:rsidRDefault="0033786B" w:rsidP="0033786B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33786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82.09(477) </w:t>
            </w:r>
          </w:p>
          <w:p w14:paraId="423C7748" w14:textId="3D562407" w:rsidR="0033786B" w:rsidRDefault="0033786B" w:rsidP="0033786B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33786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У 95</w:t>
            </w:r>
          </w:p>
          <w:p w14:paraId="4F53BFF0" w14:textId="31F6E89C" w:rsidR="0033786B" w:rsidRPr="0033786B" w:rsidRDefault="0033786B" w:rsidP="0033786B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en-US"/>
              </w:rPr>
              <w:t xml:space="preserve">          </w:t>
            </w:r>
            <w:r w:rsidRPr="0033786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«…/1917» </w:t>
            </w:r>
            <w:proofErr w:type="spellStart"/>
            <w:r w:rsidRPr="0033786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Ушкалов</w:t>
            </w:r>
            <w:proofErr w:type="spellEnd"/>
            <w:r w:rsidRPr="0033786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Л.  Ловитва невловного птаха: життя Григорія Сковороди  / Л. </w:t>
            </w:r>
            <w:proofErr w:type="spellStart"/>
            <w:r w:rsidRPr="0033786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Ушкалов</w:t>
            </w:r>
            <w:proofErr w:type="spellEnd"/>
            <w:r w:rsidRPr="0033786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 – 2-е вид. – К. : ДУХ І ЛІТЕРА, 2017. – 368 с.</w:t>
            </w:r>
          </w:p>
        </w:tc>
      </w:tr>
      <w:tr w:rsidR="008B1079" w:rsidRPr="008B1079" w14:paraId="663A76EC" w14:textId="77777777" w:rsidTr="005C22A9">
        <w:tc>
          <w:tcPr>
            <w:tcW w:w="4106" w:type="dxa"/>
          </w:tcPr>
          <w:p w14:paraId="6FA04BFF" w14:textId="77777777" w:rsidR="00E17053" w:rsidRDefault="00E17053" w:rsidP="00E17053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</w:p>
          <w:p w14:paraId="588842BB" w14:textId="5C9A763E" w:rsidR="008B1079" w:rsidRPr="008B1079" w:rsidRDefault="00B9197A" w:rsidP="00E17053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2972104" wp14:editId="062BE26F">
                  <wp:extent cx="1627505" cy="224980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2249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2CC17E69" w14:textId="77777777" w:rsidR="00BB32C1" w:rsidRDefault="00BB32C1" w:rsidP="008B1079">
            <w:pPr>
              <w:tabs>
                <w:tab w:val="left" w:pos="2055"/>
              </w:tabs>
              <w:spacing w:after="160" w:line="259" w:lineRule="auto"/>
              <w:rPr>
                <w:b/>
              </w:rPr>
            </w:pPr>
          </w:p>
          <w:p w14:paraId="36BE834D" w14:textId="77777777" w:rsidR="004D67D6" w:rsidRDefault="004D67D6" w:rsidP="00BB32C1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1EBBB370" w14:textId="4845BF08" w:rsidR="00BB32C1" w:rsidRDefault="00BB32C1" w:rsidP="00BB32C1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BB32C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811.161.2’367  </w:t>
            </w:r>
          </w:p>
          <w:p w14:paraId="4B6C87DF" w14:textId="2A33DFAD" w:rsidR="00BB32C1" w:rsidRDefault="00BB32C1" w:rsidP="00BB32C1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BB32C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С 79</w:t>
            </w:r>
          </w:p>
          <w:p w14:paraId="7E74E9CE" w14:textId="41BD6292" w:rsidR="0033786B" w:rsidRPr="00BB32C1" w:rsidRDefault="00BB32C1" w:rsidP="00BB32C1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en-US"/>
              </w:rPr>
              <w:t xml:space="preserve">          </w:t>
            </w:r>
            <w:r w:rsidRPr="00BB32C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Степаненко М. Л.  Лексична і граматична реалізація предикатів кількості в українській мові : </w:t>
            </w:r>
            <w:proofErr w:type="spellStart"/>
            <w:r w:rsidRPr="00BB32C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моногр</w:t>
            </w:r>
            <w:proofErr w:type="spellEnd"/>
            <w:r w:rsidRPr="00BB32C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. / М. Лукаш, Н. Степаненко; МОН України, Полтавський </w:t>
            </w:r>
            <w:proofErr w:type="spellStart"/>
            <w:r w:rsidRPr="00BB32C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нац</w:t>
            </w:r>
            <w:proofErr w:type="spellEnd"/>
            <w:r w:rsidRPr="00BB32C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 пед. ун-т ім. В. Г. Короленка. – Полтава : Дивосвіт, 2018. – 318 с.</w:t>
            </w:r>
          </w:p>
        </w:tc>
      </w:tr>
      <w:tr w:rsidR="008B1079" w:rsidRPr="008B1079" w14:paraId="178CCC77" w14:textId="77777777" w:rsidTr="005C22A9">
        <w:tc>
          <w:tcPr>
            <w:tcW w:w="4106" w:type="dxa"/>
          </w:tcPr>
          <w:p w14:paraId="5F5EF857" w14:textId="77777777" w:rsidR="00B9197A" w:rsidRDefault="00B9197A" w:rsidP="00E17053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</w:p>
          <w:p w14:paraId="6BF13BEF" w14:textId="4A635274" w:rsidR="008B1079" w:rsidRPr="008B1079" w:rsidRDefault="00B9197A" w:rsidP="00E17053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0DA6FB1" wp14:editId="4027E77B">
                  <wp:extent cx="1627505" cy="22193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221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2FED0384" w14:textId="77777777" w:rsidR="008B1079" w:rsidRDefault="008B1079" w:rsidP="008B1079">
            <w:pPr>
              <w:tabs>
                <w:tab w:val="left" w:pos="2055"/>
              </w:tabs>
              <w:spacing w:after="160" w:line="259" w:lineRule="auto"/>
              <w:rPr>
                <w:b/>
              </w:rPr>
            </w:pPr>
          </w:p>
          <w:p w14:paraId="0AFDDE4C" w14:textId="77777777" w:rsidR="004D67D6" w:rsidRDefault="004D67D6" w:rsidP="00217CD8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0B9FC58F" w14:textId="4393750A" w:rsidR="00217CD8" w:rsidRDefault="00217CD8" w:rsidP="00217CD8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217CD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811.161.2’367.623 </w:t>
            </w:r>
          </w:p>
          <w:p w14:paraId="0CBB4B95" w14:textId="1A6A1066" w:rsidR="00217CD8" w:rsidRDefault="00217CD8" w:rsidP="00217CD8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217CD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С 79</w:t>
            </w:r>
          </w:p>
          <w:p w14:paraId="209537DD" w14:textId="41E08C27" w:rsidR="00BB32C1" w:rsidRPr="00217CD8" w:rsidRDefault="00AF76B4" w:rsidP="00217CD8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en-US"/>
              </w:rPr>
              <w:t xml:space="preserve">          </w:t>
            </w:r>
            <w:r w:rsidR="00217CD8" w:rsidRPr="00217CD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Степаненко М.  Синтаксична і семантична валентність відносних прикметників у сучасній українській мові : </w:t>
            </w:r>
            <w:proofErr w:type="spellStart"/>
            <w:r w:rsidR="00217CD8" w:rsidRPr="00217CD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моногр</w:t>
            </w:r>
            <w:proofErr w:type="spellEnd"/>
            <w:r w:rsidR="00217CD8" w:rsidRPr="00217CD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. / М. Степаненко, І. </w:t>
            </w:r>
            <w:proofErr w:type="spellStart"/>
            <w:r w:rsidR="00217CD8" w:rsidRPr="00217CD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Кірічек</w:t>
            </w:r>
            <w:proofErr w:type="spellEnd"/>
            <w:r w:rsidR="00217CD8" w:rsidRPr="00217CD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; МОН України, Полтавський </w:t>
            </w:r>
            <w:proofErr w:type="spellStart"/>
            <w:r w:rsidR="00217CD8" w:rsidRPr="00217CD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нац</w:t>
            </w:r>
            <w:proofErr w:type="spellEnd"/>
            <w:r w:rsidR="00217CD8" w:rsidRPr="00217CD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 пед. ун-т ім. В. Г. Короленка . – Полтава : Астрая, 2017. – 236 с.</w:t>
            </w:r>
          </w:p>
        </w:tc>
      </w:tr>
    </w:tbl>
    <w:p w14:paraId="66646256" w14:textId="2CB71206" w:rsidR="00B75DD3" w:rsidRPr="00217CD8" w:rsidRDefault="00B75DD3"/>
    <w:p w14:paraId="7CF23635" w14:textId="4A587A2C" w:rsidR="00B9197A" w:rsidRPr="00217CD8" w:rsidRDefault="00B9197A">
      <w:r w:rsidRPr="00217CD8">
        <w:t xml:space="preserve"> </w:t>
      </w:r>
    </w:p>
    <w:p w14:paraId="52EF2FFD" w14:textId="77777777" w:rsidR="00D6439E" w:rsidRPr="00217CD8" w:rsidRDefault="00D6439E"/>
    <w:p w14:paraId="2A23840B" w14:textId="4EE2D67A" w:rsidR="00B9197A" w:rsidRPr="00217CD8" w:rsidRDefault="00B9197A"/>
    <w:p w14:paraId="6CE3E999" w14:textId="05A692D5" w:rsidR="00B9197A" w:rsidRPr="00217CD8" w:rsidRDefault="00B9197A">
      <w:r w:rsidRPr="00217CD8">
        <w:br w:type="page"/>
      </w:r>
    </w:p>
    <w:p w14:paraId="6DCD9060" w14:textId="116ACC4B" w:rsidR="008B1079" w:rsidRPr="00217CD8" w:rsidRDefault="008B1079" w:rsidP="00247D04">
      <w:pPr>
        <w:tabs>
          <w:tab w:val="left" w:pos="2055"/>
        </w:tabs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523"/>
      </w:tblGrid>
      <w:tr w:rsidR="008B1079" w:rsidRPr="008B1079" w14:paraId="23F838A2" w14:textId="77777777" w:rsidTr="005C22A9">
        <w:tc>
          <w:tcPr>
            <w:tcW w:w="4106" w:type="dxa"/>
          </w:tcPr>
          <w:p w14:paraId="0B58EB5E" w14:textId="77777777" w:rsidR="00D6439E" w:rsidRDefault="00D6439E" w:rsidP="00D6439E">
            <w:pPr>
              <w:spacing w:after="160" w:line="259" w:lineRule="auto"/>
              <w:jc w:val="center"/>
              <w:rPr>
                <w:b/>
              </w:rPr>
            </w:pPr>
          </w:p>
          <w:p w14:paraId="07BAFBF2" w14:textId="485BF87F" w:rsidR="008B1079" w:rsidRPr="008B1079" w:rsidRDefault="00D6439E" w:rsidP="00D6439E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AAC116A" wp14:editId="30D057AE">
                  <wp:extent cx="1591310" cy="2200910"/>
                  <wp:effectExtent l="0" t="0" r="8890" b="889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2200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29869013" w14:textId="77777777" w:rsidR="008B1079" w:rsidRDefault="008B1079" w:rsidP="008B1079">
            <w:pPr>
              <w:spacing w:after="160" w:line="259" w:lineRule="auto"/>
              <w:rPr>
                <w:b/>
              </w:rPr>
            </w:pPr>
          </w:p>
          <w:p w14:paraId="1DEE369B" w14:textId="556716A6" w:rsidR="00B33EF1" w:rsidRDefault="00B33EF1" w:rsidP="00B33EF1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B33EF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811.161.2'42 </w:t>
            </w:r>
          </w:p>
          <w:p w14:paraId="6EDCB8AA" w14:textId="07B5D470" w:rsidR="00B33EF1" w:rsidRDefault="00B33EF1" w:rsidP="00B33EF1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B33EF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С 79</w:t>
            </w:r>
          </w:p>
          <w:p w14:paraId="2B602F02" w14:textId="0F445B6B" w:rsidR="00AF76B4" w:rsidRPr="00B33EF1" w:rsidRDefault="00B33EF1" w:rsidP="00B33EF1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en-US"/>
              </w:rPr>
              <w:t xml:space="preserve">          </w:t>
            </w:r>
            <w:r w:rsidRPr="00B33EF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Степаненко М.  Суб'єктивна та об'єктивна оцінка в українському щоденниковому дискурсі : </w:t>
            </w:r>
            <w:proofErr w:type="spellStart"/>
            <w:r w:rsidRPr="00B33EF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моногр</w:t>
            </w:r>
            <w:proofErr w:type="spellEnd"/>
            <w:r w:rsidRPr="00B33EF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. / М. Степаненко, Л. </w:t>
            </w:r>
            <w:proofErr w:type="spellStart"/>
            <w:r w:rsidRPr="00B33EF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Дейна</w:t>
            </w:r>
            <w:proofErr w:type="spellEnd"/>
            <w:r w:rsidRPr="00B33EF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; МОН України, Полтавський </w:t>
            </w:r>
            <w:proofErr w:type="spellStart"/>
            <w:r w:rsidRPr="00B33EF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нац</w:t>
            </w:r>
            <w:proofErr w:type="spellEnd"/>
            <w:r w:rsidRPr="00B33EF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 пед. ун-т ім. В. Г. Короленка. – Полтава : Дивосвіт, 2018. – 268 с.</w:t>
            </w:r>
          </w:p>
        </w:tc>
      </w:tr>
      <w:tr w:rsidR="008B1079" w:rsidRPr="008B1079" w14:paraId="4C48B8E6" w14:textId="77777777" w:rsidTr="005C22A9">
        <w:tc>
          <w:tcPr>
            <w:tcW w:w="4106" w:type="dxa"/>
          </w:tcPr>
          <w:p w14:paraId="4B8B56E3" w14:textId="77777777" w:rsidR="00D6439E" w:rsidRDefault="00D6439E" w:rsidP="00D6439E">
            <w:pPr>
              <w:spacing w:after="160" w:line="259" w:lineRule="auto"/>
              <w:jc w:val="center"/>
              <w:rPr>
                <w:b/>
              </w:rPr>
            </w:pPr>
          </w:p>
          <w:p w14:paraId="04A152F8" w14:textId="2F6E065F" w:rsidR="008B1079" w:rsidRPr="008B1079" w:rsidRDefault="005F2A69" w:rsidP="00D6439E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1F16D14" wp14:editId="26D75F41">
                  <wp:extent cx="1633855" cy="2298700"/>
                  <wp:effectExtent l="0" t="0" r="4445" b="635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229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13860D66" w14:textId="18DD6196" w:rsidR="008B1079" w:rsidRDefault="008B1079" w:rsidP="008B1079">
            <w:pPr>
              <w:spacing w:after="160" w:line="259" w:lineRule="auto"/>
              <w:rPr>
                <w:b/>
              </w:rPr>
            </w:pPr>
          </w:p>
          <w:p w14:paraId="7FF58736" w14:textId="77777777" w:rsidR="00B47C79" w:rsidRDefault="00B47C79" w:rsidP="008B1079">
            <w:pPr>
              <w:spacing w:after="160" w:line="259" w:lineRule="auto"/>
              <w:rPr>
                <w:b/>
              </w:rPr>
            </w:pPr>
          </w:p>
          <w:p w14:paraId="039F966F" w14:textId="2C756968" w:rsidR="00B47C79" w:rsidRDefault="00B47C79" w:rsidP="00B47C79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B47C7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811.161.2:81’367 </w:t>
            </w:r>
          </w:p>
          <w:p w14:paraId="2F598EED" w14:textId="7B7A2BC8" w:rsidR="00B47C79" w:rsidRDefault="00B47C79" w:rsidP="00B47C79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B47C7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Ш 85</w:t>
            </w:r>
          </w:p>
          <w:p w14:paraId="3BF8A117" w14:textId="175E5486" w:rsidR="00B33EF1" w:rsidRPr="00B47C79" w:rsidRDefault="00B47C79" w:rsidP="00B47C79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en-US"/>
              </w:rPr>
              <w:t xml:space="preserve">          </w:t>
            </w:r>
            <w:r w:rsidRPr="00B47C7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Шрамко Р.  </w:t>
            </w:r>
            <w:proofErr w:type="spellStart"/>
            <w:r w:rsidRPr="00B47C7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Ізофункційні</w:t>
            </w:r>
            <w:proofErr w:type="spellEnd"/>
            <w:r w:rsidRPr="00B47C7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парадигми в системі предикатів стану в українській мові : </w:t>
            </w:r>
            <w:proofErr w:type="spellStart"/>
            <w:r w:rsidRPr="00B47C7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моногр</w:t>
            </w:r>
            <w:proofErr w:type="spellEnd"/>
            <w:r w:rsidRPr="00B47C7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. / Р. Шрамко, М. Степаненко; МОН України, Полтавський </w:t>
            </w:r>
            <w:proofErr w:type="spellStart"/>
            <w:r w:rsidRPr="00B47C7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нац</w:t>
            </w:r>
            <w:proofErr w:type="spellEnd"/>
            <w:r w:rsidRPr="00B47C7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 пед. ун-т ім. В. Г. Короленка. – Полтава : Астрая, 2017. – 284 с.</w:t>
            </w:r>
          </w:p>
        </w:tc>
      </w:tr>
      <w:tr w:rsidR="008B1079" w:rsidRPr="008B1079" w14:paraId="1884E088" w14:textId="77777777" w:rsidTr="005C22A9">
        <w:tc>
          <w:tcPr>
            <w:tcW w:w="4106" w:type="dxa"/>
          </w:tcPr>
          <w:p w14:paraId="7C903866" w14:textId="77777777" w:rsidR="005F2A69" w:rsidRDefault="005F2A69" w:rsidP="00D6439E">
            <w:pPr>
              <w:spacing w:after="160" w:line="259" w:lineRule="auto"/>
              <w:jc w:val="center"/>
              <w:rPr>
                <w:b/>
              </w:rPr>
            </w:pPr>
          </w:p>
          <w:p w14:paraId="1CEA20EE" w14:textId="07BD19B7" w:rsidR="008B1079" w:rsidRPr="008B1079" w:rsidRDefault="005F2A69" w:rsidP="00D6439E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FBBA8B2" wp14:editId="46A5EAFB">
                  <wp:extent cx="1633855" cy="2261870"/>
                  <wp:effectExtent l="0" t="0" r="4445" b="508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2261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0A389273" w14:textId="1F16D630" w:rsidR="008B1079" w:rsidRDefault="008B1079" w:rsidP="008B1079">
            <w:pPr>
              <w:spacing w:after="160" w:line="259" w:lineRule="auto"/>
              <w:rPr>
                <w:b/>
              </w:rPr>
            </w:pPr>
          </w:p>
          <w:p w14:paraId="4A23C11C" w14:textId="553FC01A" w:rsidR="000855D1" w:rsidRDefault="000855D1" w:rsidP="008B1079">
            <w:pPr>
              <w:spacing w:after="160" w:line="259" w:lineRule="auto"/>
              <w:rPr>
                <w:b/>
              </w:rPr>
            </w:pPr>
          </w:p>
          <w:p w14:paraId="09B981E9" w14:textId="77777777" w:rsidR="00AA04F8" w:rsidRDefault="00AA04F8" w:rsidP="008B1079">
            <w:pPr>
              <w:spacing w:after="160" w:line="259" w:lineRule="auto"/>
              <w:rPr>
                <w:b/>
              </w:rPr>
            </w:pPr>
          </w:p>
          <w:p w14:paraId="4EE80828" w14:textId="63FC1055" w:rsidR="00920CBB" w:rsidRDefault="00920CBB" w:rsidP="00920CBB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920CB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811.161.2’28 </w:t>
            </w:r>
          </w:p>
          <w:p w14:paraId="580B6E22" w14:textId="11AAB192" w:rsidR="00920CBB" w:rsidRDefault="00920CBB" w:rsidP="00920CBB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spellStart"/>
            <w:r w:rsidRPr="00920CB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 58</w:t>
            </w:r>
          </w:p>
          <w:p w14:paraId="5CFE07FA" w14:textId="21A0562E" w:rsidR="00B47C79" w:rsidRPr="00920CBB" w:rsidRDefault="001E02F8" w:rsidP="00920CBB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spellEnd"/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en-US"/>
              </w:rPr>
              <w:t xml:space="preserve">     </w:t>
            </w:r>
            <w:proofErr w:type="spellStart"/>
            <w:r w:rsidR="00920CBB" w:rsidRPr="00920CB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Поповський</w:t>
            </w:r>
            <w:proofErr w:type="spellEnd"/>
            <w:r w:rsidR="00920CBB" w:rsidRPr="00920CB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А. М.  Південноукраїнські джерела в історії формування української літературної мови : </w:t>
            </w:r>
            <w:proofErr w:type="spellStart"/>
            <w:r w:rsidR="00920CBB" w:rsidRPr="00920CB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моногр</w:t>
            </w:r>
            <w:proofErr w:type="spellEnd"/>
            <w:r w:rsidR="00920CBB" w:rsidRPr="00920CB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. / А. М. </w:t>
            </w:r>
            <w:proofErr w:type="spellStart"/>
            <w:r w:rsidR="00920CBB" w:rsidRPr="00920CB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Поповський</w:t>
            </w:r>
            <w:proofErr w:type="spellEnd"/>
            <w:r w:rsidR="00920CBB" w:rsidRPr="00920CB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 – Дніпро : Ліра, 2018. – 324 с</w:t>
            </w:r>
            <w:r w:rsidR="00920CBB" w:rsidRPr="00920C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</w:tbl>
    <w:p w14:paraId="492C00CF" w14:textId="77777777" w:rsidR="008B1079" w:rsidRPr="00920CBB" w:rsidRDefault="008B1079">
      <w:r w:rsidRPr="00920CBB">
        <w:br w:type="page"/>
      </w:r>
    </w:p>
    <w:p w14:paraId="64184062" w14:textId="4A0F32F9" w:rsidR="008B1079" w:rsidRPr="00920CBB" w:rsidRDefault="008B1079" w:rsidP="00247D04">
      <w:pPr>
        <w:tabs>
          <w:tab w:val="left" w:pos="2055"/>
        </w:tabs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523"/>
      </w:tblGrid>
      <w:tr w:rsidR="008B1079" w:rsidRPr="008B1079" w14:paraId="3D72383A" w14:textId="77777777" w:rsidTr="005C22A9">
        <w:tc>
          <w:tcPr>
            <w:tcW w:w="4106" w:type="dxa"/>
          </w:tcPr>
          <w:p w14:paraId="36990935" w14:textId="77777777" w:rsidR="008B1079" w:rsidRDefault="008B1079" w:rsidP="005F2A69">
            <w:pPr>
              <w:spacing w:after="160" w:line="259" w:lineRule="auto"/>
              <w:jc w:val="center"/>
              <w:rPr>
                <w:b/>
              </w:rPr>
            </w:pPr>
          </w:p>
          <w:p w14:paraId="370467A1" w14:textId="3821B8D5" w:rsidR="005F2A69" w:rsidRPr="008B1079" w:rsidRDefault="0098607B" w:rsidP="005F2A69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2F1F454" wp14:editId="7F45E9A7">
                  <wp:extent cx="1633855" cy="2261870"/>
                  <wp:effectExtent l="0" t="0" r="4445" b="508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2261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1284EA8A" w14:textId="1F3A20CE" w:rsidR="008B1079" w:rsidRDefault="008B1079" w:rsidP="008B1079">
            <w:pPr>
              <w:spacing w:after="160" w:line="259" w:lineRule="auto"/>
              <w:rPr>
                <w:b/>
              </w:rPr>
            </w:pPr>
          </w:p>
          <w:p w14:paraId="1409512F" w14:textId="2CB980AB" w:rsidR="00043AE8" w:rsidRDefault="00043AE8" w:rsidP="008B1079">
            <w:pPr>
              <w:spacing w:after="160" w:line="259" w:lineRule="auto"/>
              <w:rPr>
                <w:b/>
              </w:rPr>
            </w:pPr>
          </w:p>
          <w:p w14:paraId="6389DC5D" w14:textId="77777777" w:rsidR="00AA04F8" w:rsidRDefault="00AA04F8" w:rsidP="008B1079">
            <w:pPr>
              <w:spacing w:after="160" w:line="259" w:lineRule="auto"/>
              <w:rPr>
                <w:b/>
              </w:rPr>
            </w:pPr>
          </w:p>
          <w:p w14:paraId="4BCA7B13" w14:textId="01712229" w:rsidR="00043AE8" w:rsidRDefault="00043AE8" w:rsidP="00043AE8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043AE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82.09(477) </w:t>
            </w:r>
          </w:p>
          <w:p w14:paraId="6C38245B" w14:textId="28EA661F" w:rsidR="00043AE8" w:rsidRDefault="00043AE8" w:rsidP="00043AE8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043AE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А 23</w:t>
            </w:r>
          </w:p>
          <w:p w14:paraId="3F085358" w14:textId="7FD4BBEB" w:rsidR="000855D1" w:rsidRPr="00043AE8" w:rsidRDefault="00043AE8" w:rsidP="00043AE8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en-US"/>
              </w:rPr>
              <w:t xml:space="preserve">          </w:t>
            </w:r>
            <w:r w:rsidRPr="00043AE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«1917/…» </w:t>
            </w:r>
            <w:proofErr w:type="spellStart"/>
            <w:r w:rsidRPr="00043AE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Агеєва</w:t>
            </w:r>
            <w:proofErr w:type="spellEnd"/>
            <w:r w:rsidRPr="00043AE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В.  Візерунок на </w:t>
            </w:r>
            <w:proofErr w:type="spellStart"/>
            <w:r w:rsidRPr="00043AE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камені</w:t>
            </w:r>
            <w:proofErr w:type="spellEnd"/>
            <w:r w:rsidRPr="00043AE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: Микола Бажан: життєпис  (не)радянського поета  / В. </w:t>
            </w:r>
            <w:proofErr w:type="spellStart"/>
            <w:r w:rsidRPr="00043AE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Агеєва</w:t>
            </w:r>
            <w:proofErr w:type="spellEnd"/>
            <w:r w:rsidRPr="00043AE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 – Львів : Вид-во Старого Лева, 2018. – 496 с.</w:t>
            </w:r>
          </w:p>
        </w:tc>
      </w:tr>
      <w:tr w:rsidR="008B1079" w:rsidRPr="008B1079" w14:paraId="74A9EBB7" w14:textId="77777777" w:rsidTr="005C22A9">
        <w:tc>
          <w:tcPr>
            <w:tcW w:w="4106" w:type="dxa"/>
          </w:tcPr>
          <w:p w14:paraId="3170E27F" w14:textId="77777777" w:rsidR="008B1079" w:rsidRDefault="008B1079" w:rsidP="0098607B">
            <w:pPr>
              <w:spacing w:after="160" w:line="259" w:lineRule="auto"/>
              <w:jc w:val="center"/>
              <w:rPr>
                <w:b/>
              </w:rPr>
            </w:pPr>
          </w:p>
          <w:p w14:paraId="61E3DA11" w14:textId="723F580E" w:rsidR="00096E23" w:rsidRPr="008B1079" w:rsidRDefault="0049488F" w:rsidP="0098607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A31DB3C" wp14:editId="01534309">
                  <wp:extent cx="1627505" cy="2334895"/>
                  <wp:effectExtent l="0" t="0" r="0" b="825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2334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6E3488A3" w14:textId="08DCDBE3" w:rsidR="008B1079" w:rsidRDefault="008B1079" w:rsidP="008B1079">
            <w:pPr>
              <w:spacing w:after="160" w:line="259" w:lineRule="auto"/>
              <w:rPr>
                <w:b/>
              </w:rPr>
            </w:pPr>
          </w:p>
          <w:p w14:paraId="1BEC3F73" w14:textId="77777777" w:rsidR="00C51291" w:rsidRDefault="00C51291" w:rsidP="008B1079">
            <w:pPr>
              <w:spacing w:after="160" w:line="259" w:lineRule="auto"/>
              <w:rPr>
                <w:b/>
              </w:rPr>
            </w:pPr>
          </w:p>
          <w:p w14:paraId="6C68924F" w14:textId="48FD3E3D" w:rsidR="00C51291" w:rsidRDefault="00C51291" w:rsidP="00C51291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C5129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82.09(477) </w:t>
            </w:r>
          </w:p>
          <w:p w14:paraId="36499815" w14:textId="2975D4F9" w:rsidR="00C51291" w:rsidRDefault="00C51291" w:rsidP="00C51291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C5129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С 79</w:t>
            </w:r>
          </w:p>
          <w:p w14:paraId="7D31A593" w14:textId="42F9EBEE" w:rsidR="00043AE8" w:rsidRPr="00C51291" w:rsidRDefault="00C51291" w:rsidP="00C51291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C5129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ru-RU"/>
              </w:rPr>
              <w:t xml:space="preserve">          </w:t>
            </w:r>
            <w:r w:rsidRPr="00C5129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«…/1917» Василь Стефаник: наближення / за ред. С. </w:t>
            </w:r>
            <w:proofErr w:type="spellStart"/>
            <w:r w:rsidRPr="00C5129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Хороба</w:t>
            </w:r>
            <w:proofErr w:type="spellEnd"/>
            <w:r w:rsidRPr="00C5129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; ДВНЗ «Прикарпатський </w:t>
            </w:r>
            <w:proofErr w:type="spellStart"/>
            <w:r w:rsidRPr="00C5129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нац</w:t>
            </w:r>
            <w:proofErr w:type="spellEnd"/>
            <w:r w:rsidRPr="00C5129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 ун-т ім. В. Стефаника». – Івано-Франківськ : Місто НВ, 2017. – 512 с.</w:t>
            </w:r>
          </w:p>
        </w:tc>
      </w:tr>
      <w:tr w:rsidR="008B1079" w:rsidRPr="008B1079" w14:paraId="4A7C9583" w14:textId="77777777" w:rsidTr="005C22A9">
        <w:tc>
          <w:tcPr>
            <w:tcW w:w="4106" w:type="dxa"/>
          </w:tcPr>
          <w:p w14:paraId="1B11BA0F" w14:textId="77777777" w:rsidR="008B1079" w:rsidRDefault="008B1079" w:rsidP="0049488F">
            <w:pPr>
              <w:spacing w:after="160" w:line="259" w:lineRule="auto"/>
              <w:jc w:val="center"/>
              <w:rPr>
                <w:b/>
              </w:rPr>
            </w:pPr>
          </w:p>
          <w:p w14:paraId="35C4BA4D" w14:textId="494E4B7E" w:rsidR="00D703E9" w:rsidRPr="008B1079" w:rsidRDefault="00D703E9" w:rsidP="0049488F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41511CA" wp14:editId="533592D1">
                  <wp:extent cx="1627505" cy="239014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2390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4205D008" w14:textId="69074952" w:rsidR="008B1079" w:rsidRDefault="008B1079" w:rsidP="008B1079">
            <w:pPr>
              <w:spacing w:after="160" w:line="259" w:lineRule="auto"/>
              <w:rPr>
                <w:b/>
              </w:rPr>
            </w:pPr>
          </w:p>
          <w:p w14:paraId="5794CC71" w14:textId="77777777" w:rsidR="000D32A6" w:rsidRDefault="000D32A6" w:rsidP="008B1079">
            <w:pPr>
              <w:spacing w:after="160" w:line="259" w:lineRule="auto"/>
              <w:rPr>
                <w:b/>
              </w:rPr>
            </w:pPr>
          </w:p>
          <w:p w14:paraId="2D5261AF" w14:textId="30931664" w:rsidR="000D32A6" w:rsidRDefault="000D32A6" w:rsidP="000D32A6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0D32A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821(477) </w:t>
            </w:r>
          </w:p>
          <w:p w14:paraId="15CEC81B" w14:textId="5449CD63" w:rsidR="000D32A6" w:rsidRDefault="000D32A6" w:rsidP="000D32A6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0D32A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Г 67</w:t>
            </w:r>
          </w:p>
          <w:p w14:paraId="572BE853" w14:textId="503053AF" w:rsidR="00C51291" w:rsidRPr="000D32A6" w:rsidRDefault="000D32A6" w:rsidP="000D32A6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en-US"/>
              </w:rPr>
              <w:t xml:space="preserve">          </w:t>
            </w:r>
            <w:r w:rsidRPr="000D32A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«1917/…» </w:t>
            </w:r>
            <w:proofErr w:type="spellStart"/>
            <w:r w:rsidRPr="000D32A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Горак</w:t>
            </w:r>
            <w:proofErr w:type="spellEnd"/>
            <w:r w:rsidRPr="000D32A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Р.  Журавлі відлетіли... : есеї про Квітку </w:t>
            </w:r>
            <w:proofErr w:type="spellStart"/>
            <w:r w:rsidRPr="000D32A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Цісик</w:t>
            </w:r>
            <w:proofErr w:type="spellEnd"/>
            <w:r w:rsidRPr="000D32A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та її рід / Р. </w:t>
            </w:r>
            <w:proofErr w:type="spellStart"/>
            <w:r w:rsidRPr="000D32A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Горак</w:t>
            </w:r>
            <w:proofErr w:type="spellEnd"/>
            <w:r w:rsidRPr="000D32A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 – Львів : Апріорі, 2018. – 400 с.</w:t>
            </w:r>
          </w:p>
        </w:tc>
      </w:tr>
    </w:tbl>
    <w:p w14:paraId="44235D23" w14:textId="77777777" w:rsidR="008B1079" w:rsidRPr="000D32A6" w:rsidRDefault="008B1079">
      <w:r w:rsidRPr="000D32A6"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523"/>
      </w:tblGrid>
      <w:tr w:rsidR="008B1079" w:rsidRPr="008B1079" w14:paraId="0A830D6E" w14:textId="77777777" w:rsidTr="005C22A9">
        <w:tc>
          <w:tcPr>
            <w:tcW w:w="4106" w:type="dxa"/>
          </w:tcPr>
          <w:p w14:paraId="7EEE6C0E" w14:textId="77777777" w:rsidR="008B1079" w:rsidRDefault="008B1079" w:rsidP="00D703E9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</w:p>
          <w:p w14:paraId="40B11F01" w14:textId="2E7568A6" w:rsidR="00D703E9" w:rsidRPr="008B1079" w:rsidRDefault="00075451" w:rsidP="00D703E9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59E48507" wp14:editId="464A60EE">
                  <wp:extent cx="1640205" cy="228600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792F163B" w14:textId="2DCC5BD7" w:rsidR="008B1079" w:rsidRDefault="008B1079" w:rsidP="008B1079">
            <w:pPr>
              <w:tabs>
                <w:tab w:val="left" w:pos="2055"/>
              </w:tabs>
              <w:spacing w:after="160" w:line="259" w:lineRule="auto"/>
              <w:rPr>
                <w:b/>
              </w:rPr>
            </w:pPr>
          </w:p>
          <w:p w14:paraId="13EC1209" w14:textId="3AD7B720" w:rsidR="00D907C4" w:rsidRDefault="00D907C4" w:rsidP="008B1079">
            <w:pPr>
              <w:tabs>
                <w:tab w:val="left" w:pos="2055"/>
              </w:tabs>
              <w:spacing w:after="160" w:line="259" w:lineRule="auto"/>
              <w:rPr>
                <w:b/>
              </w:rPr>
            </w:pPr>
          </w:p>
          <w:p w14:paraId="00990A37" w14:textId="77777777" w:rsidR="00AA04F8" w:rsidRDefault="00AA04F8" w:rsidP="008B1079">
            <w:pPr>
              <w:tabs>
                <w:tab w:val="left" w:pos="2055"/>
              </w:tabs>
              <w:spacing w:after="160" w:line="259" w:lineRule="auto"/>
              <w:rPr>
                <w:b/>
              </w:rPr>
            </w:pPr>
            <w:bookmarkStart w:id="3" w:name="_GoBack"/>
            <w:bookmarkEnd w:id="3"/>
          </w:p>
          <w:p w14:paraId="377D01BA" w14:textId="0D2E6461" w:rsidR="00024D7C" w:rsidRDefault="00024D7C" w:rsidP="00024D7C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024D7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82.09(477) «19» </w:t>
            </w:r>
          </w:p>
          <w:p w14:paraId="47CD8447" w14:textId="34CF2D13" w:rsidR="00D907C4" w:rsidRDefault="00D907C4" w:rsidP="00024D7C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spellStart"/>
            <w:r w:rsidRPr="00D907C4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 74</w:t>
            </w:r>
          </w:p>
          <w:p w14:paraId="65FF3437" w14:textId="29C2B5FC" w:rsidR="00024D7C" w:rsidRPr="00D907C4" w:rsidRDefault="00D907C4" w:rsidP="00D907C4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spellEnd"/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en-US"/>
              </w:rPr>
              <w:t xml:space="preserve">          </w:t>
            </w:r>
            <w:proofErr w:type="spellStart"/>
            <w:r w:rsidR="00024D7C" w:rsidRPr="00024D7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Моклиця</w:t>
            </w:r>
            <w:proofErr w:type="spellEnd"/>
            <w:r w:rsidR="00024D7C" w:rsidRPr="00024D7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М.  Модернізм в українській літературі ХХ століття : </w:t>
            </w:r>
            <w:proofErr w:type="spellStart"/>
            <w:r w:rsidR="00024D7C" w:rsidRPr="00024D7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навч</w:t>
            </w:r>
            <w:proofErr w:type="spellEnd"/>
            <w:r w:rsidR="00024D7C" w:rsidRPr="00024D7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. </w:t>
            </w:r>
            <w:proofErr w:type="spellStart"/>
            <w:r w:rsidR="00024D7C" w:rsidRPr="00024D7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посіб</w:t>
            </w:r>
            <w:proofErr w:type="spellEnd"/>
            <w:r w:rsidR="00024D7C" w:rsidRPr="00024D7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. / М. </w:t>
            </w:r>
            <w:proofErr w:type="spellStart"/>
            <w:r w:rsidR="00024D7C" w:rsidRPr="00024D7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Моклиця</w:t>
            </w:r>
            <w:proofErr w:type="spellEnd"/>
            <w:r w:rsidR="00024D7C" w:rsidRPr="00024D7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 – К. : ВД "Кондор", 2017. – 392 с.</w:t>
            </w:r>
          </w:p>
        </w:tc>
      </w:tr>
      <w:tr w:rsidR="008B1079" w:rsidRPr="008B1079" w14:paraId="4C9BD65A" w14:textId="77777777" w:rsidTr="005C22A9">
        <w:tc>
          <w:tcPr>
            <w:tcW w:w="4106" w:type="dxa"/>
          </w:tcPr>
          <w:p w14:paraId="4D7423FD" w14:textId="77777777" w:rsidR="008B1079" w:rsidRDefault="008B1079" w:rsidP="00075451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</w:p>
          <w:p w14:paraId="60A6FA91" w14:textId="414B014A" w:rsidR="00075451" w:rsidRPr="008B1079" w:rsidRDefault="007E4ED8" w:rsidP="00075451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B0FAE4D" wp14:editId="5F32F76D">
                  <wp:extent cx="1645920" cy="238379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2383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645EC4A3" w14:textId="1746EF44" w:rsidR="008B1079" w:rsidRDefault="008B1079" w:rsidP="008B1079">
            <w:pPr>
              <w:tabs>
                <w:tab w:val="left" w:pos="2055"/>
              </w:tabs>
              <w:spacing w:after="160" w:line="259" w:lineRule="auto"/>
              <w:rPr>
                <w:b/>
              </w:rPr>
            </w:pPr>
          </w:p>
          <w:p w14:paraId="1755B037" w14:textId="4D55DD69" w:rsidR="0025413E" w:rsidRDefault="0025413E" w:rsidP="008B1079">
            <w:pPr>
              <w:tabs>
                <w:tab w:val="left" w:pos="2055"/>
              </w:tabs>
              <w:spacing w:after="160" w:line="259" w:lineRule="auto"/>
              <w:rPr>
                <w:b/>
              </w:rPr>
            </w:pPr>
          </w:p>
          <w:p w14:paraId="721BDE28" w14:textId="77777777" w:rsidR="0025413E" w:rsidRDefault="0025413E" w:rsidP="008B1079">
            <w:pPr>
              <w:tabs>
                <w:tab w:val="left" w:pos="2055"/>
              </w:tabs>
              <w:spacing w:after="160" w:line="259" w:lineRule="auto"/>
              <w:rPr>
                <w:b/>
              </w:rPr>
            </w:pPr>
          </w:p>
          <w:p w14:paraId="57BCB0FF" w14:textId="4B5A3FC1" w:rsidR="0025413E" w:rsidRDefault="0025413E" w:rsidP="0025413E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25413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82.09(477) </w:t>
            </w:r>
          </w:p>
          <w:p w14:paraId="604C9D1D" w14:textId="22F9BE9F" w:rsidR="0025413E" w:rsidRDefault="0025413E" w:rsidP="0025413E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25413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С 88</w:t>
            </w:r>
          </w:p>
          <w:p w14:paraId="00E78311" w14:textId="129FCB4C" w:rsidR="00D907C4" w:rsidRPr="0025413E" w:rsidRDefault="0025413E" w:rsidP="0025413E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en-US"/>
              </w:rPr>
              <w:t xml:space="preserve">          </w:t>
            </w:r>
            <w:r w:rsidRPr="0025413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«1917/…» Стус Д.  Василь Стус: життя як творчість / Д. Стус. – 3-тє вид. – К. : ДУХ І ЛІТЕРА, 2015. – 384 с.</w:t>
            </w:r>
          </w:p>
        </w:tc>
      </w:tr>
    </w:tbl>
    <w:p w14:paraId="7AFE1F2A" w14:textId="1DA9D55A" w:rsidR="00AC2A6D" w:rsidRDefault="00AC2A6D" w:rsidP="00247D04">
      <w:pPr>
        <w:tabs>
          <w:tab w:val="left" w:pos="2055"/>
        </w:tabs>
      </w:pPr>
    </w:p>
    <w:p w14:paraId="5450275B" w14:textId="746370AD" w:rsidR="00075451" w:rsidRPr="00BF6451" w:rsidRDefault="00075451" w:rsidP="00247D04">
      <w:pPr>
        <w:tabs>
          <w:tab w:val="left" w:pos="2055"/>
        </w:tabs>
      </w:pPr>
    </w:p>
    <w:sectPr w:rsidR="00075451" w:rsidRPr="00BF645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09D"/>
    <w:rsid w:val="00024D7C"/>
    <w:rsid w:val="00030D9B"/>
    <w:rsid w:val="00043AE8"/>
    <w:rsid w:val="00073E1B"/>
    <w:rsid w:val="00073E5F"/>
    <w:rsid w:val="00075451"/>
    <w:rsid w:val="000855D1"/>
    <w:rsid w:val="00096E23"/>
    <w:rsid w:val="000B386A"/>
    <w:rsid w:val="000D32A6"/>
    <w:rsid w:val="000F1589"/>
    <w:rsid w:val="000F6900"/>
    <w:rsid w:val="00105A95"/>
    <w:rsid w:val="00105F9E"/>
    <w:rsid w:val="00110F9D"/>
    <w:rsid w:val="001229F3"/>
    <w:rsid w:val="00145650"/>
    <w:rsid w:val="0014667C"/>
    <w:rsid w:val="00167AE3"/>
    <w:rsid w:val="001710BA"/>
    <w:rsid w:val="00171EDC"/>
    <w:rsid w:val="00181368"/>
    <w:rsid w:val="001822F0"/>
    <w:rsid w:val="00192E1D"/>
    <w:rsid w:val="001E02F8"/>
    <w:rsid w:val="001E566E"/>
    <w:rsid w:val="00217CD8"/>
    <w:rsid w:val="00222FD3"/>
    <w:rsid w:val="00245327"/>
    <w:rsid w:val="00247D04"/>
    <w:rsid w:val="002532D7"/>
    <w:rsid w:val="0025413E"/>
    <w:rsid w:val="002E6614"/>
    <w:rsid w:val="002F6B18"/>
    <w:rsid w:val="00301FBC"/>
    <w:rsid w:val="00302153"/>
    <w:rsid w:val="00302D6E"/>
    <w:rsid w:val="003223AE"/>
    <w:rsid w:val="0033786B"/>
    <w:rsid w:val="00344A2E"/>
    <w:rsid w:val="003B799A"/>
    <w:rsid w:val="003C5F47"/>
    <w:rsid w:val="003D0A51"/>
    <w:rsid w:val="003D33BE"/>
    <w:rsid w:val="003E5194"/>
    <w:rsid w:val="003F0098"/>
    <w:rsid w:val="00414F2B"/>
    <w:rsid w:val="004157CB"/>
    <w:rsid w:val="004508CE"/>
    <w:rsid w:val="0049488F"/>
    <w:rsid w:val="004A627B"/>
    <w:rsid w:val="004C433E"/>
    <w:rsid w:val="004D67D6"/>
    <w:rsid w:val="00512837"/>
    <w:rsid w:val="005356E1"/>
    <w:rsid w:val="00535CDD"/>
    <w:rsid w:val="00595593"/>
    <w:rsid w:val="005B164E"/>
    <w:rsid w:val="005B409D"/>
    <w:rsid w:val="005C22A9"/>
    <w:rsid w:val="005D1413"/>
    <w:rsid w:val="005F2A69"/>
    <w:rsid w:val="00623143"/>
    <w:rsid w:val="006276CC"/>
    <w:rsid w:val="00650124"/>
    <w:rsid w:val="00662202"/>
    <w:rsid w:val="00667B51"/>
    <w:rsid w:val="006720FF"/>
    <w:rsid w:val="006834B7"/>
    <w:rsid w:val="006855D8"/>
    <w:rsid w:val="006861D0"/>
    <w:rsid w:val="00691ECF"/>
    <w:rsid w:val="006D721E"/>
    <w:rsid w:val="00741625"/>
    <w:rsid w:val="00753777"/>
    <w:rsid w:val="00763A63"/>
    <w:rsid w:val="00783674"/>
    <w:rsid w:val="007A0752"/>
    <w:rsid w:val="007B23FD"/>
    <w:rsid w:val="007C524E"/>
    <w:rsid w:val="007E03D7"/>
    <w:rsid w:val="007E4ED8"/>
    <w:rsid w:val="007F52D1"/>
    <w:rsid w:val="00813391"/>
    <w:rsid w:val="00813F5E"/>
    <w:rsid w:val="008530B8"/>
    <w:rsid w:val="00887A2C"/>
    <w:rsid w:val="008B1079"/>
    <w:rsid w:val="008C3B1E"/>
    <w:rsid w:val="008F1AA8"/>
    <w:rsid w:val="00920BCB"/>
    <w:rsid w:val="00920CBB"/>
    <w:rsid w:val="00921CC8"/>
    <w:rsid w:val="00974B26"/>
    <w:rsid w:val="0098607B"/>
    <w:rsid w:val="009A354D"/>
    <w:rsid w:val="009A3692"/>
    <w:rsid w:val="009B1B5F"/>
    <w:rsid w:val="009C7360"/>
    <w:rsid w:val="009D147F"/>
    <w:rsid w:val="009E0D4B"/>
    <w:rsid w:val="00A43619"/>
    <w:rsid w:val="00A61409"/>
    <w:rsid w:val="00A63853"/>
    <w:rsid w:val="00A6796B"/>
    <w:rsid w:val="00A704C7"/>
    <w:rsid w:val="00A826F9"/>
    <w:rsid w:val="00AA04F8"/>
    <w:rsid w:val="00AA46B4"/>
    <w:rsid w:val="00AA7F9B"/>
    <w:rsid w:val="00AB4D32"/>
    <w:rsid w:val="00AC1739"/>
    <w:rsid w:val="00AC2A6D"/>
    <w:rsid w:val="00AC62A0"/>
    <w:rsid w:val="00AD7E81"/>
    <w:rsid w:val="00AF76B4"/>
    <w:rsid w:val="00B024E1"/>
    <w:rsid w:val="00B33EF1"/>
    <w:rsid w:val="00B47C79"/>
    <w:rsid w:val="00B71DDB"/>
    <w:rsid w:val="00B72555"/>
    <w:rsid w:val="00B75DD3"/>
    <w:rsid w:val="00B76AB7"/>
    <w:rsid w:val="00B9197A"/>
    <w:rsid w:val="00B9424D"/>
    <w:rsid w:val="00BA0442"/>
    <w:rsid w:val="00BB32C1"/>
    <w:rsid w:val="00BB37C2"/>
    <w:rsid w:val="00BC4EF6"/>
    <w:rsid w:val="00BF4D69"/>
    <w:rsid w:val="00BF6451"/>
    <w:rsid w:val="00C00E21"/>
    <w:rsid w:val="00C06096"/>
    <w:rsid w:val="00C40441"/>
    <w:rsid w:val="00C51291"/>
    <w:rsid w:val="00C83F26"/>
    <w:rsid w:val="00C8551E"/>
    <w:rsid w:val="00C948B9"/>
    <w:rsid w:val="00CB79CD"/>
    <w:rsid w:val="00CC27FD"/>
    <w:rsid w:val="00CC58CA"/>
    <w:rsid w:val="00CE4ABC"/>
    <w:rsid w:val="00CE64AB"/>
    <w:rsid w:val="00CF2F2F"/>
    <w:rsid w:val="00D11EA3"/>
    <w:rsid w:val="00D238EB"/>
    <w:rsid w:val="00D2627E"/>
    <w:rsid w:val="00D6439E"/>
    <w:rsid w:val="00D703E9"/>
    <w:rsid w:val="00D77A29"/>
    <w:rsid w:val="00D907C4"/>
    <w:rsid w:val="00D95380"/>
    <w:rsid w:val="00DD48F9"/>
    <w:rsid w:val="00DE62D9"/>
    <w:rsid w:val="00E17053"/>
    <w:rsid w:val="00E3061A"/>
    <w:rsid w:val="00E519FF"/>
    <w:rsid w:val="00E836CE"/>
    <w:rsid w:val="00E921C4"/>
    <w:rsid w:val="00EB6332"/>
    <w:rsid w:val="00EC1853"/>
    <w:rsid w:val="00ED353B"/>
    <w:rsid w:val="00ED3F82"/>
    <w:rsid w:val="00EE66DE"/>
    <w:rsid w:val="00EF16C6"/>
    <w:rsid w:val="00EF74A7"/>
    <w:rsid w:val="00F15CA7"/>
    <w:rsid w:val="00F368ED"/>
    <w:rsid w:val="00F730DE"/>
    <w:rsid w:val="00F77960"/>
    <w:rsid w:val="00F8291B"/>
    <w:rsid w:val="00FC36F6"/>
    <w:rsid w:val="00FE7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B93AA"/>
  <w15:chartTrackingRefBased/>
  <w15:docId w15:val="{072B81B1-A89C-47D1-89B9-EFB7D1B68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B10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02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image" Target="media/image1.jpeg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11</Pages>
  <Words>3671</Words>
  <Characters>2094</Characters>
  <Application>Microsoft Office Word</Application>
  <DocSecurity>0</DocSecurity>
  <Lines>17</Lines>
  <Paragraphs>11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Юречко Іван</dc:creator>
  <cp:keywords/>
  <dc:description/>
  <cp:lastModifiedBy>Іван Юречко</cp:lastModifiedBy>
  <cp:revision>133</cp:revision>
  <dcterms:created xsi:type="dcterms:W3CDTF">2018-03-29T07:40:00Z</dcterms:created>
  <dcterms:modified xsi:type="dcterms:W3CDTF">2018-09-03T08:41:00Z</dcterms:modified>
</cp:coreProperties>
</file>