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2" o:title="Пергамент" type="tile"/>
    </v:background>
  </w:background>
  <w:body>
    <w:p w14:paraId="12ECDCFE" w14:textId="540071E4" w:rsidR="00E921C4" w:rsidRDefault="00BB37C2">
      <w:r>
        <w:rPr>
          <w:noProof/>
        </w:rPr>
        <w:drawing>
          <wp:inline distT="0" distB="0" distL="0" distR="0" wp14:anchorId="380DDA39" wp14:editId="33BC25BC">
            <wp:extent cx="6120765" cy="4072255"/>
            <wp:effectExtent l="0" t="0" r="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D83AA" w14:textId="688E8459" w:rsidR="00E921C4" w:rsidRDefault="00E921C4"/>
    <w:p w14:paraId="6BDACC49" w14:textId="77777777" w:rsidR="00BB37C2" w:rsidRPr="00662202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62202"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Віртуальна виставка </w:t>
      </w:r>
    </w:p>
    <w:p w14:paraId="5AD2A410" w14:textId="77777777" w:rsidR="00662202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62202"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нових надходжень </w:t>
      </w:r>
    </w:p>
    <w:p w14:paraId="3E783003" w14:textId="69A0D9DB" w:rsidR="00E921C4" w:rsidRPr="00BB37C2" w:rsidRDefault="00BB37C2" w:rsidP="00BB37C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62202">
        <w:rPr>
          <w:rFonts w:ascii="Times New Roman" w:hAnsi="Times New Roman" w:cs="Times New Roman"/>
          <w:b/>
          <w:color w:val="FF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1 квітня 2018 року</w:t>
      </w:r>
    </w:p>
    <w:p w14:paraId="4C4AB1A9" w14:textId="5425D07F" w:rsidR="00E921C4" w:rsidRDefault="00E921C4"/>
    <w:p w14:paraId="49BC7712" w14:textId="77777777" w:rsidR="00E921C4" w:rsidRDefault="00E921C4">
      <w:r>
        <w:br w:type="page"/>
      </w:r>
    </w:p>
    <w:p w14:paraId="55140364" w14:textId="77777777" w:rsidR="00302153" w:rsidRDefault="0030215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302153" w:rsidRPr="00302153" w14:paraId="5AD96E8F" w14:textId="77777777" w:rsidTr="008F1AA8">
        <w:tc>
          <w:tcPr>
            <w:tcW w:w="4106" w:type="dxa"/>
          </w:tcPr>
          <w:p w14:paraId="64E29F8E" w14:textId="77777777" w:rsidR="00302153" w:rsidRPr="00302153" w:rsidRDefault="003021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bookmarkStart w:id="0" w:name="_Hlk510083442"/>
          </w:p>
          <w:p w14:paraId="18BDDBB4" w14:textId="5B001568" w:rsidR="00302153" w:rsidRPr="00302153" w:rsidRDefault="00344A2E" w:rsidP="00344A2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7C70F84" wp14:editId="59AFBF01">
                  <wp:extent cx="1542415" cy="2390140"/>
                  <wp:effectExtent l="152400" t="152400" r="362585" b="35306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39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D3D95C6" w14:textId="77777777" w:rsidR="00302153" w:rsidRPr="00302153" w:rsidRDefault="003021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8D59834" w14:textId="77777777" w:rsidR="00344A2E" w:rsidRDefault="00344A2E" w:rsidP="00302153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7634C59" w14:textId="77777777" w:rsidR="00344A2E" w:rsidRDefault="00344A2E" w:rsidP="00302153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009F362" w14:textId="77777777" w:rsidR="00344A2E" w:rsidRDefault="00344A2E" w:rsidP="00302153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5DB54BF" w14:textId="07749F25" w:rsidR="00302153" w:rsidRDefault="00302153" w:rsidP="00302153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0215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94(477.81) </w:t>
            </w:r>
          </w:p>
          <w:p w14:paraId="51E60B5E" w14:textId="77777777" w:rsidR="00302153" w:rsidRDefault="00302153" w:rsidP="00302153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B6731C4" w14:textId="77777777" w:rsidR="00302153" w:rsidRDefault="00302153" w:rsidP="003021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«1941» </w:t>
            </w:r>
            <w:proofErr w:type="spellStart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>Бердз</w:t>
            </w:r>
            <w:proofErr w:type="spellEnd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 Голокост у Рівному: масове вбивство в Сосонках,   листопад 1941 р. / Д </w:t>
            </w:r>
            <w:proofErr w:type="spellStart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>Бердз</w:t>
            </w:r>
            <w:proofErr w:type="spellEnd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 </w:t>
            </w:r>
            <w:proofErr w:type="spellStart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>пер.з</w:t>
            </w:r>
            <w:proofErr w:type="spellEnd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>англ</w:t>
            </w:r>
            <w:proofErr w:type="spellEnd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Д. </w:t>
            </w:r>
            <w:proofErr w:type="spellStart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>Аладька</w:t>
            </w:r>
            <w:proofErr w:type="spellEnd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– Рівне : </w:t>
            </w:r>
            <w:proofErr w:type="spellStart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>Волин</w:t>
            </w:r>
            <w:proofErr w:type="spellEnd"/>
            <w:r w:rsidRPr="00302153">
              <w:rPr>
                <w:rFonts w:ascii="Times New Roman" w:hAnsi="Times New Roman" w:cs="Times New Roman"/>
                <w:b/>
                <w:sz w:val="28"/>
                <w:szCs w:val="28"/>
              </w:rPr>
              <w:t>. обереги, 2017. – 168 с.</w:t>
            </w:r>
          </w:p>
          <w:p w14:paraId="46A2490E" w14:textId="014EE9AD" w:rsidR="00302153" w:rsidRPr="00302153" w:rsidRDefault="00302153" w:rsidP="00302153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302153" w:rsidRPr="00302153" w14:paraId="5A3191E2" w14:textId="77777777" w:rsidTr="008F1AA8">
        <w:tc>
          <w:tcPr>
            <w:tcW w:w="4106" w:type="dxa"/>
          </w:tcPr>
          <w:p w14:paraId="3346FB62" w14:textId="77777777" w:rsidR="00302153" w:rsidRPr="00302153" w:rsidRDefault="003021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27340EF" w14:textId="5931581C" w:rsidR="00302153" w:rsidRPr="00302153" w:rsidRDefault="00BA0442" w:rsidP="00BA04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268351AA" wp14:editId="165511E9">
                  <wp:extent cx="1542415" cy="2231390"/>
                  <wp:effectExtent l="152400" t="152400" r="362585" b="3594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23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DC1A73F" w14:textId="77777777" w:rsidR="00302153" w:rsidRPr="00302153" w:rsidRDefault="003021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C846599" w14:textId="77777777" w:rsidR="007C524E" w:rsidRDefault="007C524E" w:rsidP="00AD7E8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19B3665" w14:textId="77777777" w:rsidR="007C524E" w:rsidRDefault="007C524E" w:rsidP="00AD7E8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981FBB1" w14:textId="4E3A6756" w:rsidR="00AD7E81" w:rsidRDefault="00AD7E81" w:rsidP="00AD7E8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D7E8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94(477) </w:t>
            </w:r>
          </w:p>
          <w:p w14:paraId="52C68C35" w14:textId="77777777" w:rsidR="00AD7E81" w:rsidRDefault="00AD7E81" w:rsidP="00AD7E8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1A29CBC" w14:textId="77777777" w:rsidR="00302153" w:rsidRDefault="00AD7E81" w:rsidP="00110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AD7E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«19» Мороз В.  Україна у двадцятому столітті : </w:t>
            </w:r>
            <w:proofErr w:type="spellStart"/>
            <w:r w:rsidRPr="00AD7E81">
              <w:rPr>
                <w:rFonts w:ascii="Times New Roman" w:hAnsi="Times New Roman" w:cs="Times New Roman"/>
                <w:b/>
                <w:sz w:val="28"/>
                <w:szCs w:val="28"/>
              </w:rPr>
              <w:t>моногр</w:t>
            </w:r>
            <w:proofErr w:type="spellEnd"/>
            <w:r w:rsidRPr="00AD7E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AD7E81">
              <w:rPr>
                <w:rFonts w:ascii="Times New Roman" w:hAnsi="Times New Roman" w:cs="Times New Roman"/>
                <w:b/>
                <w:sz w:val="28"/>
                <w:szCs w:val="28"/>
              </w:rPr>
              <w:t>Кн</w:t>
            </w:r>
            <w:proofErr w:type="spellEnd"/>
            <w:r w:rsidRPr="00AD7E81">
              <w:rPr>
                <w:rFonts w:ascii="Times New Roman" w:hAnsi="Times New Roman" w:cs="Times New Roman"/>
                <w:b/>
                <w:sz w:val="28"/>
                <w:szCs w:val="28"/>
              </w:rPr>
              <w:t>. 3 : 1953 - 2000 рр. / В. Мороз. – Львів : Ліга-Прес, 2016. – 188 с.</w:t>
            </w:r>
          </w:p>
          <w:p w14:paraId="7A8EFA9F" w14:textId="2B3CAC16" w:rsidR="00AD7E81" w:rsidRPr="00302153" w:rsidRDefault="00AD7E81" w:rsidP="00AD7E8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302153" w:rsidRPr="00302153" w14:paraId="3BC5E4F9" w14:textId="77777777" w:rsidTr="008F1AA8">
        <w:tc>
          <w:tcPr>
            <w:tcW w:w="4106" w:type="dxa"/>
          </w:tcPr>
          <w:p w14:paraId="790B9DE4" w14:textId="77777777" w:rsidR="00302153" w:rsidRPr="00302153" w:rsidRDefault="003021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AB66923" w14:textId="5C8652AC" w:rsidR="00302153" w:rsidRPr="00302153" w:rsidRDefault="00C40441" w:rsidP="00C4044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1849A2F5" wp14:editId="3642D163">
                  <wp:extent cx="1548765" cy="2219325"/>
                  <wp:effectExtent l="152400" t="152400" r="356235" b="3714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8622989" w14:textId="77777777" w:rsidR="00110F9D" w:rsidRDefault="00110F9D" w:rsidP="00110F9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E81564C" w14:textId="77777777" w:rsidR="00C40441" w:rsidRDefault="00C40441" w:rsidP="00110F9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FED7689" w14:textId="77777777" w:rsidR="00C40441" w:rsidRDefault="00C40441" w:rsidP="00110F9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D6972B6" w14:textId="7ACD456E" w:rsidR="00110F9D" w:rsidRDefault="00110F9D" w:rsidP="00110F9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0F9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94(477.8) </w:t>
            </w:r>
          </w:p>
          <w:p w14:paraId="77F7FFDA" w14:textId="77777777" w:rsidR="00110F9D" w:rsidRDefault="00110F9D" w:rsidP="00110F9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4FA2362" w14:textId="77777777" w:rsidR="00302153" w:rsidRDefault="00110F9D" w:rsidP="00110F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110F9D">
              <w:rPr>
                <w:rFonts w:ascii="Times New Roman" w:hAnsi="Times New Roman" w:cs="Times New Roman"/>
                <w:b/>
                <w:sz w:val="28"/>
                <w:szCs w:val="28"/>
              </w:rPr>
              <w:t>Купчинський Б.  Галицька залізниця  / Б. Купчинський. – Івано-Франківськ : Лілея-НВ, 2017. – 135 с.</w:t>
            </w:r>
          </w:p>
          <w:p w14:paraId="02EC3BFC" w14:textId="0341F900" w:rsidR="00110F9D" w:rsidRPr="00302153" w:rsidRDefault="00110F9D" w:rsidP="00110F9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bookmarkEnd w:id="0"/>
    </w:tbl>
    <w:p w14:paraId="70054C3B" w14:textId="125CB631" w:rsidR="00691ECF" w:rsidRDefault="00691EC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0EA52990" w14:textId="77777777" w:rsidTr="008F1AA8">
        <w:tc>
          <w:tcPr>
            <w:tcW w:w="4106" w:type="dxa"/>
          </w:tcPr>
          <w:p w14:paraId="3BFD38F0" w14:textId="7BCFDAAE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C7E2B32" w14:textId="1DD8AE27" w:rsidR="00691ECF" w:rsidRPr="00302153" w:rsidRDefault="00F730DE" w:rsidP="00F730D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0ED74BFB" wp14:editId="6B0F2921">
                  <wp:extent cx="1548765" cy="2261870"/>
                  <wp:effectExtent l="152400" t="152400" r="356235" b="36703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26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F4C1F78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E58AB16" w14:textId="77777777" w:rsidR="00F730DE" w:rsidRDefault="00F730DE" w:rsidP="000B38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570C507" w14:textId="77777777" w:rsidR="00F730DE" w:rsidRDefault="00F730DE" w:rsidP="000B38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DCF1B3D" w14:textId="5AA84BCC" w:rsidR="000B386A" w:rsidRDefault="000B386A" w:rsidP="000B38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B386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94(477.81) </w:t>
            </w:r>
          </w:p>
          <w:p w14:paraId="498AC6CF" w14:textId="77777777" w:rsidR="00DD48F9" w:rsidRDefault="00DD48F9" w:rsidP="000B38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D611919" w14:textId="77777777" w:rsidR="00691ECF" w:rsidRDefault="00DD48F9" w:rsidP="000B386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proofErr w:type="spellStart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>Гон</w:t>
            </w:r>
            <w:proofErr w:type="spellEnd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  Місто пам'яті - місто забуття: палімпсести</w:t>
            </w:r>
            <w:r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меморіального ландшафту Рівного : </w:t>
            </w:r>
            <w:proofErr w:type="spellStart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>моногр</w:t>
            </w:r>
            <w:proofErr w:type="spellEnd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/ М. </w:t>
            </w:r>
            <w:proofErr w:type="spellStart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>Гон</w:t>
            </w:r>
            <w:proofErr w:type="spellEnd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П. </w:t>
            </w:r>
            <w:proofErr w:type="spellStart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>Долганов</w:t>
            </w:r>
            <w:proofErr w:type="spellEnd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Н. </w:t>
            </w:r>
            <w:proofErr w:type="spellStart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>Івчик</w:t>
            </w:r>
            <w:proofErr w:type="spellEnd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– Рівне : </w:t>
            </w:r>
            <w:proofErr w:type="spellStart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>Волин</w:t>
            </w:r>
            <w:proofErr w:type="spellEnd"/>
            <w:r w:rsidR="000B386A" w:rsidRPr="00DD48F9">
              <w:rPr>
                <w:rFonts w:ascii="Times New Roman" w:hAnsi="Times New Roman" w:cs="Times New Roman"/>
                <w:b/>
                <w:sz w:val="28"/>
                <w:szCs w:val="28"/>
              </w:rPr>
              <w:t>. обереги, 2017. – 232 с.</w:t>
            </w:r>
          </w:p>
          <w:p w14:paraId="24F2B8B8" w14:textId="6257CD05" w:rsidR="00DD48F9" w:rsidRPr="00302153" w:rsidRDefault="00DD48F9" w:rsidP="000B386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21593C29" w14:textId="77777777" w:rsidTr="008F1AA8">
        <w:tc>
          <w:tcPr>
            <w:tcW w:w="4106" w:type="dxa"/>
          </w:tcPr>
          <w:p w14:paraId="71383990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5052D02" w14:textId="6EA7D7E0" w:rsidR="00691ECF" w:rsidRPr="00302153" w:rsidRDefault="009C7360" w:rsidP="009C73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32D33FC" wp14:editId="18222695">
                  <wp:extent cx="1548765" cy="2286000"/>
                  <wp:effectExtent l="152400" t="152400" r="356235" b="3619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29C5FF3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F8B6D0A" w14:textId="77777777" w:rsidR="009C7360" w:rsidRDefault="009C7360" w:rsidP="00C00E2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45DC195" w14:textId="77777777" w:rsidR="009C7360" w:rsidRDefault="009C7360" w:rsidP="00C00E2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607E5A1" w14:textId="12E2DDA5" w:rsidR="00C00E21" w:rsidRDefault="00C00E21" w:rsidP="00C00E2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00E2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94(477) </w:t>
            </w:r>
          </w:p>
          <w:p w14:paraId="56D2B799" w14:textId="77777777" w:rsidR="00C00E21" w:rsidRDefault="00C00E21" w:rsidP="00C00E2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031D743" w14:textId="77777777" w:rsidR="00691ECF" w:rsidRDefault="00C00E21" w:rsidP="00C00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C00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«1917-1920» Чоп В. Місцями пам'яті повстанських </w:t>
            </w:r>
            <w:proofErr w:type="spellStart"/>
            <w:r w:rsidRPr="00C00E21">
              <w:rPr>
                <w:rFonts w:ascii="Times New Roman" w:hAnsi="Times New Roman" w:cs="Times New Roman"/>
                <w:b/>
                <w:sz w:val="28"/>
                <w:szCs w:val="28"/>
              </w:rPr>
              <w:t>перемог</w:t>
            </w:r>
            <w:proofErr w:type="spellEnd"/>
            <w:r w:rsidRPr="00C00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</w:t>
            </w:r>
            <w:r w:rsidRPr="00C00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00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Запорозькому краї: Азовська операція Нестора Махна  / В. Чоп, І. Лиман ; Запорізька обласна державна адміністрація, Бердянський </w:t>
            </w:r>
            <w:proofErr w:type="spellStart"/>
            <w:r w:rsidRPr="00C00E21">
              <w:rPr>
                <w:rFonts w:ascii="Times New Roman" w:hAnsi="Times New Roman" w:cs="Times New Roman"/>
                <w:b/>
                <w:sz w:val="28"/>
                <w:szCs w:val="28"/>
              </w:rPr>
              <w:t>держ</w:t>
            </w:r>
            <w:proofErr w:type="spellEnd"/>
            <w:r w:rsidRPr="00C00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C00E21">
              <w:rPr>
                <w:rFonts w:ascii="Times New Roman" w:hAnsi="Times New Roman" w:cs="Times New Roman"/>
                <w:b/>
                <w:sz w:val="28"/>
                <w:szCs w:val="28"/>
              </w:rPr>
              <w:t>педаг</w:t>
            </w:r>
            <w:proofErr w:type="spellEnd"/>
            <w:r w:rsidRPr="00C00E21">
              <w:rPr>
                <w:rFonts w:ascii="Times New Roman" w:hAnsi="Times New Roman" w:cs="Times New Roman"/>
                <w:b/>
                <w:sz w:val="28"/>
                <w:szCs w:val="28"/>
              </w:rPr>
              <w:t>. ун-т. – Запоріжжя, 2017. – 99 с.</w:t>
            </w:r>
          </w:p>
          <w:p w14:paraId="225B3DA9" w14:textId="0DE61EA2" w:rsidR="00C00E21" w:rsidRPr="00302153" w:rsidRDefault="00C00E21" w:rsidP="00C00E2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30F6816C" w14:textId="77777777" w:rsidTr="008F1AA8">
        <w:tc>
          <w:tcPr>
            <w:tcW w:w="4106" w:type="dxa"/>
          </w:tcPr>
          <w:p w14:paraId="7765BA79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4AF9C09" w14:textId="3C6336F6" w:rsidR="00691ECF" w:rsidRPr="00302153" w:rsidRDefault="00B72555" w:rsidP="00B7255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17E3CE0F" wp14:editId="50BB3C4B">
                  <wp:extent cx="1548765" cy="2212975"/>
                  <wp:effectExtent l="152400" t="152400" r="356235" b="3587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21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001C449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C45C999" w14:textId="77777777" w:rsidR="00B72555" w:rsidRDefault="00B72555" w:rsidP="00DD48F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7152EB3" w14:textId="77777777" w:rsidR="00B72555" w:rsidRDefault="00B72555" w:rsidP="00DD48F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8512F61" w14:textId="4C53D4BD" w:rsidR="00921CC8" w:rsidRDefault="00921CC8" w:rsidP="00DD48F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21CC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39(477) </w:t>
            </w:r>
          </w:p>
          <w:p w14:paraId="71084230" w14:textId="77777777" w:rsidR="00921CC8" w:rsidRDefault="00921CC8" w:rsidP="00DD48F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F6A8462" w14:textId="77777777" w:rsidR="00691ECF" w:rsidRDefault="00921CC8" w:rsidP="00DD48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921CC8">
              <w:rPr>
                <w:rFonts w:ascii="Times New Roman" w:hAnsi="Times New Roman" w:cs="Times New Roman"/>
                <w:b/>
                <w:sz w:val="28"/>
                <w:szCs w:val="28"/>
              </w:rPr>
              <w:t>Літопис Бойківщини : журнал.). – ЗСА-Канада-Україна : Т-во "Бойківщина", 2017. – Ч. 2/93 (104).  – 112 с.</w:t>
            </w:r>
          </w:p>
          <w:p w14:paraId="5F328A75" w14:textId="6134BE04" w:rsidR="00921CC8" w:rsidRPr="00302153" w:rsidRDefault="00921CC8" w:rsidP="00DD48F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37987EC1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0600A5B2" w14:textId="77777777" w:rsidTr="008F1AA8">
        <w:tc>
          <w:tcPr>
            <w:tcW w:w="4106" w:type="dxa"/>
          </w:tcPr>
          <w:p w14:paraId="164A5990" w14:textId="16B84E1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D5AB2F8" w14:textId="4E9824CA" w:rsidR="00691ECF" w:rsidRPr="00302153" w:rsidRDefault="000F6900" w:rsidP="000F690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E4F05FF" wp14:editId="444DC449">
                  <wp:extent cx="1560830" cy="2383790"/>
                  <wp:effectExtent l="152400" t="152400" r="363220" b="3594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38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B909CC6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FFF924B" w14:textId="77777777" w:rsidR="000F6900" w:rsidRDefault="000F6900" w:rsidP="006720F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446484C" w14:textId="77777777" w:rsidR="000F6900" w:rsidRDefault="000F6900" w:rsidP="006720F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6898DD2" w14:textId="77777777" w:rsidR="000F6900" w:rsidRDefault="000F6900" w:rsidP="006720F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4491077" w14:textId="7750819E" w:rsidR="0014667C" w:rsidRDefault="006720FF" w:rsidP="006720F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F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338.(477) </w:t>
            </w:r>
          </w:p>
          <w:p w14:paraId="22AFD7F4" w14:textId="77777777" w:rsidR="0014667C" w:rsidRDefault="0014667C" w:rsidP="006720F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BFC6278" w14:textId="77777777" w:rsidR="00691ECF" w:rsidRDefault="0014667C" w:rsidP="006720F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="006720FF" w:rsidRPr="001466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Формування ринкової економіки в Україні : </w:t>
            </w:r>
            <w:proofErr w:type="spellStart"/>
            <w:r w:rsidR="006720FF" w:rsidRPr="0014667C">
              <w:rPr>
                <w:rFonts w:ascii="Times New Roman" w:hAnsi="Times New Roman" w:cs="Times New Roman"/>
                <w:b/>
                <w:sz w:val="28"/>
                <w:szCs w:val="28"/>
              </w:rPr>
              <w:t>зб</w:t>
            </w:r>
            <w:proofErr w:type="spellEnd"/>
            <w:r w:rsidR="006720FF" w:rsidRPr="0014667C">
              <w:rPr>
                <w:rFonts w:ascii="Times New Roman" w:hAnsi="Times New Roman" w:cs="Times New Roman"/>
                <w:b/>
                <w:sz w:val="28"/>
                <w:szCs w:val="28"/>
              </w:rPr>
              <w:t>. наук. пр. – Львів : ЛНУ, 2017. –</w:t>
            </w:r>
            <w:proofErr w:type="spellStart"/>
            <w:r w:rsidR="006720FF" w:rsidRPr="0014667C">
              <w:rPr>
                <w:rFonts w:ascii="Times New Roman" w:hAnsi="Times New Roman" w:cs="Times New Roman"/>
                <w:b/>
                <w:sz w:val="28"/>
                <w:szCs w:val="28"/>
              </w:rPr>
              <w:t>Вип</w:t>
            </w:r>
            <w:proofErr w:type="spellEnd"/>
            <w:r w:rsidR="006720FF" w:rsidRPr="0014667C">
              <w:rPr>
                <w:rFonts w:ascii="Times New Roman" w:hAnsi="Times New Roman" w:cs="Times New Roman"/>
                <w:b/>
                <w:sz w:val="28"/>
                <w:szCs w:val="28"/>
              </w:rPr>
              <w:t>. 37, ч. 1. –314 с.</w:t>
            </w:r>
          </w:p>
          <w:p w14:paraId="46ECD052" w14:textId="788185F1" w:rsidR="0014667C" w:rsidRPr="00302153" w:rsidRDefault="0014667C" w:rsidP="006720F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0A859E49" w14:textId="77777777" w:rsidTr="008F1AA8">
        <w:tc>
          <w:tcPr>
            <w:tcW w:w="4106" w:type="dxa"/>
          </w:tcPr>
          <w:p w14:paraId="61E15137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BF583A0" w14:textId="40F805F4" w:rsidR="00691ECF" w:rsidRPr="00302153" w:rsidRDefault="003E5194" w:rsidP="003E51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632FCF0A" wp14:editId="2C4FA2F1">
                  <wp:extent cx="1560830" cy="2249805"/>
                  <wp:effectExtent l="152400" t="152400" r="363220" b="3600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24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4C74008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1D29078" w14:textId="77777777" w:rsidR="003E5194" w:rsidRDefault="003E5194" w:rsidP="00171EDC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A8970E6" w14:textId="77777777" w:rsidR="003E5194" w:rsidRDefault="003E5194" w:rsidP="00171EDC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8739BDB" w14:textId="77777777" w:rsidR="003E5194" w:rsidRDefault="003E5194" w:rsidP="00171EDC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7FA5EFE" w14:textId="55BCD63C" w:rsidR="00171EDC" w:rsidRDefault="00171EDC" w:rsidP="00171EDC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71ED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338.(477) </w:t>
            </w:r>
          </w:p>
          <w:p w14:paraId="3A3743D6" w14:textId="77777777" w:rsidR="00171EDC" w:rsidRDefault="00171EDC" w:rsidP="00171EDC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E48467D" w14:textId="77777777" w:rsidR="00691ECF" w:rsidRDefault="00171EDC" w:rsidP="00171E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171E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Формування ринкової економіки в Україні : </w:t>
            </w:r>
            <w:proofErr w:type="spellStart"/>
            <w:r w:rsidRPr="00171EDC">
              <w:rPr>
                <w:rFonts w:ascii="Times New Roman" w:hAnsi="Times New Roman" w:cs="Times New Roman"/>
                <w:b/>
                <w:sz w:val="28"/>
                <w:szCs w:val="28"/>
              </w:rPr>
              <w:t>зб</w:t>
            </w:r>
            <w:proofErr w:type="spellEnd"/>
            <w:r w:rsidRPr="00171E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наук. пр.  – Львів : ЛНУ, 2017. – </w:t>
            </w:r>
            <w:proofErr w:type="spellStart"/>
            <w:r w:rsidRPr="00171EDC">
              <w:rPr>
                <w:rFonts w:ascii="Times New Roman" w:hAnsi="Times New Roman" w:cs="Times New Roman"/>
                <w:b/>
                <w:sz w:val="28"/>
                <w:szCs w:val="28"/>
              </w:rPr>
              <w:t>Вип</w:t>
            </w:r>
            <w:proofErr w:type="spellEnd"/>
            <w:r w:rsidRPr="00171EDC">
              <w:rPr>
                <w:rFonts w:ascii="Times New Roman" w:hAnsi="Times New Roman" w:cs="Times New Roman"/>
                <w:b/>
                <w:sz w:val="28"/>
                <w:szCs w:val="28"/>
              </w:rPr>
              <w:t>. 37. ч.2.  – 265 с.</w:t>
            </w:r>
          </w:p>
          <w:p w14:paraId="1F89F4EB" w14:textId="131EC3C0" w:rsidR="00171EDC" w:rsidRPr="00302153" w:rsidRDefault="00171EDC" w:rsidP="00171EDC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4B0EED74" w14:textId="77777777" w:rsidTr="008F1AA8">
        <w:tc>
          <w:tcPr>
            <w:tcW w:w="4106" w:type="dxa"/>
          </w:tcPr>
          <w:p w14:paraId="431611DD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0B81FBB" w14:textId="39DED404" w:rsidR="00691ECF" w:rsidRPr="00302153" w:rsidRDefault="00EB6332" w:rsidP="00EB63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2C3B27C2" wp14:editId="0BAAD3C0">
                  <wp:extent cx="1572895" cy="2273935"/>
                  <wp:effectExtent l="152400" t="152400" r="370205" b="35496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27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2A6179B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5E358A7" w14:textId="77777777" w:rsidR="00EB6332" w:rsidRDefault="00EB6332" w:rsidP="0051283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A1B9C8D" w14:textId="77777777" w:rsidR="00EB6332" w:rsidRDefault="00EB6332" w:rsidP="0051283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47AC567" w14:textId="77777777" w:rsidR="00EB6332" w:rsidRDefault="00EB6332" w:rsidP="0051283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973825D" w14:textId="605192D4" w:rsidR="00512837" w:rsidRDefault="00512837" w:rsidP="0051283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283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33  </w:t>
            </w:r>
          </w:p>
          <w:p w14:paraId="01F5E503" w14:textId="77777777" w:rsidR="00512837" w:rsidRDefault="00512837" w:rsidP="0051283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CE25F0A" w14:textId="00B3F768" w:rsidR="00691ECF" w:rsidRDefault="003B799A" w:rsidP="005128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512837" w:rsidRPr="00512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Наукові праці НДФІ : наук. </w:t>
            </w:r>
            <w:proofErr w:type="spellStart"/>
            <w:r w:rsidR="00512837" w:rsidRPr="00512837">
              <w:rPr>
                <w:rFonts w:ascii="Times New Roman" w:hAnsi="Times New Roman" w:cs="Times New Roman"/>
                <w:b/>
                <w:sz w:val="28"/>
                <w:szCs w:val="28"/>
              </w:rPr>
              <w:t>зб</w:t>
            </w:r>
            <w:proofErr w:type="spellEnd"/>
            <w:r w:rsidR="00512837" w:rsidRPr="00512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– </w:t>
            </w:r>
            <w:proofErr w:type="spellStart"/>
            <w:r w:rsidR="00512837" w:rsidRPr="00512837">
              <w:rPr>
                <w:rFonts w:ascii="Times New Roman" w:hAnsi="Times New Roman" w:cs="Times New Roman"/>
                <w:b/>
                <w:sz w:val="28"/>
                <w:szCs w:val="28"/>
              </w:rPr>
              <w:t>Вип</w:t>
            </w:r>
            <w:proofErr w:type="spellEnd"/>
            <w:r w:rsidR="00512837" w:rsidRPr="005128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3(80). – К. : НДФІ, 2017. –  </w:t>
            </w:r>
            <w:proofErr w:type="spellStart"/>
            <w:r w:rsidR="00512837" w:rsidRPr="00512837">
              <w:rPr>
                <w:rFonts w:ascii="Times New Roman" w:hAnsi="Times New Roman" w:cs="Times New Roman"/>
                <w:b/>
                <w:sz w:val="28"/>
                <w:szCs w:val="28"/>
              </w:rPr>
              <w:t>Вип</w:t>
            </w:r>
            <w:proofErr w:type="spellEnd"/>
            <w:r w:rsidR="00512837" w:rsidRPr="00512837">
              <w:rPr>
                <w:rFonts w:ascii="Times New Roman" w:hAnsi="Times New Roman" w:cs="Times New Roman"/>
                <w:b/>
                <w:sz w:val="28"/>
                <w:szCs w:val="28"/>
              </w:rPr>
              <w:t>. 3 (80). – 158 с.</w:t>
            </w:r>
          </w:p>
          <w:p w14:paraId="705D6C41" w14:textId="16C20910" w:rsidR="00512837" w:rsidRPr="00302153" w:rsidRDefault="00512837" w:rsidP="0051283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3B0C9380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1BA05F80" w14:textId="77777777" w:rsidTr="008F1AA8">
        <w:tc>
          <w:tcPr>
            <w:tcW w:w="4106" w:type="dxa"/>
          </w:tcPr>
          <w:p w14:paraId="70438701" w14:textId="59EB82FA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99F29D9" w14:textId="3D5E8E7D" w:rsidR="00691ECF" w:rsidRPr="00302153" w:rsidRDefault="00A826F9" w:rsidP="00A826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7BE9A45" wp14:editId="162B6324">
                  <wp:extent cx="1579245" cy="2280285"/>
                  <wp:effectExtent l="152400" t="152400" r="363855" b="36766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8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A1546AC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D838B39" w14:textId="77777777" w:rsidR="00A826F9" w:rsidRDefault="00A826F9" w:rsidP="003B799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E63FB11" w14:textId="77777777" w:rsidR="00A826F9" w:rsidRDefault="00A826F9" w:rsidP="003B799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67F7DB4" w14:textId="6A80E87D" w:rsidR="003B799A" w:rsidRDefault="003B799A" w:rsidP="003B799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B79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330.1 </w:t>
            </w:r>
          </w:p>
          <w:p w14:paraId="5437D095" w14:textId="77777777" w:rsidR="003B799A" w:rsidRDefault="003B799A" w:rsidP="003B799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73B0657" w14:textId="77777777" w:rsidR="00691ECF" w:rsidRDefault="003B799A" w:rsidP="003B79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3B79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Соціальна, поведінкова, адаптивна економіка: теорія та практика : </w:t>
            </w:r>
            <w:proofErr w:type="spellStart"/>
            <w:r w:rsidRPr="003B799A">
              <w:rPr>
                <w:rFonts w:ascii="Times New Roman" w:hAnsi="Times New Roman" w:cs="Times New Roman"/>
                <w:b/>
                <w:sz w:val="28"/>
                <w:szCs w:val="28"/>
              </w:rPr>
              <w:t>моногр</w:t>
            </w:r>
            <w:proofErr w:type="spellEnd"/>
            <w:r w:rsidRPr="003B79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/ за ред. О. І. Павлова ; Одеська </w:t>
            </w:r>
            <w:proofErr w:type="spellStart"/>
            <w:r w:rsidRPr="003B799A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Pr="003B79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академія харч. технологій . – Одеса : </w:t>
            </w:r>
            <w:proofErr w:type="spellStart"/>
            <w:r w:rsidRPr="003B799A">
              <w:rPr>
                <w:rFonts w:ascii="Times New Roman" w:hAnsi="Times New Roman" w:cs="Times New Roman"/>
                <w:b/>
                <w:sz w:val="28"/>
                <w:szCs w:val="28"/>
              </w:rPr>
              <w:t>Астропринт</w:t>
            </w:r>
            <w:proofErr w:type="spellEnd"/>
            <w:r w:rsidRPr="003B799A">
              <w:rPr>
                <w:rFonts w:ascii="Times New Roman" w:hAnsi="Times New Roman" w:cs="Times New Roman"/>
                <w:b/>
                <w:sz w:val="28"/>
                <w:szCs w:val="28"/>
              </w:rPr>
              <w:t>, 2016. – 172 с.</w:t>
            </w:r>
          </w:p>
          <w:p w14:paraId="6E8C68E1" w14:textId="4A248CD1" w:rsidR="003B799A" w:rsidRPr="00302153" w:rsidRDefault="003B799A" w:rsidP="003B799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5582C430" w14:textId="77777777" w:rsidTr="008F1AA8">
        <w:tc>
          <w:tcPr>
            <w:tcW w:w="4106" w:type="dxa"/>
          </w:tcPr>
          <w:p w14:paraId="727C6A5E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A09932F" w14:textId="1CEC1A2A" w:rsidR="00691ECF" w:rsidRPr="00302153" w:rsidRDefault="00EF16C6" w:rsidP="00EF16C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164BAA5C" wp14:editId="4F0BDED3">
                  <wp:extent cx="1579245" cy="2249805"/>
                  <wp:effectExtent l="152400" t="152400" r="363855" b="3600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4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C602F71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A0F30C9" w14:textId="77777777" w:rsidR="00EF16C6" w:rsidRDefault="00EF16C6" w:rsidP="00974B2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9F850A3" w14:textId="15702384" w:rsidR="004A627B" w:rsidRDefault="004A627B" w:rsidP="00974B2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A62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338.48(075.8) </w:t>
            </w:r>
          </w:p>
          <w:p w14:paraId="74BAC1D2" w14:textId="77777777" w:rsidR="004A627B" w:rsidRDefault="004A627B" w:rsidP="00974B2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9F6DEB6" w14:textId="77777777" w:rsidR="00691ECF" w:rsidRDefault="004A627B" w:rsidP="00974B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proofErr w:type="spellStart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>Заторський</w:t>
            </w:r>
            <w:proofErr w:type="spellEnd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 А.  Сучасні інформаційні системи і технології в туризмі та </w:t>
            </w:r>
            <w:proofErr w:type="spellStart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>готельно</w:t>
            </w:r>
            <w:proofErr w:type="spellEnd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-ресторанній справі : курс лекцій / Р. А. </w:t>
            </w:r>
            <w:proofErr w:type="spellStart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>Заторський</w:t>
            </w:r>
            <w:proofErr w:type="spellEnd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О. </w:t>
            </w:r>
            <w:proofErr w:type="spellStart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>Гарпуль</w:t>
            </w:r>
            <w:proofErr w:type="spellEnd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Л. </w:t>
            </w:r>
            <w:proofErr w:type="spellStart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>Костишин</w:t>
            </w:r>
            <w:proofErr w:type="spellEnd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 ДВНЗ «Прикарпатський </w:t>
            </w:r>
            <w:proofErr w:type="spellStart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Pr="004A627B">
              <w:rPr>
                <w:rFonts w:ascii="Times New Roman" w:hAnsi="Times New Roman" w:cs="Times New Roman"/>
                <w:b/>
                <w:sz w:val="28"/>
                <w:szCs w:val="28"/>
              </w:rPr>
              <w:t>. ун-т ім.. В. Стефаника». – Івано-Франківськ : ПНУ, 2017. – 212 с.</w:t>
            </w:r>
          </w:p>
          <w:p w14:paraId="44FDBE85" w14:textId="1F89F132" w:rsidR="004A627B" w:rsidRPr="00302153" w:rsidRDefault="004A627B" w:rsidP="00974B2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6EE4C877" w14:textId="77777777" w:rsidTr="008F1AA8">
        <w:tc>
          <w:tcPr>
            <w:tcW w:w="4106" w:type="dxa"/>
          </w:tcPr>
          <w:p w14:paraId="14AD5768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8FEEED2" w14:textId="74E030A5" w:rsidR="00691ECF" w:rsidRPr="00302153" w:rsidRDefault="00D11EA3" w:rsidP="00D11EA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18BF3F4" wp14:editId="2626BE3A">
                  <wp:extent cx="1572895" cy="2207260"/>
                  <wp:effectExtent l="152400" t="152400" r="370205" b="3644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20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71CD76A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9A0BB24" w14:textId="77777777" w:rsidR="00C8551E" w:rsidRDefault="00C8551E" w:rsidP="00B024E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0750E04" w14:textId="77777777" w:rsidR="00C8551E" w:rsidRDefault="00C8551E" w:rsidP="00B024E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B542573" w14:textId="66381471" w:rsidR="00B024E1" w:rsidRDefault="00B024E1" w:rsidP="00B024E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024E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355.01(477) </w:t>
            </w:r>
          </w:p>
          <w:p w14:paraId="6EA009F7" w14:textId="77777777" w:rsidR="00B024E1" w:rsidRDefault="00B024E1" w:rsidP="00B024E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DD98CF5" w14:textId="77777777" w:rsidR="00691ECF" w:rsidRDefault="00B024E1" w:rsidP="00B024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B024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Власюк О.  Кремлівська агресія проти України: роздуми в        контексті війни : </w:t>
            </w:r>
            <w:proofErr w:type="spellStart"/>
            <w:r w:rsidRPr="00B024E1">
              <w:rPr>
                <w:rFonts w:ascii="Times New Roman" w:hAnsi="Times New Roman" w:cs="Times New Roman"/>
                <w:b/>
                <w:sz w:val="28"/>
                <w:szCs w:val="28"/>
              </w:rPr>
              <w:t>моногр</w:t>
            </w:r>
            <w:proofErr w:type="spellEnd"/>
            <w:r w:rsidRPr="00B024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/ О. Власюк, С. Кононенко ; </w:t>
            </w:r>
            <w:proofErr w:type="spellStart"/>
            <w:r w:rsidRPr="00B024E1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Pr="00B024E1">
              <w:rPr>
                <w:rFonts w:ascii="Times New Roman" w:hAnsi="Times New Roman" w:cs="Times New Roman"/>
                <w:b/>
                <w:sz w:val="28"/>
                <w:szCs w:val="28"/>
              </w:rPr>
              <w:t>. ін-т страт. досліджень. – К. : НІСД, 2017. – 304 с.</w:t>
            </w:r>
          </w:p>
          <w:p w14:paraId="382497EA" w14:textId="6C7133B5" w:rsidR="00B024E1" w:rsidRPr="00302153" w:rsidRDefault="00B024E1" w:rsidP="00B024E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5C6D9FC8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432C29A7" w14:textId="77777777" w:rsidTr="008F1AA8">
        <w:tc>
          <w:tcPr>
            <w:tcW w:w="4106" w:type="dxa"/>
          </w:tcPr>
          <w:p w14:paraId="6C8377CE" w14:textId="7FE70311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A97FFAB" w14:textId="4A1007C6" w:rsidR="00691ECF" w:rsidRPr="00302153" w:rsidRDefault="00C8551E" w:rsidP="00C855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6294AA2C" wp14:editId="0017F05A">
                  <wp:extent cx="1566545" cy="2200910"/>
                  <wp:effectExtent l="152400" t="152400" r="357505" b="3708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20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437F0E8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BCE62D2" w14:textId="77777777" w:rsidR="00C948B9" w:rsidRDefault="005B164E" w:rsidP="005B164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164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35.08 </w:t>
            </w:r>
          </w:p>
          <w:p w14:paraId="5B920FA3" w14:textId="77777777" w:rsidR="00C948B9" w:rsidRDefault="00C948B9" w:rsidP="005B164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1D19E4A" w14:textId="77777777" w:rsidR="00691ECF" w:rsidRDefault="00C948B9" w:rsidP="005B16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="005B164E" w:rsidRPr="00C948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Професійна освіта управлінських кадрів: проблеми, дослідження, досвід : </w:t>
            </w:r>
            <w:proofErr w:type="spellStart"/>
            <w:r w:rsidR="005B164E" w:rsidRPr="00C948B9">
              <w:rPr>
                <w:rFonts w:ascii="Times New Roman" w:hAnsi="Times New Roman" w:cs="Times New Roman"/>
                <w:b/>
                <w:sz w:val="28"/>
                <w:szCs w:val="28"/>
              </w:rPr>
              <w:t>зб</w:t>
            </w:r>
            <w:proofErr w:type="spellEnd"/>
            <w:r w:rsidR="005B164E" w:rsidRPr="00C948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наук. ст. / відп. за </w:t>
            </w:r>
            <w:proofErr w:type="spellStart"/>
            <w:r w:rsidR="005B164E" w:rsidRPr="00C948B9">
              <w:rPr>
                <w:rFonts w:ascii="Times New Roman" w:hAnsi="Times New Roman" w:cs="Times New Roman"/>
                <w:b/>
                <w:sz w:val="28"/>
                <w:szCs w:val="28"/>
              </w:rPr>
              <w:t>вип</w:t>
            </w:r>
            <w:proofErr w:type="spellEnd"/>
            <w:r w:rsidR="005B164E" w:rsidRPr="00C948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Бойчук Л.В.; Івано-Франківський центр перепідготовки та підвищення кваліфікації працівників органів </w:t>
            </w:r>
            <w:proofErr w:type="spellStart"/>
            <w:r w:rsidR="005B164E" w:rsidRPr="00C948B9">
              <w:rPr>
                <w:rFonts w:ascii="Times New Roman" w:hAnsi="Times New Roman" w:cs="Times New Roman"/>
                <w:b/>
                <w:sz w:val="28"/>
                <w:szCs w:val="28"/>
              </w:rPr>
              <w:t>держ</w:t>
            </w:r>
            <w:proofErr w:type="spellEnd"/>
            <w:r w:rsidR="005B164E" w:rsidRPr="00C948B9">
              <w:rPr>
                <w:rFonts w:ascii="Times New Roman" w:hAnsi="Times New Roman" w:cs="Times New Roman"/>
                <w:b/>
                <w:sz w:val="28"/>
                <w:szCs w:val="28"/>
              </w:rPr>
              <w:t>. влади, органів місцевого самоврядування. – Івано-Франківськ : ІФОЦППК, 2017. – 84 с.</w:t>
            </w:r>
          </w:p>
          <w:p w14:paraId="161F2070" w14:textId="32EE7A2B" w:rsidR="00C948B9" w:rsidRPr="00302153" w:rsidRDefault="00C948B9" w:rsidP="005B164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5AFBACB2" w14:textId="77777777" w:rsidTr="008F1AA8">
        <w:tc>
          <w:tcPr>
            <w:tcW w:w="4106" w:type="dxa"/>
          </w:tcPr>
          <w:p w14:paraId="1046B1A7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31A202C" w14:textId="5F7C52F7" w:rsidR="00691ECF" w:rsidRPr="00302153" w:rsidRDefault="00C8551E" w:rsidP="00C855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6D7A17F3" wp14:editId="414D3C35">
                  <wp:extent cx="1560830" cy="2219325"/>
                  <wp:effectExtent l="152400" t="152400" r="363220" b="3714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C50FCEC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6572967" w14:textId="77777777" w:rsidR="00C8551E" w:rsidRDefault="00C8551E" w:rsidP="00D238E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DFC38C9" w14:textId="77777777" w:rsidR="00C8551E" w:rsidRDefault="00C8551E" w:rsidP="00D238E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D2A645F" w14:textId="28DC141C" w:rsidR="00D238EB" w:rsidRDefault="00D238EB" w:rsidP="00D238E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238E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342(477)(075.8) </w:t>
            </w:r>
          </w:p>
          <w:p w14:paraId="0A03B155" w14:textId="77777777" w:rsidR="00D238EB" w:rsidRDefault="00D238EB" w:rsidP="00D238E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CF27C80" w14:textId="77777777" w:rsidR="00691ECF" w:rsidRDefault="00D238EB" w:rsidP="00D238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D238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Актуальні проблеми конституційного права України : </w:t>
            </w:r>
            <w:proofErr w:type="spellStart"/>
            <w:r w:rsidRPr="00D238EB">
              <w:rPr>
                <w:rFonts w:ascii="Times New Roman" w:hAnsi="Times New Roman" w:cs="Times New Roman"/>
                <w:b/>
                <w:sz w:val="28"/>
                <w:szCs w:val="28"/>
              </w:rPr>
              <w:t>підруч</w:t>
            </w:r>
            <w:proofErr w:type="spellEnd"/>
            <w:r w:rsidRPr="00D238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/ за </w:t>
            </w:r>
            <w:proofErr w:type="spellStart"/>
            <w:r w:rsidRPr="00D238EB">
              <w:rPr>
                <w:rFonts w:ascii="Times New Roman" w:hAnsi="Times New Roman" w:cs="Times New Roman"/>
                <w:b/>
                <w:sz w:val="28"/>
                <w:szCs w:val="28"/>
              </w:rPr>
              <w:t>заг</w:t>
            </w:r>
            <w:proofErr w:type="spellEnd"/>
            <w:r w:rsidRPr="00D238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ред. Олійника А.Ю.; МВС України, </w:t>
            </w:r>
            <w:proofErr w:type="spellStart"/>
            <w:r w:rsidRPr="00D238EB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Pr="00D238EB">
              <w:rPr>
                <w:rFonts w:ascii="Times New Roman" w:hAnsi="Times New Roman" w:cs="Times New Roman"/>
                <w:b/>
                <w:sz w:val="28"/>
                <w:szCs w:val="28"/>
              </w:rPr>
              <w:t>. академія внутрішніх справ. – К. : ЦУЛ, 2017. – 554 с.</w:t>
            </w:r>
          </w:p>
          <w:p w14:paraId="4DB60571" w14:textId="0AD6C93A" w:rsidR="00D238EB" w:rsidRPr="00302153" w:rsidRDefault="00D238EB" w:rsidP="00D238E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7610DC79" w14:textId="77777777" w:rsidTr="008F1AA8">
        <w:tc>
          <w:tcPr>
            <w:tcW w:w="4106" w:type="dxa"/>
          </w:tcPr>
          <w:p w14:paraId="041D110B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A238772" w14:textId="070A9A4B" w:rsidR="00691ECF" w:rsidRPr="00302153" w:rsidRDefault="00AC62A0" w:rsidP="00AC62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5A09E14D" wp14:editId="3FF8B678">
                  <wp:extent cx="1572895" cy="2231390"/>
                  <wp:effectExtent l="152400" t="152400" r="370205" b="3594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223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00FFFF2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94395A4" w14:textId="77777777" w:rsidR="00AC62A0" w:rsidRDefault="00AC62A0" w:rsidP="00302D6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6E12AFF" w14:textId="77777777" w:rsidR="00AC62A0" w:rsidRDefault="00AC62A0" w:rsidP="00302D6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C147E76" w14:textId="20D06C8D" w:rsidR="00302D6E" w:rsidRDefault="00302D6E" w:rsidP="00302D6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02D6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34   </w:t>
            </w:r>
          </w:p>
          <w:p w14:paraId="01F5C92B" w14:textId="77777777" w:rsidR="00302D6E" w:rsidRDefault="00302D6E" w:rsidP="00302D6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F4BA5D5" w14:textId="77777777" w:rsidR="00691ECF" w:rsidRDefault="00302D6E" w:rsidP="00302D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302D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Питання боротьби зі злочинністю : </w:t>
            </w:r>
            <w:proofErr w:type="spellStart"/>
            <w:r w:rsidRPr="00302D6E">
              <w:rPr>
                <w:rFonts w:ascii="Times New Roman" w:hAnsi="Times New Roman" w:cs="Times New Roman"/>
                <w:b/>
                <w:sz w:val="28"/>
                <w:szCs w:val="28"/>
              </w:rPr>
              <w:t>зб</w:t>
            </w:r>
            <w:proofErr w:type="spellEnd"/>
            <w:r w:rsidRPr="00302D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наук. пр.  – Х. : </w:t>
            </w:r>
            <w:proofErr w:type="spellStart"/>
            <w:r w:rsidRPr="00302D6E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Pr="00302D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 </w:t>
            </w:r>
            <w:proofErr w:type="spellStart"/>
            <w:r w:rsidRPr="00302D6E">
              <w:rPr>
                <w:rFonts w:ascii="Times New Roman" w:hAnsi="Times New Roman" w:cs="Times New Roman"/>
                <w:b/>
                <w:sz w:val="28"/>
                <w:szCs w:val="28"/>
              </w:rPr>
              <w:t>юрид</w:t>
            </w:r>
            <w:proofErr w:type="spellEnd"/>
            <w:r w:rsidRPr="00302D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ун-т ім. Ярослава Мудрого : Право, 2017. – </w:t>
            </w:r>
            <w:proofErr w:type="spellStart"/>
            <w:r w:rsidRPr="00302D6E">
              <w:rPr>
                <w:rFonts w:ascii="Times New Roman" w:hAnsi="Times New Roman" w:cs="Times New Roman"/>
                <w:b/>
                <w:sz w:val="28"/>
                <w:szCs w:val="28"/>
              </w:rPr>
              <w:t>Вип</w:t>
            </w:r>
            <w:proofErr w:type="spellEnd"/>
            <w:r w:rsidRPr="00302D6E">
              <w:rPr>
                <w:rFonts w:ascii="Times New Roman" w:hAnsi="Times New Roman" w:cs="Times New Roman"/>
                <w:b/>
                <w:sz w:val="28"/>
                <w:szCs w:val="28"/>
              </w:rPr>
              <w:t>. 33. – 324 с.</w:t>
            </w:r>
          </w:p>
          <w:p w14:paraId="5FFC8896" w14:textId="0B4132EF" w:rsidR="00302D6E" w:rsidRPr="00302153" w:rsidRDefault="00302D6E" w:rsidP="00302D6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1539E302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6DA6301B" w14:textId="77777777" w:rsidTr="008F1AA8">
        <w:tc>
          <w:tcPr>
            <w:tcW w:w="4106" w:type="dxa"/>
          </w:tcPr>
          <w:p w14:paraId="74979831" w14:textId="2C74BB15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6B67626" w14:textId="588F0525" w:rsidR="00691ECF" w:rsidRPr="00302153" w:rsidRDefault="00E3061A" w:rsidP="00E3061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517EED3" wp14:editId="37D7C831">
                  <wp:extent cx="1584960" cy="2231390"/>
                  <wp:effectExtent l="152400" t="152400" r="358140" b="3594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23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0DF94CD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0CC131E" w14:textId="77777777" w:rsidR="00E3061A" w:rsidRDefault="00E3061A" w:rsidP="009B1B5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9079B82" w14:textId="77777777" w:rsidR="00E3061A" w:rsidRDefault="00E3061A" w:rsidP="009B1B5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EFAB378" w14:textId="4006340D" w:rsidR="009B1B5F" w:rsidRDefault="009B1B5F" w:rsidP="009B1B5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B1B5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347.77/78(075.8)  </w:t>
            </w:r>
          </w:p>
          <w:p w14:paraId="6275D768" w14:textId="77777777" w:rsidR="009B1B5F" w:rsidRDefault="009B1B5F" w:rsidP="009B1B5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77149D3" w14:textId="77777777" w:rsidR="00691ECF" w:rsidRDefault="009B1B5F" w:rsidP="009B1B5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9B1B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Лісовський П. М.  </w:t>
            </w:r>
            <w:proofErr w:type="spellStart"/>
            <w:r w:rsidRPr="009B1B5F">
              <w:rPr>
                <w:rFonts w:ascii="Times New Roman" w:hAnsi="Times New Roman" w:cs="Times New Roman"/>
                <w:b/>
                <w:sz w:val="28"/>
                <w:szCs w:val="28"/>
              </w:rPr>
              <w:t>Інтелектуалознавство</w:t>
            </w:r>
            <w:proofErr w:type="spellEnd"/>
            <w:r w:rsidRPr="009B1B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 </w:t>
            </w:r>
            <w:proofErr w:type="spellStart"/>
            <w:r w:rsidRPr="009B1B5F">
              <w:rPr>
                <w:rFonts w:ascii="Times New Roman" w:hAnsi="Times New Roman" w:cs="Times New Roman"/>
                <w:b/>
                <w:sz w:val="28"/>
                <w:szCs w:val="28"/>
              </w:rPr>
              <w:t>навч</w:t>
            </w:r>
            <w:proofErr w:type="spellEnd"/>
            <w:r w:rsidRPr="009B1B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9B1B5F">
              <w:rPr>
                <w:rFonts w:ascii="Times New Roman" w:hAnsi="Times New Roman" w:cs="Times New Roman"/>
                <w:b/>
                <w:sz w:val="28"/>
                <w:szCs w:val="28"/>
              </w:rPr>
              <w:t>посіб</w:t>
            </w:r>
            <w:proofErr w:type="spellEnd"/>
            <w:r w:rsidRPr="009B1B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/ П. М. Лісовський, Ю. П. Лісовська. – К. : </w:t>
            </w:r>
            <w:proofErr w:type="spellStart"/>
            <w:r w:rsidRPr="009B1B5F">
              <w:rPr>
                <w:rFonts w:ascii="Times New Roman" w:hAnsi="Times New Roman" w:cs="Times New Roman"/>
                <w:b/>
                <w:sz w:val="28"/>
                <w:szCs w:val="28"/>
              </w:rPr>
              <w:t>Кондов</w:t>
            </w:r>
            <w:proofErr w:type="spellEnd"/>
            <w:r w:rsidRPr="009B1B5F">
              <w:rPr>
                <w:rFonts w:ascii="Times New Roman" w:hAnsi="Times New Roman" w:cs="Times New Roman"/>
                <w:b/>
                <w:sz w:val="28"/>
                <w:szCs w:val="28"/>
              </w:rPr>
              <w:t>-видавництво, 2017. – 250 с.</w:t>
            </w:r>
          </w:p>
          <w:p w14:paraId="768BD639" w14:textId="3061150C" w:rsidR="009B1B5F" w:rsidRPr="00302153" w:rsidRDefault="009B1B5F" w:rsidP="009B1B5F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3C1BD82F" w14:textId="77777777" w:rsidTr="008F1AA8">
        <w:tc>
          <w:tcPr>
            <w:tcW w:w="4106" w:type="dxa"/>
          </w:tcPr>
          <w:p w14:paraId="1B906F20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F03E715" w14:textId="5E6E3B9A" w:rsidR="00691ECF" w:rsidRPr="00302153" w:rsidRDefault="006861D0" w:rsidP="006861D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27D34C6F" wp14:editId="57F177A6">
                  <wp:extent cx="1584960" cy="2176145"/>
                  <wp:effectExtent l="152400" t="152400" r="358140" b="3575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217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3C4DCE8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AAC4B6F" w14:textId="77777777" w:rsidR="006861D0" w:rsidRDefault="006861D0" w:rsidP="007A075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F24A86F" w14:textId="77777777" w:rsidR="006861D0" w:rsidRDefault="006861D0" w:rsidP="007A075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CB26D6A" w14:textId="2ED6BD30" w:rsidR="007A0752" w:rsidRDefault="007A0752" w:rsidP="007A075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A075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343.8(075.8) </w:t>
            </w:r>
          </w:p>
          <w:p w14:paraId="0E452608" w14:textId="77777777" w:rsidR="007A0752" w:rsidRDefault="007A0752" w:rsidP="007A075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25D4283" w14:textId="77777777" w:rsidR="00691ECF" w:rsidRPr="007A0752" w:rsidRDefault="007A0752" w:rsidP="007A07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7A07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Запобіжна діяльність прокуратури у сфері боротьби зі злочинами: теорія і практика : </w:t>
            </w:r>
            <w:proofErr w:type="spellStart"/>
            <w:r w:rsidRPr="007A0752">
              <w:rPr>
                <w:rFonts w:ascii="Times New Roman" w:hAnsi="Times New Roman" w:cs="Times New Roman"/>
                <w:b/>
                <w:sz w:val="28"/>
                <w:szCs w:val="28"/>
              </w:rPr>
              <w:t>навч</w:t>
            </w:r>
            <w:proofErr w:type="spellEnd"/>
            <w:r w:rsidRPr="007A07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7A0752">
              <w:rPr>
                <w:rFonts w:ascii="Times New Roman" w:hAnsi="Times New Roman" w:cs="Times New Roman"/>
                <w:b/>
                <w:sz w:val="28"/>
                <w:szCs w:val="28"/>
              </w:rPr>
              <w:t>посіб</w:t>
            </w:r>
            <w:proofErr w:type="spellEnd"/>
            <w:r w:rsidRPr="007A0752">
              <w:rPr>
                <w:rFonts w:ascii="Times New Roman" w:hAnsi="Times New Roman" w:cs="Times New Roman"/>
                <w:b/>
                <w:sz w:val="28"/>
                <w:szCs w:val="28"/>
              </w:rPr>
              <w:t>. – К. : ВД Кондор, 2017. – 250 с.</w:t>
            </w:r>
          </w:p>
          <w:p w14:paraId="29B5BCE1" w14:textId="02BAC67C" w:rsidR="007A0752" w:rsidRPr="00302153" w:rsidRDefault="007A0752" w:rsidP="007A075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5C25AD43" w14:textId="77777777" w:rsidTr="008F1AA8">
        <w:tc>
          <w:tcPr>
            <w:tcW w:w="4106" w:type="dxa"/>
          </w:tcPr>
          <w:p w14:paraId="134151C1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BEA01F3" w14:textId="56285FEC" w:rsidR="00691ECF" w:rsidRPr="00302153" w:rsidRDefault="00EE66DE" w:rsidP="00EE66D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372EC77" wp14:editId="7A21DA00">
                  <wp:extent cx="1579245" cy="2268220"/>
                  <wp:effectExtent l="152400" t="152400" r="363855" b="3606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6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B59A0E4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43A134F" w14:textId="77777777" w:rsidR="00EE66DE" w:rsidRDefault="00EE66DE" w:rsidP="002E6614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52A07DB" w14:textId="7FB52ADB" w:rsidR="002E6614" w:rsidRDefault="002E6614" w:rsidP="002E6614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E661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347(477) </w:t>
            </w:r>
          </w:p>
          <w:p w14:paraId="029E3D98" w14:textId="77777777" w:rsidR="002E6614" w:rsidRDefault="002E6614" w:rsidP="002E6614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B0A9793" w14:textId="77777777" w:rsidR="00691ECF" w:rsidRDefault="002E6614" w:rsidP="002E66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Корпоративне право України та європейських країн: питання теорії та практики : </w:t>
            </w:r>
            <w:proofErr w:type="spellStart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>зб</w:t>
            </w:r>
            <w:proofErr w:type="spellEnd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>. наук. пр. за матеріалами ХУ міжнар.наук.-</w:t>
            </w:r>
            <w:proofErr w:type="spellStart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>практ.конф</w:t>
            </w:r>
            <w:proofErr w:type="spellEnd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6-7 жовтня 2017 р., м. Івано-Франківськ / за ред. В. В. </w:t>
            </w:r>
            <w:proofErr w:type="spellStart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>Луця</w:t>
            </w:r>
            <w:proofErr w:type="spellEnd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 </w:t>
            </w:r>
            <w:proofErr w:type="spellStart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>Навч</w:t>
            </w:r>
            <w:proofErr w:type="spellEnd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.-наук. </w:t>
            </w:r>
            <w:proofErr w:type="spellStart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>юрид</w:t>
            </w:r>
            <w:proofErr w:type="spellEnd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ін-т ДВНЗ «Прикарпатський </w:t>
            </w:r>
            <w:proofErr w:type="spellStart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Pr="002E6614">
              <w:rPr>
                <w:rFonts w:ascii="Times New Roman" w:hAnsi="Times New Roman" w:cs="Times New Roman"/>
                <w:b/>
                <w:sz w:val="28"/>
                <w:szCs w:val="28"/>
              </w:rPr>
              <w:t>. ун-т ім. В. Стефаника». – Івано-Франківськ, 2017. – 290 с.</w:t>
            </w:r>
          </w:p>
          <w:p w14:paraId="3177CDFA" w14:textId="6D9C94EF" w:rsidR="002E6614" w:rsidRPr="00302153" w:rsidRDefault="002E6614" w:rsidP="002E6614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717E3CA0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08E1A6D4" w14:textId="77777777" w:rsidTr="008F1AA8">
        <w:tc>
          <w:tcPr>
            <w:tcW w:w="4106" w:type="dxa"/>
          </w:tcPr>
          <w:p w14:paraId="68C6770D" w14:textId="298BC12A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0D217D3" w14:textId="5140E8DF" w:rsidR="00691ECF" w:rsidRPr="00302153" w:rsidRDefault="00181368" w:rsidP="0018136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04EC7124" wp14:editId="2BDEB000">
                  <wp:extent cx="1597025" cy="2268220"/>
                  <wp:effectExtent l="152400" t="152400" r="365125" b="3606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226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6E8B4EC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EE6C865" w14:textId="77777777" w:rsidR="00245327" w:rsidRDefault="00245327" w:rsidP="00FC36F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7B77668" w14:textId="77777777" w:rsidR="00245327" w:rsidRDefault="00245327" w:rsidP="00FC36F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110C4DB" w14:textId="72BAEA32" w:rsidR="00BC4EF6" w:rsidRDefault="00FC36F6" w:rsidP="00FC36F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C36F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347.73(075.8) </w:t>
            </w:r>
          </w:p>
          <w:p w14:paraId="2B95956F" w14:textId="77777777" w:rsidR="00BC4EF6" w:rsidRDefault="00BC4EF6" w:rsidP="00FC36F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B0B8837" w14:textId="77777777" w:rsidR="00691ECF" w:rsidRDefault="00BC4EF6" w:rsidP="00FC36F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="00FC36F6" w:rsidRPr="00BC4E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Петровська І. І.  Фінансове право : </w:t>
            </w:r>
            <w:proofErr w:type="spellStart"/>
            <w:r w:rsidR="00FC36F6" w:rsidRPr="00BC4EF6">
              <w:rPr>
                <w:rFonts w:ascii="Times New Roman" w:hAnsi="Times New Roman" w:cs="Times New Roman"/>
                <w:b/>
                <w:sz w:val="28"/>
                <w:szCs w:val="28"/>
              </w:rPr>
              <w:t>навч</w:t>
            </w:r>
            <w:proofErr w:type="spellEnd"/>
            <w:r w:rsidR="00FC36F6" w:rsidRPr="00BC4E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.-метод. </w:t>
            </w:r>
            <w:proofErr w:type="spellStart"/>
            <w:r w:rsidR="00FC36F6" w:rsidRPr="00BC4EF6">
              <w:rPr>
                <w:rFonts w:ascii="Times New Roman" w:hAnsi="Times New Roman" w:cs="Times New Roman"/>
                <w:b/>
                <w:sz w:val="28"/>
                <w:szCs w:val="28"/>
              </w:rPr>
              <w:t>посіб</w:t>
            </w:r>
            <w:proofErr w:type="spellEnd"/>
            <w:r w:rsidR="00FC36F6" w:rsidRPr="00BC4E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для </w:t>
            </w:r>
            <w:proofErr w:type="spellStart"/>
            <w:r w:rsidR="00FC36F6" w:rsidRPr="00BC4EF6">
              <w:rPr>
                <w:rFonts w:ascii="Times New Roman" w:hAnsi="Times New Roman" w:cs="Times New Roman"/>
                <w:b/>
                <w:sz w:val="28"/>
                <w:szCs w:val="28"/>
              </w:rPr>
              <w:t>студ</w:t>
            </w:r>
            <w:proofErr w:type="spellEnd"/>
            <w:r w:rsidR="00FC36F6" w:rsidRPr="00BC4E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2-курсу денної форми навчання / І. І. Петровська ; ДВНЗ «Прикарпатський </w:t>
            </w:r>
            <w:proofErr w:type="spellStart"/>
            <w:r w:rsidR="00FC36F6" w:rsidRPr="00BC4EF6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="00FC36F6" w:rsidRPr="00BC4EF6">
              <w:rPr>
                <w:rFonts w:ascii="Times New Roman" w:hAnsi="Times New Roman" w:cs="Times New Roman"/>
                <w:b/>
                <w:sz w:val="28"/>
                <w:szCs w:val="28"/>
              </w:rPr>
              <w:t>. ун-т ім. В. Стефаника». – Івано-Франківськ : ПНУ, 2017. – 149 с.</w:t>
            </w:r>
          </w:p>
          <w:p w14:paraId="0FE96C05" w14:textId="2141F974" w:rsidR="00BC4EF6" w:rsidRPr="00302153" w:rsidRDefault="00BC4EF6" w:rsidP="00FC36F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2E2F0272" w14:textId="77777777" w:rsidTr="008F1AA8">
        <w:tc>
          <w:tcPr>
            <w:tcW w:w="4106" w:type="dxa"/>
          </w:tcPr>
          <w:p w14:paraId="53C9D088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051D01F" w14:textId="7ECD822B" w:rsidR="00691ECF" w:rsidRPr="00302153" w:rsidRDefault="00245327" w:rsidP="0024532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A069830" wp14:editId="197199BF">
                  <wp:extent cx="1609725" cy="2194560"/>
                  <wp:effectExtent l="152400" t="152400" r="371475" b="3581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DA9D927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04078F7" w14:textId="77777777" w:rsidR="00245327" w:rsidRDefault="00245327" w:rsidP="006834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192A9C4" w14:textId="77777777" w:rsidR="00245327" w:rsidRDefault="00245327" w:rsidP="006834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952C419" w14:textId="346D5640" w:rsidR="006834B7" w:rsidRDefault="006834B7" w:rsidP="006834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834B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347(477) </w:t>
            </w:r>
          </w:p>
          <w:p w14:paraId="62B60607" w14:textId="77777777" w:rsidR="006834B7" w:rsidRDefault="006834B7" w:rsidP="006834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17F9C6D" w14:textId="77777777" w:rsidR="00691ECF" w:rsidRDefault="006834B7" w:rsidP="006834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6834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Цивільний кодекс Галичини / пер. з нім. М. Мартинюка, О.     </w:t>
            </w:r>
            <w:proofErr w:type="spellStart"/>
            <w:r w:rsidRPr="006834B7">
              <w:rPr>
                <w:rFonts w:ascii="Times New Roman" w:hAnsi="Times New Roman" w:cs="Times New Roman"/>
                <w:b/>
                <w:sz w:val="28"/>
                <w:szCs w:val="28"/>
              </w:rPr>
              <w:t>Павлишинець</w:t>
            </w:r>
            <w:proofErr w:type="spellEnd"/>
            <w:r w:rsidRPr="006834B7">
              <w:rPr>
                <w:rFonts w:ascii="Times New Roman" w:hAnsi="Times New Roman" w:cs="Times New Roman"/>
                <w:b/>
                <w:sz w:val="28"/>
                <w:szCs w:val="28"/>
              </w:rPr>
              <w:t>. – Івано-Франківськ : Вавилонська бібліотека, 2017. – 272 с.</w:t>
            </w:r>
          </w:p>
          <w:p w14:paraId="74EFCA40" w14:textId="36471F11" w:rsidR="006834B7" w:rsidRPr="00302153" w:rsidRDefault="006834B7" w:rsidP="006834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17FEEB0B" w14:textId="77777777" w:rsidTr="008F1AA8">
        <w:tc>
          <w:tcPr>
            <w:tcW w:w="4106" w:type="dxa"/>
          </w:tcPr>
          <w:p w14:paraId="5C7D995E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9718FB3" w14:textId="72D1E4FC" w:rsidR="00691ECF" w:rsidRPr="00302153" w:rsidRDefault="00887A2C" w:rsidP="00887A2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060C3B9" wp14:editId="3C959F1E">
                  <wp:extent cx="1603375" cy="2219325"/>
                  <wp:effectExtent l="152400" t="152400" r="358775" b="3714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4A2BD16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B158256" w14:textId="77777777" w:rsidR="00887A2C" w:rsidRDefault="00887A2C" w:rsidP="00ED3F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52A16C5" w14:textId="77777777" w:rsidR="00887A2C" w:rsidRDefault="00887A2C" w:rsidP="00ED3F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A9B1096" w14:textId="7335E1F3" w:rsidR="00ED3F82" w:rsidRDefault="00ED3F82" w:rsidP="00ED3F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3F8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347.77/78(075.8) </w:t>
            </w:r>
          </w:p>
          <w:p w14:paraId="57607B3C" w14:textId="77777777" w:rsidR="00ED3F82" w:rsidRDefault="00ED3F82" w:rsidP="00ED3F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D2828E5" w14:textId="77777777" w:rsidR="00691ECF" w:rsidRDefault="00ED3F82" w:rsidP="00ED3F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proofErr w:type="spellStart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>Ходаківський</w:t>
            </w:r>
            <w:proofErr w:type="spellEnd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Є. І.  Інтелектуальна власність:  економіко-правові аспекти : </w:t>
            </w:r>
            <w:proofErr w:type="spellStart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>навч</w:t>
            </w:r>
            <w:proofErr w:type="spellEnd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>посіб</w:t>
            </w:r>
            <w:proofErr w:type="spellEnd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/ Є. І. </w:t>
            </w:r>
            <w:proofErr w:type="spellStart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>Ходаківський</w:t>
            </w:r>
            <w:proofErr w:type="spellEnd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В. П. </w:t>
            </w:r>
            <w:proofErr w:type="spellStart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>Якобчук</w:t>
            </w:r>
            <w:proofErr w:type="spellEnd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І. Л. </w:t>
            </w:r>
            <w:proofErr w:type="spellStart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>Литвинчу</w:t>
            </w:r>
            <w:proofErr w:type="spellEnd"/>
            <w:r w:rsidRPr="00ED3F82">
              <w:rPr>
                <w:rFonts w:ascii="Times New Roman" w:hAnsi="Times New Roman" w:cs="Times New Roman"/>
                <w:b/>
                <w:sz w:val="28"/>
                <w:szCs w:val="28"/>
              </w:rPr>
              <w:t>. – К. : ЦУЛ, 2017. – 276 с.</w:t>
            </w:r>
          </w:p>
          <w:p w14:paraId="1B333EDA" w14:textId="507A414E" w:rsidR="00ED3F82" w:rsidRPr="00302153" w:rsidRDefault="00ED3F82" w:rsidP="00ED3F8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57DCF8EC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607FA70F" w14:textId="77777777" w:rsidTr="008F1AA8">
        <w:tc>
          <w:tcPr>
            <w:tcW w:w="4106" w:type="dxa"/>
          </w:tcPr>
          <w:p w14:paraId="12E8B433" w14:textId="460F6686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455B590" w14:textId="20E21ED7" w:rsidR="00691ECF" w:rsidRPr="00302153" w:rsidRDefault="007B23FD" w:rsidP="007B23F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6A629446" wp14:editId="4BDA7236">
                  <wp:extent cx="1615440" cy="2231390"/>
                  <wp:effectExtent l="152400" t="152400" r="365760" b="3594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23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7230F28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FB4AE9B" w14:textId="77777777" w:rsidR="007B23FD" w:rsidRDefault="007B23FD" w:rsidP="008530B8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0584472" w14:textId="77777777" w:rsidR="007B23FD" w:rsidRDefault="007B23FD" w:rsidP="008530B8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1CFCC4E" w14:textId="019B5D55" w:rsidR="008530B8" w:rsidRDefault="008530B8" w:rsidP="008530B8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530B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347.965(477) </w:t>
            </w:r>
          </w:p>
          <w:p w14:paraId="61EF1600" w14:textId="77777777" w:rsidR="008530B8" w:rsidRDefault="008530B8" w:rsidP="008530B8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6699086" w14:textId="77777777" w:rsidR="00691ECF" w:rsidRDefault="008530B8" w:rsidP="008530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8530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Адвокатура України. Кваліфікаційний адвокатський іспит. Проходження стажування. Адвокатська діяльність : </w:t>
            </w:r>
            <w:proofErr w:type="spellStart"/>
            <w:r w:rsidRPr="008530B8">
              <w:rPr>
                <w:rFonts w:ascii="Times New Roman" w:hAnsi="Times New Roman" w:cs="Times New Roman"/>
                <w:b/>
                <w:sz w:val="28"/>
                <w:szCs w:val="28"/>
              </w:rPr>
              <w:t>практ</w:t>
            </w:r>
            <w:proofErr w:type="spellEnd"/>
            <w:r w:rsidRPr="008530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8530B8">
              <w:rPr>
                <w:rFonts w:ascii="Times New Roman" w:hAnsi="Times New Roman" w:cs="Times New Roman"/>
                <w:b/>
                <w:sz w:val="28"/>
                <w:szCs w:val="28"/>
              </w:rPr>
              <w:t>посіб</w:t>
            </w:r>
            <w:proofErr w:type="spellEnd"/>
            <w:r w:rsidRPr="008530B8">
              <w:rPr>
                <w:rFonts w:ascii="Times New Roman" w:hAnsi="Times New Roman" w:cs="Times New Roman"/>
                <w:b/>
                <w:sz w:val="28"/>
                <w:szCs w:val="28"/>
              </w:rPr>
              <w:t>. / упор. Григоренко А.В. – К. : ЦУЛ, 2017. – 200 с.</w:t>
            </w:r>
          </w:p>
          <w:p w14:paraId="0E1F43FB" w14:textId="4370B8AD" w:rsidR="008530B8" w:rsidRPr="00302153" w:rsidRDefault="008530B8" w:rsidP="008530B8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54EFEF87" w14:textId="77777777" w:rsidTr="008F1AA8">
        <w:tc>
          <w:tcPr>
            <w:tcW w:w="4106" w:type="dxa"/>
          </w:tcPr>
          <w:p w14:paraId="1C38D11A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ABAA671" w14:textId="515AEC11" w:rsidR="00691ECF" w:rsidRPr="00302153" w:rsidRDefault="00D95380" w:rsidP="00D953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133195AE" wp14:editId="4F686E1B">
                  <wp:extent cx="1615440" cy="2359660"/>
                  <wp:effectExtent l="152400" t="152400" r="365760" b="3644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359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5900847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5B7C9C5" w14:textId="77777777" w:rsidR="00D95380" w:rsidRDefault="00D95380" w:rsidP="00EF74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901A7DF" w14:textId="77777777" w:rsidR="00D95380" w:rsidRDefault="00D95380" w:rsidP="00EF74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B98F965" w14:textId="26C46FCC" w:rsidR="00EF74A7" w:rsidRDefault="00EF74A7" w:rsidP="00EF74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F74A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378.4 </w:t>
            </w:r>
          </w:p>
          <w:p w14:paraId="0906D53C" w14:textId="77777777" w:rsidR="00EF74A7" w:rsidRDefault="00EF74A7" w:rsidP="00EF74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B6B86C3" w14:textId="77777777" w:rsidR="00691ECF" w:rsidRDefault="00EF74A7" w:rsidP="00EF74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EF74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Університетська автономія: міф чи реальність? : матеріали "Круглого   столу" тижневика "Освіта,16 березня 2016 р. - 3 травня 2017 р. / упор. </w:t>
            </w:r>
            <w:proofErr w:type="spellStart"/>
            <w:r w:rsidRPr="00EF74A7">
              <w:rPr>
                <w:rFonts w:ascii="Times New Roman" w:hAnsi="Times New Roman" w:cs="Times New Roman"/>
                <w:b/>
                <w:sz w:val="28"/>
                <w:szCs w:val="28"/>
              </w:rPr>
              <w:t>К.В.Астахова</w:t>
            </w:r>
            <w:proofErr w:type="spellEnd"/>
            <w:r w:rsidRPr="00EF74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 Ін-т вищої освіти НАПН України, Харківський </w:t>
            </w:r>
            <w:proofErr w:type="spellStart"/>
            <w:r w:rsidRPr="00EF74A7">
              <w:rPr>
                <w:rFonts w:ascii="Times New Roman" w:hAnsi="Times New Roman" w:cs="Times New Roman"/>
                <w:b/>
                <w:sz w:val="28"/>
                <w:szCs w:val="28"/>
              </w:rPr>
              <w:t>гуман</w:t>
            </w:r>
            <w:proofErr w:type="spellEnd"/>
            <w:r w:rsidRPr="00EF74A7">
              <w:rPr>
                <w:rFonts w:ascii="Times New Roman" w:hAnsi="Times New Roman" w:cs="Times New Roman"/>
                <w:b/>
                <w:sz w:val="28"/>
                <w:szCs w:val="28"/>
              </w:rPr>
              <w:t>. ун-т. – Х. : НУА, 2017. – 60 с.</w:t>
            </w:r>
          </w:p>
          <w:p w14:paraId="246F17C7" w14:textId="7F2A0E17" w:rsidR="00EF74A7" w:rsidRPr="00302153" w:rsidRDefault="00EF74A7" w:rsidP="00EF74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7D872E7D" w14:textId="77777777" w:rsidTr="008F1AA8">
        <w:tc>
          <w:tcPr>
            <w:tcW w:w="4106" w:type="dxa"/>
          </w:tcPr>
          <w:p w14:paraId="13C4FDC4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747F504" w14:textId="311C3299" w:rsidR="00691ECF" w:rsidRPr="00302153" w:rsidRDefault="00D95380" w:rsidP="00D953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1FBD820C" wp14:editId="7465F165">
                  <wp:extent cx="1633855" cy="2273935"/>
                  <wp:effectExtent l="152400" t="152400" r="366395" b="35496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27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E8F3F64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6C6DD63" w14:textId="77777777" w:rsidR="00D95380" w:rsidRDefault="00D95380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37B8B4C" w14:textId="77777777" w:rsidR="00D95380" w:rsidRDefault="00D95380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5906619" w14:textId="6627E4A5" w:rsidR="00F15CA7" w:rsidRDefault="00F15CA7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15CA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378.147 </w:t>
            </w:r>
          </w:p>
          <w:p w14:paraId="5DCB36FF" w14:textId="77777777" w:rsidR="00F15CA7" w:rsidRDefault="00F15CA7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73C850F" w14:textId="77777777" w:rsidR="00691ECF" w:rsidRDefault="00F15CA7" w:rsidP="00F15C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F15C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Кузнєцов М. А.  Емоційне ставлення студентів до навчання : </w:t>
            </w:r>
            <w:proofErr w:type="spellStart"/>
            <w:r w:rsidRPr="00F15CA7">
              <w:rPr>
                <w:rFonts w:ascii="Times New Roman" w:hAnsi="Times New Roman" w:cs="Times New Roman"/>
                <w:b/>
                <w:sz w:val="28"/>
                <w:szCs w:val="28"/>
              </w:rPr>
              <w:t>моногр</w:t>
            </w:r>
            <w:proofErr w:type="spellEnd"/>
            <w:r w:rsidRPr="00F15C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/ М. А. Кузнєцов, Я. В. Козуб. – Х. : </w:t>
            </w:r>
            <w:proofErr w:type="spellStart"/>
            <w:r w:rsidRPr="00F15CA7">
              <w:rPr>
                <w:rFonts w:ascii="Times New Roman" w:hAnsi="Times New Roman" w:cs="Times New Roman"/>
                <w:b/>
                <w:sz w:val="28"/>
                <w:szCs w:val="28"/>
              </w:rPr>
              <w:t>Діса</w:t>
            </w:r>
            <w:proofErr w:type="spellEnd"/>
            <w:r w:rsidRPr="00F15C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плюс, 2017. – 284 с.</w:t>
            </w:r>
          </w:p>
          <w:p w14:paraId="0A8A7A6C" w14:textId="15BCCE21" w:rsidR="00F15CA7" w:rsidRPr="00302153" w:rsidRDefault="00F15CA7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0623611D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7C3405F9" w14:textId="77777777" w:rsidTr="008F1AA8">
        <w:tc>
          <w:tcPr>
            <w:tcW w:w="4106" w:type="dxa"/>
          </w:tcPr>
          <w:p w14:paraId="53465232" w14:textId="6D0223C6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BCC278C" w14:textId="03F11C72" w:rsidR="00691ECF" w:rsidRPr="00302153" w:rsidRDefault="00A43619" w:rsidP="00A436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4ABEE27" wp14:editId="610D0515">
                  <wp:extent cx="1633855" cy="2292350"/>
                  <wp:effectExtent l="152400" t="152400" r="366395" b="35560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29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2160876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BEE8F0A" w14:textId="77777777" w:rsidR="00A43619" w:rsidRDefault="00A43619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0698440" w14:textId="77777777" w:rsidR="00A43619" w:rsidRDefault="00A43619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05CE8A5" w14:textId="69F25310" w:rsidR="00813391" w:rsidRDefault="00F15CA7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15CA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37.014(477) </w:t>
            </w:r>
          </w:p>
          <w:p w14:paraId="45810672" w14:textId="77777777" w:rsidR="00813391" w:rsidRDefault="00813391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1C63EFF" w14:textId="77777777" w:rsidR="00691ECF" w:rsidRDefault="00813391" w:rsidP="00F15C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="00F15CA7" w:rsidRPr="008133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Царик О.  Формування культури писемного мовлення особистості в системі вітчизняної шкільної освіти першої половини ХХ ст. : </w:t>
            </w:r>
            <w:proofErr w:type="spellStart"/>
            <w:r w:rsidR="00F15CA7" w:rsidRPr="00813391">
              <w:rPr>
                <w:rFonts w:ascii="Times New Roman" w:hAnsi="Times New Roman" w:cs="Times New Roman"/>
                <w:b/>
                <w:sz w:val="28"/>
                <w:szCs w:val="28"/>
              </w:rPr>
              <w:t>моногр</w:t>
            </w:r>
            <w:proofErr w:type="spellEnd"/>
            <w:r w:rsidR="00F15CA7" w:rsidRPr="008133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/ О. Царик ; Тернопільський </w:t>
            </w:r>
            <w:proofErr w:type="spellStart"/>
            <w:r w:rsidR="00F15CA7" w:rsidRPr="00813391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="00F15CA7" w:rsidRPr="008133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="00F15CA7" w:rsidRPr="00813391">
              <w:rPr>
                <w:rFonts w:ascii="Times New Roman" w:hAnsi="Times New Roman" w:cs="Times New Roman"/>
                <w:b/>
                <w:sz w:val="28"/>
                <w:szCs w:val="28"/>
              </w:rPr>
              <w:t>екон</w:t>
            </w:r>
            <w:proofErr w:type="spellEnd"/>
            <w:r w:rsidR="00F15CA7" w:rsidRPr="00813391">
              <w:rPr>
                <w:rFonts w:ascii="Times New Roman" w:hAnsi="Times New Roman" w:cs="Times New Roman"/>
                <w:b/>
                <w:sz w:val="28"/>
                <w:szCs w:val="28"/>
              </w:rPr>
              <w:t>. ун-т. – Тернопіль : ТНЕУ, 2016. – 426 с.</w:t>
            </w:r>
          </w:p>
          <w:p w14:paraId="2BD3ECE6" w14:textId="4324470B" w:rsidR="00813391" w:rsidRPr="00302153" w:rsidRDefault="00813391" w:rsidP="00F15CA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37582E80" w14:textId="77777777" w:rsidTr="008F1AA8">
        <w:tc>
          <w:tcPr>
            <w:tcW w:w="4106" w:type="dxa"/>
          </w:tcPr>
          <w:p w14:paraId="72D61A2A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AB6AF14" w14:textId="6BD9BA6E" w:rsidR="00691ECF" w:rsidRPr="00302153" w:rsidRDefault="009A354D" w:rsidP="009A354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67EF0C8C" wp14:editId="063161B2">
                  <wp:extent cx="1633855" cy="2292350"/>
                  <wp:effectExtent l="152400" t="152400" r="366395" b="35560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29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D674271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3D3BF4B" w14:textId="77777777" w:rsidR="009A354D" w:rsidRDefault="009A354D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6E41032" w14:textId="77777777" w:rsidR="009A354D" w:rsidRDefault="009A354D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5B3C4A2" w14:textId="6D5E54B2" w:rsidR="00CB79CD" w:rsidRDefault="00CB79CD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B79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37.014(477) </w:t>
            </w:r>
          </w:p>
          <w:p w14:paraId="612CCD51" w14:textId="77777777" w:rsidR="00CB79CD" w:rsidRDefault="00CB79CD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378B1F6" w14:textId="77777777" w:rsidR="00691ECF" w:rsidRDefault="00CB79CD" w:rsidP="00CB79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>Царик О.  Формування культури писемного мовлення особистості</w:t>
            </w:r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системі вітчизняної шкільної освіти другої половини ХХ ст. : </w:t>
            </w:r>
            <w:proofErr w:type="spellStart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>моногр</w:t>
            </w:r>
            <w:proofErr w:type="spellEnd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/ О. Царик ; Тернопільський </w:t>
            </w:r>
            <w:proofErr w:type="spellStart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>екон</w:t>
            </w:r>
            <w:proofErr w:type="spellEnd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>. ун-т. – Тернопіль : ТНЕУ, 2017. – 408 с.</w:t>
            </w:r>
          </w:p>
          <w:p w14:paraId="1E5B805D" w14:textId="2CD506F5" w:rsidR="00CB79CD" w:rsidRPr="00302153" w:rsidRDefault="00CB79CD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3FF31F3C" w14:textId="77777777" w:rsidTr="008F1AA8">
        <w:tc>
          <w:tcPr>
            <w:tcW w:w="4106" w:type="dxa"/>
          </w:tcPr>
          <w:p w14:paraId="4CFCBF9D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74FBF15" w14:textId="131BACDC" w:rsidR="00691ECF" w:rsidRPr="00302153" w:rsidRDefault="001710BA" w:rsidP="001710B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F23FFE5" wp14:editId="068BB18E">
                  <wp:extent cx="1633855" cy="2310765"/>
                  <wp:effectExtent l="152400" t="152400" r="366395" b="3562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31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9624252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7579039" w14:textId="77777777" w:rsidR="001710BA" w:rsidRDefault="001710BA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99B1BD7" w14:textId="77777777" w:rsidR="001710BA" w:rsidRDefault="001710BA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F0B3D9D" w14:textId="5544C089" w:rsidR="00CB79CD" w:rsidRDefault="00CB79CD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B79C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37.091.33 </w:t>
            </w:r>
          </w:p>
          <w:p w14:paraId="2BCC1032" w14:textId="77777777" w:rsidR="00CB79CD" w:rsidRDefault="00CB79CD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4A89DBD" w14:textId="77777777" w:rsidR="00691ECF" w:rsidRDefault="00CB79CD" w:rsidP="00CB79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proofErr w:type="spellStart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>Шикула</w:t>
            </w:r>
            <w:proofErr w:type="spellEnd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 Р.  Використання засобів музейної педагогіки у навчально-виховному процесі вищих навчальних закладів та шкіл  / Р. Р. </w:t>
            </w:r>
            <w:proofErr w:type="spellStart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>Шикула</w:t>
            </w:r>
            <w:proofErr w:type="spellEnd"/>
            <w:r w:rsidRPr="00CB79CD">
              <w:rPr>
                <w:rFonts w:ascii="Times New Roman" w:hAnsi="Times New Roman" w:cs="Times New Roman"/>
                <w:b/>
                <w:sz w:val="28"/>
                <w:szCs w:val="28"/>
              </w:rPr>
              <w:t>. – Рівне : ВЦ МЕГУ, 2017. – 138 С.</w:t>
            </w:r>
          </w:p>
          <w:p w14:paraId="6EBC115D" w14:textId="2E379053" w:rsidR="00CB79CD" w:rsidRPr="00302153" w:rsidRDefault="00CB79CD" w:rsidP="00CB79C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203C443A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28F69044" w14:textId="77777777" w:rsidTr="008F1AA8">
        <w:tc>
          <w:tcPr>
            <w:tcW w:w="4106" w:type="dxa"/>
          </w:tcPr>
          <w:p w14:paraId="16514485" w14:textId="3D0FBFC2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6BE5185" w14:textId="621545E8" w:rsidR="00691ECF" w:rsidRPr="00302153" w:rsidRDefault="00DE62D9" w:rsidP="00DE62D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0A4E9305" wp14:editId="3F398124">
                  <wp:extent cx="1645920" cy="2341245"/>
                  <wp:effectExtent l="152400" t="152400" r="354330" b="36385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E4A45CB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B962CFE" w14:textId="77777777" w:rsidR="00DE62D9" w:rsidRDefault="00DE62D9" w:rsidP="00073E1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B9D3CA6" w14:textId="77777777" w:rsidR="00DE62D9" w:rsidRDefault="00DE62D9" w:rsidP="00073E1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42CEB6A" w14:textId="48EF9E6B" w:rsidR="00073E1B" w:rsidRDefault="00073E1B" w:rsidP="00073E1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73E1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37.0(477) </w:t>
            </w:r>
          </w:p>
          <w:p w14:paraId="5FC864E6" w14:textId="77777777" w:rsidR="00073E1B" w:rsidRDefault="00073E1B" w:rsidP="00073E1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13AD071" w14:textId="77777777" w:rsidR="00691ECF" w:rsidRDefault="00073E1B" w:rsidP="00073E1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073E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Інформаційний бюлетень кафедри педагогіки імені Богдана </w:t>
            </w:r>
            <w:proofErr w:type="spellStart"/>
            <w:r w:rsidRPr="00073E1B">
              <w:rPr>
                <w:rFonts w:ascii="Times New Roman" w:hAnsi="Times New Roman" w:cs="Times New Roman"/>
                <w:b/>
                <w:sz w:val="28"/>
                <w:szCs w:val="28"/>
              </w:rPr>
              <w:t>Ступарика</w:t>
            </w:r>
            <w:proofErr w:type="spellEnd"/>
            <w:r w:rsidRPr="00073E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– Івано-Франківськ : ДВНЗ «Прикарпатський </w:t>
            </w:r>
            <w:proofErr w:type="spellStart"/>
            <w:r w:rsidRPr="00073E1B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Pr="00073E1B">
              <w:rPr>
                <w:rFonts w:ascii="Times New Roman" w:hAnsi="Times New Roman" w:cs="Times New Roman"/>
                <w:b/>
                <w:sz w:val="28"/>
                <w:szCs w:val="28"/>
              </w:rPr>
              <w:t>. ун-т ім. В. Стефаника», 2017. – № 28. – 46 с.</w:t>
            </w:r>
          </w:p>
          <w:p w14:paraId="5EC79045" w14:textId="1AA258F1" w:rsidR="00073E1B" w:rsidRPr="00302153" w:rsidRDefault="00073E1B" w:rsidP="00073E1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7E53E099" w14:textId="77777777" w:rsidTr="008F1AA8">
        <w:tc>
          <w:tcPr>
            <w:tcW w:w="4106" w:type="dxa"/>
          </w:tcPr>
          <w:p w14:paraId="16095B72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005D69F" w14:textId="3F209095" w:rsidR="00691ECF" w:rsidRPr="00302153" w:rsidRDefault="00CE4ABC" w:rsidP="00CE4AB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3413027" wp14:editId="3BC1B6AB">
                  <wp:extent cx="1627505" cy="2371725"/>
                  <wp:effectExtent l="152400" t="152400" r="353695" b="3714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B0739B2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7ECA162" w14:textId="77777777" w:rsidR="00CE4ABC" w:rsidRDefault="00CE4ABC" w:rsidP="00A704C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B65A661" w14:textId="77777777" w:rsidR="00CE4ABC" w:rsidRDefault="00CE4ABC" w:rsidP="00A704C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3D60211" w14:textId="4BF83066" w:rsidR="00A704C7" w:rsidRDefault="00A704C7" w:rsidP="00A704C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704C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378 </w:t>
            </w:r>
          </w:p>
          <w:p w14:paraId="1D757B26" w14:textId="77777777" w:rsidR="00A704C7" w:rsidRDefault="00A704C7" w:rsidP="00A704C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58318A2" w14:textId="77777777" w:rsidR="00691ECF" w:rsidRDefault="00A704C7" w:rsidP="00A704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proofErr w:type="spellStart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>Кондрацька</w:t>
            </w:r>
            <w:proofErr w:type="spellEnd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Д.  </w:t>
            </w:r>
            <w:proofErr w:type="spellStart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>Професійно</w:t>
            </w:r>
            <w:proofErr w:type="spellEnd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-мовленнєва культура майбутніх фахівців з  фізичного виховання в системі вищої освіти : </w:t>
            </w:r>
            <w:proofErr w:type="spellStart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>моногр</w:t>
            </w:r>
            <w:proofErr w:type="spellEnd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/ Г. Д. </w:t>
            </w:r>
            <w:proofErr w:type="spellStart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>Кондрацька</w:t>
            </w:r>
            <w:proofErr w:type="spellEnd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 Дрогобицький </w:t>
            </w:r>
            <w:proofErr w:type="spellStart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>держ</w:t>
            </w:r>
            <w:proofErr w:type="spellEnd"/>
            <w:r w:rsidRPr="00A704C7">
              <w:rPr>
                <w:rFonts w:ascii="Times New Roman" w:hAnsi="Times New Roman" w:cs="Times New Roman"/>
                <w:b/>
                <w:sz w:val="28"/>
                <w:szCs w:val="28"/>
              </w:rPr>
              <w:t>. пед. ун-т ім. Івана Франка. – Дрогобич : РВВ ДДПУ, 2016. – 478 с.</w:t>
            </w:r>
          </w:p>
          <w:p w14:paraId="1EA6C157" w14:textId="258835C2" w:rsidR="00A704C7" w:rsidRPr="00302153" w:rsidRDefault="00A704C7" w:rsidP="00A704C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7669347E" w14:textId="77777777" w:rsidTr="008F1AA8">
        <w:tc>
          <w:tcPr>
            <w:tcW w:w="4106" w:type="dxa"/>
          </w:tcPr>
          <w:p w14:paraId="72DC3E0C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64544EE" w14:textId="1C16913F" w:rsidR="00691ECF" w:rsidRPr="00302153" w:rsidRDefault="00247D04" w:rsidP="00247D0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3AC6C666" wp14:editId="2345374F">
                  <wp:extent cx="1633855" cy="2286000"/>
                  <wp:effectExtent l="152400" t="152400" r="366395" b="3619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A720799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FCB0EB6" w14:textId="77777777" w:rsidR="00247D04" w:rsidRDefault="00247D04" w:rsidP="00A679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04ADC82" w14:textId="77777777" w:rsidR="00247D04" w:rsidRDefault="00247D04" w:rsidP="00A679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23D4A3D" w14:textId="5C003DAC" w:rsidR="00A6796B" w:rsidRDefault="00A6796B" w:rsidP="00A679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6796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796.011(477.83/86) </w:t>
            </w:r>
          </w:p>
          <w:p w14:paraId="2C292110" w14:textId="77777777" w:rsidR="00A6796B" w:rsidRDefault="00A6796B" w:rsidP="00A679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685A6BE" w14:textId="77777777" w:rsidR="00691ECF" w:rsidRDefault="00A6796B" w:rsidP="00A679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Сова А.  Іван </w:t>
            </w:r>
            <w:proofErr w:type="spellStart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>Боберський</w:t>
            </w:r>
            <w:proofErr w:type="spellEnd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основоположник української </w:t>
            </w:r>
            <w:proofErr w:type="spellStart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>тіловиховної</w:t>
            </w:r>
            <w:proofErr w:type="spellEnd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 </w:t>
            </w:r>
            <w:proofErr w:type="spellStart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>спортової</w:t>
            </w:r>
            <w:proofErr w:type="spellEnd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традиції  / А. Сова, Я. </w:t>
            </w:r>
            <w:proofErr w:type="spellStart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>Тимчак</w:t>
            </w:r>
            <w:proofErr w:type="spellEnd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; Львівський </w:t>
            </w:r>
            <w:proofErr w:type="spellStart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>держ</w:t>
            </w:r>
            <w:proofErr w:type="spellEnd"/>
            <w:r w:rsidRPr="00A6796B">
              <w:rPr>
                <w:rFonts w:ascii="Times New Roman" w:hAnsi="Times New Roman" w:cs="Times New Roman"/>
                <w:b/>
                <w:sz w:val="28"/>
                <w:szCs w:val="28"/>
              </w:rPr>
              <w:t>. ун-т фізичної культури. – Львів : ЛДУФК, Апріорі, 2017. – 232 с.</w:t>
            </w:r>
          </w:p>
          <w:p w14:paraId="4FFB4A96" w14:textId="2E9DCB1B" w:rsidR="00A6796B" w:rsidRPr="00302153" w:rsidRDefault="00A6796B" w:rsidP="00A679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1C70F779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2A124127" w14:textId="77777777" w:rsidTr="008F1AA8">
        <w:tc>
          <w:tcPr>
            <w:tcW w:w="4106" w:type="dxa"/>
          </w:tcPr>
          <w:p w14:paraId="58F6B22C" w14:textId="09A86680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B1E2438" w14:textId="6C47343B" w:rsidR="00691ECF" w:rsidRPr="00302153" w:rsidRDefault="00EC1853" w:rsidP="00EC18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C50CC41" wp14:editId="0FB20054">
                  <wp:extent cx="1633855" cy="2298700"/>
                  <wp:effectExtent l="152400" t="152400" r="366395" b="36830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29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E6030D8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36A41E2" w14:textId="77777777" w:rsidR="00EC1853" w:rsidRDefault="00EC1853" w:rsidP="009A369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C471611" w14:textId="77777777" w:rsidR="00EC1853" w:rsidRDefault="00EC1853" w:rsidP="009A369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4B57F73" w14:textId="4E6E65E0" w:rsidR="009A3692" w:rsidRDefault="009A3692" w:rsidP="009A369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A36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811.133.1(075.8) </w:t>
            </w:r>
          </w:p>
          <w:p w14:paraId="42B2662F" w14:textId="77777777" w:rsidR="009A3692" w:rsidRDefault="009A3692" w:rsidP="009A369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ADAD800" w14:textId="77777777" w:rsidR="00691ECF" w:rsidRDefault="009A3692" w:rsidP="009A369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proofErr w:type="spellStart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>Скарбек</w:t>
            </w:r>
            <w:proofErr w:type="spellEnd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О.  Французька мова = </w:t>
            </w:r>
            <w:proofErr w:type="spellStart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>Manuel</w:t>
            </w:r>
            <w:proofErr w:type="spellEnd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>de</w:t>
            </w:r>
            <w:proofErr w:type="spellEnd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>francais</w:t>
            </w:r>
            <w:proofErr w:type="spellEnd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 </w:t>
            </w:r>
            <w:proofErr w:type="spellStart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>навч</w:t>
            </w:r>
            <w:proofErr w:type="spellEnd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>посіб</w:t>
            </w:r>
            <w:proofErr w:type="spellEnd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для початківців / О. </w:t>
            </w:r>
            <w:proofErr w:type="spellStart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>Скарбек</w:t>
            </w:r>
            <w:proofErr w:type="spellEnd"/>
            <w:r w:rsidRPr="009A3692">
              <w:rPr>
                <w:rFonts w:ascii="Times New Roman" w:hAnsi="Times New Roman" w:cs="Times New Roman"/>
                <w:b/>
                <w:sz w:val="28"/>
                <w:szCs w:val="28"/>
              </w:rPr>
              <w:t>, Л. Цюпа, Н. Яцків. – Івано-Франківськ : Симфонія форте, 2017. – 316 с.</w:t>
            </w:r>
          </w:p>
          <w:p w14:paraId="6DD1F0DD" w14:textId="30DBC9D6" w:rsidR="009A3692" w:rsidRPr="00302153" w:rsidRDefault="009A3692" w:rsidP="009A369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1CB47DF3" w14:textId="77777777" w:rsidTr="008F1AA8">
        <w:tc>
          <w:tcPr>
            <w:tcW w:w="4106" w:type="dxa"/>
          </w:tcPr>
          <w:p w14:paraId="195A3A2E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576B55A" w14:textId="6493DE47" w:rsidR="00691ECF" w:rsidRPr="00302153" w:rsidRDefault="00CC58CA" w:rsidP="00CC58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C94F8FF" wp14:editId="351265D3">
                  <wp:extent cx="1645920" cy="2334895"/>
                  <wp:effectExtent l="152400" t="152400" r="354330" b="3702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3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61811D7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EB4FCF9" w14:textId="77777777" w:rsidR="00CC58CA" w:rsidRDefault="00CC58CA" w:rsidP="0075377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B4083F7" w14:textId="77777777" w:rsidR="00CC58CA" w:rsidRDefault="00CC58CA" w:rsidP="0075377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AED1B21" w14:textId="7059ACA1" w:rsidR="00ED353B" w:rsidRDefault="00753777" w:rsidP="0075377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5377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81:001-051(477) </w:t>
            </w:r>
          </w:p>
          <w:p w14:paraId="1D488CE3" w14:textId="77777777" w:rsidR="00ED353B" w:rsidRDefault="00ED353B" w:rsidP="0075377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6A3EAC8" w14:textId="77777777" w:rsidR="00691ECF" w:rsidRDefault="00ED353B" w:rsidP="007537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="00753777" w:rsidRPr="00ED35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Національна пам'ять у філології: спадщина професора Юрія Олексійовича </w:t>
            </w:r>
            <w:proofErr w:type="spellStart"/>
            <w:r w:rsidR="00753777" w:rsidRPr="00ED353B">
              <w:rPr>
                <w:rFonts w:ascii="Times New Roman" w:hAnsi="Times New Roman" w:cs="Times New Roman"/>
                <w:b/>
                <w:sz w:val="28"/>
                <w:szCs w:val="28"/>
              </w:rPr>
              <w:t>Жлуктенка</w:t>
            </w:r>
            <w:proofErr w:type="spellEnd"/>
            <w:r w:rsidR="00753777" w:rsidRPr="00ED35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 матер. </w:t>
            </w:r>
            <w:proofErr w:type="spellStart"/>
            <w:r w:rsidR="00753777" w:rsidRPr="00ED353B">
              <w:rPr>
                <w:rFonts w:ascii="Times New Roman" w:hAnsi="Times New Roman" w:cs="Times New Roman"/>
                <w:b/>
                <w:sz w:val="28"/>
                <w:szCs w:val="28"/>
              </w:rPr>
              <w:t>Всеукр</w:t>
            </w:r>
            <w:proofErr w:type="spellEnd"/>
            <w:r w:rsidR="00753777" w:rsidRPr="00ED35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наук. </w:t>
            </w:r>
            <w:proofErr w:type="spellStart"/>
            <w:r w:rsidR="00753777" w:rsidRPr="00ED353B">
              <w:rPr>
                <w:rFonts w:ascii="Times New Roman" w:hAnsi="Times New Roman" w:cs="Times New Roman"/>
                <w:b/>
                <w:sz w:val="28"/>
                <w:szCs w:val="28"/>
              </w:rPr>
              <w:t>конф</w:t>
            </w:r>
            <w:proofErr w:type="spellEnd"/>
            <w:r w:rsidR="00753777" w:rsidRPr="00ED35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Львів, 2-3 жовтня 2015 р. – Львів : Львівський </w:t>
            </w:r>
            <w:proofErr w:type="spellStart"/>
            <w:r w:rsidR="00753777" w:rsidRPr="00ED353B">
              <w:rPr>
                <w:rFonts w:ascii="Times New Roman" w:hAnsi="Times New Roman" w:cs="Times New Roman"/>
                <w:b/>
                <w:sz w:val="28"/>
                <w:szCs w:val="28"/>
              </w:rPr>
              <w:t>нац</w:t>
            </w:r>
            <w:proofErr w:type="spellEnd"/>
            <w:r w:rsidR="00753777" w:rsidRPr="00ED353B">
              <w:rPr>
                <w:rFonts w:ascii="Times New Roman" w:hAnsi="Times New Roman" w:cs="Times New Roman"/>
                <w:b/>
                <w:sz w:val="28"/>
                <w:szCs w:val="28"/>
              </w:rPr>
              <w:t>. ун-т ім. І. Франка, 2017. – 294 с.</w:t>
            </w:r>
          </w:p>
          <w:p w14:paraId="0157B482" w14:textId="5608474B" w:rsidR="00ED353B" w:rsidRPr="00302153" w:rsidRDefault="00ED353B" w:rsidP="0075377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91ECF" w:rsidRPr="00302153" w14:paraId="703057E2" w14:textId="77777777" w:rsidTr="008F1AA8">
        <w:tc>
          <w:tcPr>
            <w:tcW w:w="4106" w:type="dxa"/>
          </w:tcPr>
          <w:p w14:paraId="535098E3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60617FD" w14:textId="2F5C8338" w:rsidR="00691ECF" w:rsidRPr="00302153" w:rsidRDefault="00623143" w:rsidP="0062314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1B5FEA3B" wp14:editId="4F038428">
                  <wp:extent cx="1645920" cy="2383790"/>
                  <wp:effectExtent l="152400" t="152400" r="354330" b="35941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8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2D32D10" w14:textId="77777777" w:rsidR="00691ECF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A9C114C" w14:textId="77777777" w:rsidR="00623143" w:rsidRDefault="00623143" w:rsidP="00B76A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778364E" w14:textId="77777777" w:rsidR="00623143" w:rsidRDefault="00623143" w:rsidP="00B76A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4AB4DC5E" w14:textId="3050667A" w:rsidR="00B76AB7" w:rsidRDefault="00B76AB7" w:rsidP="00B76A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76AB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811.161.2 </w:t>
            </w:r>
          </w:p>
          <w:p w14:paraId="457ACF3D" w14:textId="77777777" w:rsidR="00B76AB7" w:rsidRDefault="00B76AB7" w:rsidP="00B76A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39EFDDE" w14:textId="77777777" w:rsidR="00691ECF" w:rsidRDefault="00B76AB7" w:rsidP="00B76A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proofErr w:type="spellStart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>Стаменова</w:t>
            </w:r>
            <w:proofErr w:type="spellEnd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  </w:t>
            </w:r>
            <w:proofErr w:type="spellStart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>История</w:t>
            </w:r>
            <w:proofErr w:type="spellEnd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>лексических</w:t>
            </w:r>
            <w:proofErr w:type="spellEnd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>древнеболгаризмов</w:t>
            </w:r>
            <w:proofErr w:type="spellEnd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>украинском</w:t>
            </w:r>
            <w:proofErr w:type="spellEnd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литературном</w:t>
            </w:r>
            <w:proofErr w:type="spellEnd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>языке</w:t>
            </w:r>
            <w:proofErr w:type="spellEnd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А. </w:t>
            </w:r>
            <w:proofErr w:type="spellStart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>Стаменова</w:t>
            </w:r>
            <w:proofErr w:type="spellEnd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– </w:t>
            </w:r>
            <w:proofErr w:type="spellStart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>София</w:t>
            </w:r>
            <w:proofErr w:type="spellEnd"/>
            <w:r w:rsidRPr="00B76A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 PARADOX, 2017. – 535 с.</w:t>
            </w:r>
          </w:p>
          <w:p w14:paraId="4A1058ED" w14:textId="48807896" w:rsidR="00B76AB7" w:rsidRPr="00302153" w:rsidRDefault="00B76AB7" w:rsidP="00B76AB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6B4BE14D" w14:textId="77777777" w:rsidR="00691ECF" w:rsidRDefault="00691ECF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3"/>
      </w:tblGrid>
      <w:tr w:rsidR="00691ECF" w:rsidRPr="00302153" w14:paraId="570CC276" w14:textId="77777777" w:rsidTr="008F1AA8">
        <w:tc>
          <w:tcPr>
            <w:tcW w:w="4106" w:type="dxa"/>
          </w:tcPr>
          <w:p w14:paraId="34D28E90" w14:textId="0BB64A45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0CB3E73C" w14:textId="0ED1B2C6" w:rsidR="00691ECF" w:rsidRPr="00302153" w:rsidRDefault="00CE64AB" w:rsidP="00CE64A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0EF2946" wp14:editId="02EF0060">
                  <wp:extent cx="1657985" cy="2383790"/>
                  <wp:effectExtent l="152400" t="152400" r="361315" b="3594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238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CBA8FC2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372A6B69" w14:textId="77777777" w:rsidR="00CE64AB" w:rsidRDefault="00CE64AB" w:rsidP="00B942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255F42FE" w14:textId="77777777" w:rsidR="00CE64AB" w:rsidRDefault="00CE64AB" w:rsidP="00B942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46EF912" w14:textId="71675CC7" w:rsidR="00B9424D" w:rsidRDefault="00B9424D" w:rsidP="00B942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9424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821(477) </w:t>
            </w:r>
          </w:p>
          <w:p w14:paraId="41F23035" w14:textId="77777777" w:rsidR="00B9424D" w:rsidRDefault="00B9424D" w:rsidP="00B942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F57ED8C" w14:textId="77777777" w:rsidR="00691ECF" w:rsidRDefault="00B9424D" w:rsidP="00B942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B942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«1917/…» Перевал : літ.- </w:t>
            </w:r>
            <w:proofErr w:type="spellStart"/>
            <w:r w:rsidRPr="00B9424D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spellEnd"/>
            <w:r w:rsidRPr="00B9424D">
              <w:rPr>
                <w:rFonts w:ascii="Times New Roman" w:hAnsi="Times New Roman" w:cs="Times New Roman"/>
                <w:b/>
                <w:sz w:val="28"/>
                <w:szCs w:val="28"/>
              </w:rPr>
              <w:t>. і громадсько-політ. журнал. – Івано-Франківськ : Редакція журналу, 2017. – № 1-2 (91-92). – 312 с.</w:t>
            </w:r>
          </w:p>
          <w:p w14:paraId="50A7F91E" w14:textId="17B39496" w:rsidR="00B9424D" w:rsidRPr="00302153" w:rsidRDefault="00B9424D" w:rsidP="00B9424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bookmarkStart w:id="1" w:name="_GoBack"/>
            <w:bookmarkEnd w:id="1"/>
          </w:p>
        </w:tc>
      </w:tr>
      <w:tr w:rsidR="00691ECF" w:rsidRPr="00302153" w14:paraId="7E0E26AC" w14:textId="77777777" w:rsidTr="008F1AA8">
        <w:tc>
          <w:tcPr>
            <w:tcW w:w="4106" w:type="dxa"/>
          </w:tcPr>
          <w:p w14:paraId="1F8D00D6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7F65CEA8" w14:textId="0638939A" w:rsidR="00691ECF" w:rsidRPr="00302153" w:rsidRDefault="00CE64AB" w:rsidP="00CE64A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DDC1545" wp14:editId="1D25398D">
                  <wp:extent cx="1670685" cy="2407920"/>
                  <wp:effectExtent l="152400" t="152400" r="367665" b="35433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24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FB5F6B8" w14:textId="77777777" w:rsidR="00691ECF" w:rsidRPr="00302153" w:rsidRDefault="00691ECF" w:rsidP="00782C7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63B0A1BC" w14:textId="77777777" w:rsidR="00CE64AB" w:rsidRDefault="00CE64AB" w:rsidP="00BF4D6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5FFA92C0" w14:textId="77777777" w:rsidR="00CE64AB" w:rsidRDefault="00CE64AB" w:rsidP="00BF4D6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634E0B4" w14:textId="0A39A1A3" w:rsidR="00BF4D69" w:rsidRDefault="00BF4D69" w:rsidP="00BF4D6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F4D6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821(477) </w:t>
            </w:r>
          </w:p>
          <w:p w14:paraId="7553EEB2" w14:textId="77777777" w:rsidR="00BF4D69" w:rsidRDefault="00BF4D69" w:rsidP="00BF4D6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14:paraId="17D73E32" w14:textId="77777777" w:rsidR="00691ECF" w:rsidRDefault="00BF4D69" w:rsidP="00BF4D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</w:t>
            </w:r>
            <w:r w:rsidRPr="00BF4D69">
              <w:rPr>
                <w:rFonts w:ascii="Times New Roman" w:hAnsi="Times New Roman" w:cs="Times New Roman"/>
                <w:b/>
                <w:sz w:val="28"/>
                <w:szCs w:val="28"/>
              </w:rPr>
              <w:t>«1917/…» Перевал : літ.-</w:t>
            </w:r>
            <w:proofErr w:type="spellStart"/>
            <w:r w:rsidRPr="00BF4D69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spellEnd"/>
            <w:r w:rsidRPr="00BF4D69">
              <w:rPr>
                <w:rFonts w:ascii="Times New Roman" w:hAnsi="Times New Roman" w:cs="Times New Roman"/>
                <w:b/>
                <w:sz w:val="28"/>
                <w:szCs w:val="28"/>
              </w:rPr>
              <w:t>. і громадсько-</w:t>
            </w:r>
            <w:proofErr w:type="spellStart"/>
            <w:r w:rsidRPr="00BF4D69">
              <w:rPr>
                <w:rFonts w:ascii="Times New Roman" w:hAnsi="Times New Roman" w:cs="Times New Roman"/>
                <w:b/>
                <w:sz w:val="28"/>
                <w:szCs w:val="28"/>
              </w:rPr>
              <w:t>політ.журнал</w:t>
            </w:r>
            <w:proofErr w:type="spellEnd"/>
            <w:r w:rsidRPr="00BF4D69">
              <w:rPr>
                <w:rFonts w:ascii="Times New Roman" w:hAnsi="Times New Roman" w:cs="Times New Roman"/>
                <w:b/>
                <w:sz w:val="28"/>
                <w:szCs w:val="28"/>
              </w:rPr>
              <w:t>. –</w:t>
            </w:r>
            <w:r w:rsidRPr="00BF4D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F4D69">
              <w:rPr>
                <w:rFonts w:ascii="Times New Roman" w:hAnsi="Times New Roman" w:cs="Times New Roman"/>
                <w:b/>
                <w:sz w:val="28"/>
                <w:szCs w:val="28"/>
              </w:rPr>
              <w:t>Івано-Франківськ : Редакція журналу, 2017. – № 3-4(93-94). – 308 с.</w:t>
            </w:r>
          </w:p>
          <w:p w14:paraId="601418F4" w14:textId="2E629ABE" w:rsidR="00BF4D69" w:rsidRPr="00302153" w:rsidRDefault="00BF4D69" w:rsidP="00BF4D6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36F96406" w14:textId="651F502F" w:rsidR="00EC1853" w:rsidRDefault="00EC1853" w:rsidP="00247D04">
      <w:pPr>
        <w:tabs>
          <w:tab w:val="left" w:pos="2055"/>
        </w:tabs>
        <w:rPr>
          <w:lang w:val="en-US"/>
        </w:rPr>
      </w:pPr>
    </w:p>
    <w:p w14:paraId="458BA0CC" w14:textId="5580B460" w:rsidR="00CC58CA" w:rsidRDefault="00CC58CA" w:rsidP="00247D04">
      <w:pPr>
        <w:tabs>
          <w:tab w:val="left" w:pos="2055"/>
        </w:tabs>
        <w:rPr>
          <w:lang w:val="en-US"/>
        </w:rPr>
      </w:pPr>
    </w:p>
    <w:p w14:paraId="0CE58D1A" w14:textId="205B7A35" w:rsidR="00623143" w:rsidRPr="00247D04" w:rsidRDefault="00623143" w:rsidP="00247D04">
      <w:pPr>
        <w:tabs>
          <w:tab w:val="left" w:pos="2055"/>
        </w:tabs>
        <w:rPr>
          <w:lang w:val="en-US"/>
        </w:rPr>
      </w:pPr>
    </w:p>
    <w:sectPr w:rsidR="00623143" w:rsidRPr="00247D0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9D"/>
    <w:rsid w:val="00073E1B"/>
    <w:rsid w:val="000B386A"/>
    <w:rsid w:val="000F6900"/>
    <w:rsid w:val="00105A95"/>
    <w:rsid w:val="00105F9E"/>
    <w:rsid w:val="00110F9D"/>
    <w:rsid w:val="0014667C"/>
    <w:rsid w:val="001710BA"/>
    <w:rsid w:val="00171EDC"/>
    <w:rsid w:val="00181368"/>
    <w:rsid w:val="00192E1D"/>
    <w:rsid w:val="00245327"/>
    <w:rsid w:val="00247D04"/>
    <w:rsid w:val="002E6614"/>
    <w:rsid w:val="002F6B18"/>
    <w:rsid w:val="00302153"/>
    <w:rsid w:val="00302D6E"/>
    <w:rsid w:val="00344A2E"/>
    <w:rsid w:val="003B799A"/>
    <w:rsid w:val="003C5F47"/>
    <w:rsid w:val="003D0A51"/>
    <w:rsid w:val="003E5194"/>
    <w:rsid w:val="004A627B"/>
    <w:rsid w:val="00512837"/>
    <w:rsid w:val="005B164E"/>
    <w:rsid w:val="005B409D"/>
    <w:rsid w:val="005D1413"/>
    <w:rsid w:val="00623143"/>
    <w:rsid w:val="00662202"/>
    <w:rsid w:val="00667B51"/>
    <w:rsid w:val="006720FF"/>
    <w:rsid w:val="006834B7"/>
    <w:rsid w:val="006861D0"/>
    <w:rsid w:val="00691ECF"/>
    <w:rsid w:val="00753777"/>
    <w:rsid w:val="00783674"/>
    <w:rsid w:val="007A0752"/>
    <w:rsid w:val="007B23FD"/>
    <w:rsid w:val="007C524E"/>
    <w:rsid w:val="00813391"/>
    <w:rsid w:val="008530B8"/>
    <w:rsid w:val="00887A2C"/>
    <w:rsid w:val="008F1AA8"/>
    <w:rsid w:val="00921CC8"/>
    <w:rsid w:val="00974B26"/>
    <w:rsid w:val="009A354D"/>
    <w:rsid w:val="009A3692"/>
    <w:rsid w:val="009B1B5F"/>
    <w:rsid w:val="009C7360"/>
    <w:rsid w:val="009E0D4B"/>
    <w:rsid w:val="00A43619"/>
    <w:rsid w:val="00A6796B"/>
    <w:rsid w:val="00A704C7"/>
    <w:rsid w:val="00A826F9"/>
    <w:rsid w:val="00AB4D32"/>
    <w:rsid w:val="00AC1739"/>
    <w:rsid w:val="00AC62A0"/>
    <w:rsid w:val="00AD7E81"/>
    <w:rsid w:val="00B024E1"/>
    <w:rsid w:val="00B72555"/>
    <w:rsid w:val="00B76AB7"/>
    <w:rsid w:val="00B9424D"/>
    <w:rsid w:val="00BA0442"/>
    <w:rsid w:val="00BB37C2"/>
    <w:rsid w:val="00BC4EF6"/>
    <w:rsid w:val="00BF4D69"/>
    <w:rsid w:val="00C00E21"/>
    <w:rsid w:val="00C40441"/>
    <w:rsid w:val="00C8551E"/>
    <w:rsid w:val="00C948B9"/>
    <w:rsid w:val="00CB79CD"/>
    <w:rsid w:val="00CC27FD"/>
    <w:rsid w:val="00CC58CA"/>
    <w:rsid w:val="00CE4ABC"/>
    <w:rsid w:val="00CE64AB"/>
    <w:rsid w:val="00D11EA3"/>
    <w:rsid w:val="00D238EB"/>
    <w:rsid w:val="00D77A29"/>
    <w:rsid w:val="00D95380"/>
    <w:rsid w:val="00DD48F9"/>
    <w:rsid w:val="00DE62D9"/>
    <w:rsid w:val="00E3061A"/>
    <w:rsid w:val="00E921C4"/>
    <w:rsid w:val="00EB6332"/>
    <w:rsid w:val="00EC1853"/>
    <w:rsid w:val="00ED353B"/>
    <w:rsid w:val="00ED3F82"/>
    <w:rsid w:val="00EE66DE"/>
    <w:rsid w:val="00EF16C6"/>
    <w:rsid w:val="00EF74A7"/>
    <w:rsid w:val="00F15CA7"/>
    <w:rsid w:val="00F368ED"/>
    <w:rsid w:val="00F730DE"/>
    <w:rsid w:val="00FC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B93AA"/>
  <w15:chartTrackingRefBased/>
  <w15:docId w15:val="{072B81B1-A89C-47D1-89B9-EFB7D1B68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2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image" Target="media/image1.jpeg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4470</Words>
  <Characters>2549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Юречко Іван</cp:lastModifiedBy>
  <cp:revision>82</cp:revision>
  <dcterms:created xsi:type="dcterms:W3CDTF">2018-03-29T07:40:00Z</dcterms:created>
  <dcterms:modified xsi:type="dcterms:W3CDTF">2018-03-29T09:51:00Z</dcterms:modified>
</cp:coreProperties>
</file>