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D3" w:rsidRDefault="00174D2D" w:rsidP="00A434D3">
      <w:pPr>
        <w:spacing w:after="0" w:line="24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48100" cy="2287887"/>
            <wp:effectExtent l="19050" t="0" r="0" b="0"/>
            <wp:docPr id="1" name="Рисунок 1" descr="G:\Макогін  Вплив функцій на формотворення концертного костюма\іл. 1. Костюми Національного академічного Гуцульського ансамблю пісні і танцю «Гуцулія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когін  Вплив функцій на формотворення концертного костюма\іл. 1. Костюми Національного академічного Гуцульського ансамблю пісні і танцю «Гуцулія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4D3" w:rsidRDefault="00A434D3" w:rsidP="00A4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34D3">
        <w:rPr>
          <w:rFonts w:ascii="Times New Roman" w:hAnsi="Times New Roman" w:cs="Times New Roman"/>
          <w:sz w:val="24"/>
          <w:szCs w:val="24"/>
          <w:lang w:val="uk-UA"/>
        </w:rPr>
        <w:t>Іл. 1. Костюми Національного академічного Гуцульського ансамблю пісні і танцю «</w:t>
      </w:r>
      <w:proofErr w:type="spellStart"/>
      <w:r w:rsidRPr="00A434D3">
        <w:rPr>
          <w:rFonts w:ascii="Times New Roman" w:hAnsi="Times New Roman" w:cs="Times New Roman"/>
          <w:sz w:val="24"/>
          <w:szCs w:val="24"/>
          <w:lang w:val="uk-UA"/>
        </w:rPr>
        <w:t>Гуцулія</w:t>
      </w:r>
      <w:proofErr w:type="spellEnd"/>
      <w:r w:rsidRPr="00A434D3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434D3" w:rsidRPr="00A434D3" w:rsidRDefault="00A434D3" w:rsidP="00A4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34D3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>
            <wp:extent cx="3676650" cy="2757488"/>
            <wp:effectExtent l="19050" t="0" r="0" b="0"/>
            <wp:docPr id="4" name="Рисунок 2" descr="G:\Макогін  Вплив функцій на формотворення концертного костюма\Іл.2. Костюми зразкового дитячого ансамблю народного танцю Джерельця Карпат, м. Ужгород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когін  Вплив функцій на формотворення концертного костюма\Іл.2. Костюми зразкового дитячого ансамблю народного танцю Джерельця Карпат, м. Ужгород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444" cy="275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4D3" w:rsidRPr="00A434D3" w:rsidRDefault="00A434D3" w:rsidP="00A4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34D3">
        <w:rPr>
          <w:rFonts w:ascii="Times New Roman" w:hAnsi="Times New Roman" w:cs="Times New Roman"/>
          <w:sz w:val="24"/>
          <w:szCs w:val="24"/>
          <w:lang w:val="uk-UA"/>
        </w:rPr>
        <w:t>Іл.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4D3">
        <w:rPr>
          <w:rFonts w:ascii="Times New Roman" w:hAnsi="Times New Roman" w:cs="Times New Roman"/>
          <w:sz w:val="24"/>
          <w:szCs w:val="24"/>
          <w:lang w:val="uk-UA"/>
        </w:rPr>
        <w:t>2. Костюми зразкового дитячого ансамблю народного танцю Джерельця Карпат, м. Ужгород</w:t>
      </w:r>
    </w:p>
    <w:p w:rsidR="00F27D8C" w:rsidRDefault="00A434D3" w:rsidP="00A434D3">
      <w:pPr>
        <w:spacing w:after="0" w:line="24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524250" cy="2644220"/>
            <wp:effectExtent l="19050" t="0" r="0" b="0"/>
            <wp:docPr id="3" name="Рисунок 3" descr="C:\Documents and Settings\Admin\Рабочий стол\2f7e0a0a5cdc758b25c0f02d13ae790c_19_rusl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f7e0a0a5cdc758b25c0f02d13ae790c_19_rusl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462" cy="264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4D3" w:rsidRDefault="00A434D3" w:rsidP="00A434D3">
      <w:pPr>
        <w:spacing w:after="0" w:line="240" w:lineRule="auto"/>
        <w:rPr>
          <w:lang w:val="uk-UA"/>
        </w:rPr>
      </w:pPr>
    </w:p>
    <w:p w:rsidR="00A434D3" w:rsidRPr="00A434D3" w:rsidRDefault="00A434D3" w:rsidP="00A4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34D3">
        <w:rPr>
          <w:rFonts w:ascii="Times New Roman" w:hAnsi="Times New Roman" w:cs="Times New Roman"/>
          <w:sz w:val="24"/>
          <w:szCs w:val="24"/>
          <w:lang w:val="uk-UA"/>
        </w:rPr>
        <w:t>Іл.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710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434D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Богуцька Роксолана. </w:t>
      </w:r>
      <w:r w:rsidRPr="00A434D3">
        <w:rPr>
          <w:rFonts w:ascii="Times New Roman" w:hAnsi="Times New Roman" w:cs="Times New Roman"/>
          <w:sz w:val="24"/>
          <w:szCs w:val="24"/>
          <w:lang w:val="uk-UA"/>
        </w:rPr>
        <w:t xml:space="preserve">Костюми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Руслани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Лижичко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балету «Життя», м. Львів.</w:t>
      </w:r>
    </w:p>
    <w:p w:rsidR="00A434D3" w:rsidRPr="00A434D3" w:rsidRDefault="00A434D3" w:rsidP="00A434D3">
      <w:pPr>
        <w:spacing w:after="0" w:line="240" w:lineRule="auto"/>
        <w:rPr>
          <w:lang w:val="uk-UA"/>
        </w:rPr>
      </w:pPr>
    </w:p>
    <w:sectPr w:rsidR="00A434D3" w:rsidRPr="00A434D3" w:rsidSect="00F2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D2D"/>
    <w:rsid w:val="00174D2D"/>
    <w:rsid w:val="00847108"/>
    <w:rsid w:val="00A434D3"/>
    <w:rsid w:val="00F2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</cp:revision>
  <cp:lastPrinted>2015-03-30T05:02:00Z</cp:lastPrinted>
  <dcterms:created xsi:type="dcterms:W3CDTF">2015-03-30T04:33:00Z</dcterms:created>
  <dcterms:modified xsi:type="dcterms:W3CDTF">2015-03-30T05:14:00Z</dcterms:modified>
</cp:coreProperties>
</file>