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8559"/>
      </w:tblGrid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Назва: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Співпраця греко-католицької церкви з українцями Америки в 20-30 рр. ХХ ст.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Автори: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hyperlink r:id="rId4" w:history="1">
              <w:r w:rsidRPr="00AA370D">
                <w:rPr>
                  <w:rFonts w:ascii="Helvetica" w:eastAsia="Times New Roman" w:hAnsi="Helvetica" w:cs="Helvetica"/>
                  <w:color w:val="428BCA"/>
                  <w:sz w:val="12"/>
                  <w:lang w:eastAsia="uk-UA"/>
                </w:rPr>
                <w:t>Пилипів, Ігор Васильович</w:t>
              </w:r>
            </w:hyperlink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Ключові слова: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Америка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 xml:space="preserve">апостольський </w:t>
            </w:r>
            <w:proofErr w:type="spellStart"/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візитатор</w:t>
            </w:r>
            <w:proofErr w:type="spellEnd"/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греко-католицька церква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еміграція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єпископ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єпархія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митрополит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митрополія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священик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монахи</w:t>
            </w: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br/>
              <w:t>парафія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Дата публікації: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2011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Видавництво: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Схід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Бібліографічний опис: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Пилипів, І. Співпраця греко-католицької церкви з українцями Америки в 20-30 рр. ХХ ст. [Електронний ресурс] / Ігор Пилипів // Схід. – 2011. – № 2. – С. 109-113.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Короткий огляд (реферат):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 xml:space="preserve">У статті розглядається діяльність греко-католицької церкви(ГКЦ) в організації співпраці з українськими греко-католицькими громадами на Американському континенті. На основі конкретних прикладів показана систематична діяльність Львівської греко-католицької </w:t>
            </w:r>
            <w:proofErr w:type="spellStart"/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мит-рополії</w:t>
            </w:r>
            <w:proofErr w:type="spellEnd"/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 xml:space="preserve"> в підтримці емігрантів-українців Америки, що проявилася в духовній, організаційній, кадровій та моральній допомозі.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URI (Уніфікований ідентифікатор ресурсу):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hyperlink r:id="rId5" w:history="1">
              <w:r w:rsidRPr="00AA370D">
                <w:rPr>
                  <w:rFonts w:ascii="Helvetica" w:eastAsia="Times New Roman" w:hAnsi="Helvetica" w:cs="Helvetica"/>
                  <w:color w:val="428BCA"/>
                  <w:sz w:val="12"/>
                  <w:lang w:eastAsia="uk-UA"/>
                </w:rPr>
                <w:t>http://dspace.tneu.edu.ua/handle/316497/12357</w:t>
              </w:r>
            </w:hyperlink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r w:rsidRPr="00AA370D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  <w:t>Розташовується у зібраннях: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177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uk-UA"/>
              </w:rPr>
            </w:pPr>
            <w:hyperlink r:id="rId6" w:history="1">
              <w:r w:rsidRPr="00AA370D">
                <w:rPr>
                  <w:rFonts w:ascii="Helvetica" w:eastAsia="Times New Roman" w:hAnsi="Helvetica" w:cs="Helvetica"/>
                  <w:color w:val="428BCA"/>
                  <w:sz w:val="12"/>
                  <w:lang w:eastAsia="uk-UA"/>
                </w:rPr>
                <w:t>Статті</w:t>
              </w:r>
            </w:hyperlink>
          </w:p>
        </w:tc>
      </w:tr>
    </w:tbl>
    <w:p w:rsidR="00AA370D" w:rsidRPr="00AA370D" w:rsidRDefault="00AA370D" w:rsidP="00AA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370D" w:rsidRPr="00AA370D" w:rsidRDefault="00AA370D" w:rsidP="00AA370D">
      <w:pPr>
        <w:shd w:val="clear" w:color="auto" w:fill="D9EDF7"/>
        <w:spacing w:after="177" w:line="240" w:lineRule="auto"/>
        <w:rPr>
          <w:rFonts w:ascii="Helvetica" w:eastAsia="Times New Roman" w:hAnsi="Helvetica" w:cs="Helvetica"/>
          <w:color w:val="3A87AD"/>
          <w:sz w:val="12"/>
          <w:szCs w:val="12"/>
          <w:lang w:eastAsia="uk-UA"/>
        </w:rPr>
      </w:pPr>
      <w:r w:rsidRPr="00AA370D">
        <w:rPr>
          <w:rFonts w:ascii="Helvetica" w:eastAsia="Times New Roman" w:hAnsi="Helvetica" w:cs="Helvetica"/>
          <w:color w:val="3A87AD"/>
          <w:sz w:val="12"/>
          <w:szCs w:val="12"/>
          <w:lang w:eastAsia="uk-UA"/>
        </w:rPr>
        <w:t>Файли цього матеріалу:</w:t>
      </w:r>
    </w:p>
    <w:tbl>
      <w:tblPr>
        <w:tblW w:w="10053" w:type="dxa"/>
        <w:tblCellMar>
          <w:top w:w="133" w:type="dxa"/>
          <w:left w:w="133" w:type="dxa"/>
          <w:bottom w:w="133" w:type="dxa"/>
          <w:right w:w="133" w:type="dxa"/>
        </w:tblCellMar>
        <w:tblLook w:val="04A0"/>
      </w:tblPr>
      <w:tblGrid>
        <w:gridCol w:w="6659"/>
        <w:gridCol w:w="712"/>
        <w:gridCol w:w="1135"/>
        <w:gridCol w:w="1275"/>
        <w:gridCol w:w="272"/>
      </w:tblGrid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Файл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AA370D" w:rsidRPr="00AA370D" w:rsidTr="00AA370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Pr="00AA370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uk-UA"/>
                </w:rPr>
                <w:t xml:space="preserve">08-співпраця </w:t>
              </w:r>
              <w:proofErr w:type="spellStart"/>
              <w:r w:rsidRPr="00AA370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uk-UA"/>
                </w:rPr>
                <w:t>грекокатолицької</w:t>
              </w:r>
              <w:proofErr w:type="spellEnd"/>
              <w:r w:rsidRPr="00AA370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uk-UA"/>
                </w:rPr>
                <w:t xml:space="preserve"> церкви з українцями </w:t>
              </w:r>
              <w:proofErr w:type="spellStart"/>
              <w:r w:rsidRPr="00AA370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uk-UA"/>
                </w:rPr>
                <w:t>америки.pdf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251.51 </w:t>
            </w:r>
            <w:proofErr w:type="spellStart"/>
            <w:r w:rsidRPr="00AA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Adobe</w:t>
            </w:r>
            <w:proofErr w:type="spellEnd"/>
            <w:r w:rsidRPr="00AA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PDF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370D" w:rsidRPr="00AA370D" w:rsidRDefault="00AA370D" w:rsidP="00AA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92460" w:rsidRDefault="00592460"/>
    <w:sectPr w:rsidR="00592460" w:rsidSect="00592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A370D"/>
    <w:rsid w:val="000660DD"/>
    <w:rsid w:val="002C7EF6"/>
    <w:rsid w:val="002E48A2"/>
    <w:rsid w:val="00592460"/>
    <w:rsid w:val="005A2760"/>
    <w:rsid w:val="006D6855"/>
    <w:rsid w:val="00886924"/>
    <w:rsid w:val="008B318E"/>
    <w:rsid w:val="00906146"/>
    <w:rsid w:val="00A651D9"/>
    <w:rsid w:val="00AA370D"/>
    <w:rsid w:val="00BF6022"/>
    <w:rsid w:val="00DC78FA"/>
    <w:rsid w:val="00E54050"/>
    <w:rsid w:val="00E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861">
          <w:marLeft w:val="0"/>
          <w:marRight w:val="0"/>
          <w:marTop w:val="0"/>
          <w:marBottom w:val="177"/>
          <w:divBdr>
            <w:top w:val="single" w:sz="4" w:space="0" w:color="BCE8F1"/>
            <w:left w:val="single" w:sz="4" w:space="0" w:color="BCE8F1"/>
            <w:bottom w:val="single" w:sz="4" w:space="0" w:color="BCE8F1"/>
            <w:right w:val="single" w:sz="4" w:space="0" w:color="BCE8F1"/>
          </w:divBdr>
          <w:divsChild>
            <w:div w:id="1540362308">
              <w:marLeft w:val="0"/>
              <w:marRight w:val="0"/>
              <w:marTop w:val="0"/>
              <w:marBottom w:val="0"/>
              <w:divBdr>
                <w:top w:val="none" w:sz="0" w:space="4" w:color="BCE8F1"/>
                <w:left w:val="none" w:sz="0" w:space="7" w:color="BCE8F1"/>
                <w:bottom w:val="single" w:sz="4" w:space="4" w:color="BCE8F1"/>
                <w:right w:val="none" w:sz="0" w:space="7" w:color="BCE8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tneu.edu.ua/bitstream/316497/12357/1/08-%d1%81%d0%bf%d1%96%d0%b2%d0%bf%d1%80%d0%b0%d1%86%d1%8f%20%d0%b3%d1%80%d0%b5%d0%ba%d0%be%d0%ba%d0%b0%d1%82%d0%be%d0%bb%d0%b8%d1%86%d1%8c%d0%ba%d0%be%d1%97%20%d1%86%d0%b5%d1%80%d0%ba%d0%b2%d0%b8%20%d0%b7%20%d1%83%d0%ba%d1%80%d0%b0%d1%97%d0%bd%d1%86%d1%8f%d0%bc%d0%b8%20%d0%b0%d0%bc%d0%b5%d1%80%d0%b8%d0%ba%d0%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tneu.edu.ua/handle/316497/1079" TargetMode="External"/><Relationship Id="rId5" Type="http://schemas.openxmlformats.org/officeDocument/2006/relationships/hyperlink" Target="http://dspace.tneu.edu.ua/handle/316497/12357" TargetMode="External"/><Relationship Id="rId4" Type="http://schemas.openxmlformats.org/officeDocument/2006/relationships/hyperlink" Target="http://dspace.tneu.edu.ua/browse?type=author&amp;value=%D0%9F%D0%B8%D0%BB%D0%B8%D0%BF%D1%96%D0%B2%2C+%D0%86%D0%B3%D0%BE%D1%80+%D0%92%D0%B0%D1%81%D0%B8%D0%BB%D1%8C%D0%BE%D0%B2%D0%B8%D1%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685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2020-03-25T14:55:00Z</dcterms:created>
  <dcterms:modified xsi:type="dcterms:W3CDTF">2020-03-25T14:57:00Z</dcterms:modified>
</cp:coreProperties>
</file>